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color w:val="000000"/>
          <w:sz w:val="38"/>
          <w:szCs w:val="38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w:drawing>
          <wp:inline distT="114300" distB="114300" distL="114300" distR="114300">
            <wp:extent cx="985838" cy="131714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1317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           </w:t>
      </w:r>
      <w:r w:rsidR="00184EDA">
        <w:rPr>
          <w:rFonts w:ascii="Calibri" w:eastAsia="Calibri" w:hAnsi="Calibri" w:cs="Calibri"/>
          <w:b/>
          <w:color w:val="000000"/>
          <w:sz w:val="36"/>
          <w:szCs w:val="36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="00184EDA">
        <w:rPr>
          <w:rFonts w:ascii="Calibri" w:eastAsia="Calibri" w:hAnsi="Calibri" w:cs="Calibri"/>
          <w:b/>
          <w:color w:val="000000"/>
          <w:sz w:val="52"/>
          <w:szCs w:val="52"/>
        </w:rPr>
        <w:t>ANIKET</w:t>
      </w:r>
      <w:r>
        <w:rPr>
          <w:rFonts w:ascii="Calibri" w:eastAsia="Calibri" w:hAnsi="Calibri" w:cs="Calibri"/>
          <w:b/>
          <w:color w:val="000000"/>
          <w:sz w:val="52"/>
          <w:szCs w:val="52"/>
        </w:rPr>
        <w:t xml:space="preserve"> P</w:t>
      </w:r>
      <w:r w:rsidR="00184EDA">
        <w:rPr>
          <w:rFonts w:ascii="Calibri" w:eastAsia="Calibri" w:hAnsi="Calibri" w:cs="Calibri"/>
          <w:b/>
          <w:color w:val="000000"/>
          <w:sz w:val="52"/>
          <w:szCs w:val="52"/>
        </w:rPr>
        <w:t>AUL</w:t>
      </w:r>
    </w:p>
    <w:p w:rsidR="00933F91" w:rsidRDefault="007E29F7">
      <w:pPr>
        <w:pStyle w:val="normal0"/>
        <w:spacing w:after="20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30BB3">
        <w:rPr>
          <w:rFonts w:ascii="Calibri" w:eastAsia="Calibri" w:hAnsi="Calibri" w:cs="Calibri"/>
          <w:sz w:val="28"/>
          <w:szCs w:val="28"/>
        </w:rPr>
        <w:t>Electronics and Communication Engineer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+</w:t>
      </w:r>
      <w:r w:rsidR="0063201F">
        <w:rPr>
          <w:rFonts w:ascii="Calibri" w:eastAsia="Calibri" w:hAnsi="Calibri" w:cs="Calibri"/>
          <w:sz w:val="24"/>
          <w:szCs w:val="24"/>
        </w:rPr>
        <w:t>918335825791</w:t>
      </w:r>
    </w:p>
    <w:p w:rsidR="00933F91" w:rsidRDefault="00130BB3">
      <w:pPr>
        <w:pStyle w:val="normal0"/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hyperlink r:id="rId8" w:history="1">
        <w:r w:rsidRPr="00536BC1">
          <w:rPr>
            <w:rStyle w:val="Hyperlink"/>
            <w:rFonts w:ascii="Calibri" w:eastAsia="Calibri" w:hAnsi="Calibri" w:cs="Calibri"/>
            <w:sz w:val="24"/>
            <w:szCs w:val="24"/>
          </w:rPr>
          <w:t>aniket99.ap@gmail.com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33F91" w:rsidRDefault="00184EDA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</w:pPr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PROFILE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 highly dedicated and communicative engineer</w:t>
      </w:r>
      <w:r w:rsidR="003550A4">
        <w:rPr>
          <w:rFonts w:ascii="Calibri" w:eastAsia="Calibri" w:hAnsi="Calibri" w:cs="Calibri"/>
          <w:color w:val="000000"/>
          <w:sz w:val="28"/>
          <w:szCs w:val="28"/>
        </w:rPr>
        <w:t xml:space="preserve"> with 4 years private tutor experience in mathematics.</w:t>
      </w:r>
    </w:p>
    <w:p w:rsidR="00933F91" w:rsidRPr="00184EDA" w:rsidRDefault="00184EDA">
      <w:pPr>
        <w:pStyle w:val="normal0"/>
        <w:spacing w:after="200" w:line="276" w:lineRule="auto"/>
        <w:rPr>
          <w:rFonts w:ascii="Calibri" w:eastAsia="Calibri" w:hAnsi="Calibri" w:cs="Calibri"/>
          <w:b/>
          <w:sz w:val="32"/>
          <w:szCs w:val="32"/>
          <w:u w:val="single" w:color="000000" w:themeColor="text1"/>
        </w:rPr>
      </w:pPr>
      <w:r w:rsidRPr="00184EDA">
        <w:rPr>
          <w:rFonts w:ascii="Calibri" w:eastAsia="Calibri" w:hAnsi="Calibri" w:cs="Calibri"/>
          <w:b/>
          <w:sz w:val="32"/>
          <w:szCs w:val="32"/>
          <w:u w:val="single" w:color="000000" w:themeColor="text1"/>
        </w:rPr>
        <w:t>OBJECTIVES</w:t>
      </w:r>
    </w:p>
    <w:p w:rsidR="00933F91" w:rsidRDefault="007E29F7">
      <w:pPr>
        <w:pStyle w:val="normal0"/>
        <w:widowControl w:val="0"/>
        <w:spacing w:before="40" w:line="199" w:lineRule="auto"/>
        <w:ind w:left="5" w:right="31" w:hanging="2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sz w:val="28"/>
          <w:szCs w:val="28"/>
        </w:rPr>
        <w:t>I want to work for an organization that allows me to improve my skills and knowledge to grow along with the organization's objective.</w:t>
      </w:r>
    </w:p>
    <w:p w:rsidR="00184EDA" w:rsidRDefault="00184EDA">
      <w:pPr>
        <w:pStyle w:val="normal0"/>
        <w:spacing w:after="200" w:line="276" w:lineRule="auto"/>
        <w:rPr>
          <w:rFonts w:ascii="Calibri" w:eastAsia="Calibri" w:hAnsi="Calibri" w:cs="Calibri"/>
          <w:b/>
          <w:sz w:val="34"/>
          <w:szCs w:val="34"/>
        </w:rPr>
      </w:pPr>
    </w:p>
    <w:p w:rsidR="00933F91" w:rsidRPr="00184EDA" w:rsidRDefault="007E29F7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 w:rsidRPr="00184EDA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ACADEMIC QUALIFICATION </w:t>
      </w:r>
    </w:p>
    <w:tbl>
      <w:tblPr>
        <w:tblStyle w:val="a"/>
        <w:tblW w:w="9576" w:type="dxa"/>
        <w:tblInd w:w="-108" w:type="dxa"/>
        <w:tblLayout w:type="fixed"/>
        <w:tblLook w:val="0000"/>
      </w:tblPr>
      <w:tblGrid>
        <w:gridCol w:w="1526"/>
        <w:gridCol w:w="2551"/>
        <w:gridCol w:w="1668"/>
        <w:gridCol w:w="2018"/>
        <w:gridCol w:w="1813"/>
      </w:tblGrid>
      <w:tr w:rsidR="00933F91">
        <w:trPr>
          <w:cantSplit/>
          <w:trHeight w:val="1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University board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Year of passing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Percentage of marks</w:t>
            </w:r>
          </w:p>
        </w:tc>
      </w:tr>
      <w:tr w:rsidR="00933F91">
        <w:trPr>
          <w:cantSplit/>
          <w:trHeight w:val="1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 w:rsidR="003550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MAULANA ABUL KALAM AZAD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UNIVERSITY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OF TECHNOLOGY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BUDGE</w:t>
            </w:r>
            <w:r w:rsidR="006320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BUDGE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INSTITUTE OF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TECHNOLOGY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80.1</w:t>
            </w:r>
          </w:p>
        </w:tc>
      </w:tr>
      <w:tr w:rsidR="00933F91">
        <w:trPr>
          <w:cantSplit/>
          <w:trHeight w:val="1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 1</w:t>
            </w:r>
            <w:r w:rsidR="006320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WEST BENGAL BOARD OF HIGH SECONDARY EDUCATION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JAGADBANDHU INSTITUTION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64.8</w:t>
            </w:r>
          </w:p>
        </w:tc>
      </w:tr>
      <w:tr w:rsidR="00933F91">
        <w:trPr>
          <w:cantSplit/>
          <w:trHeight w:val="1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WEST BENGAL BOARD OF SECONDARY EDUCATION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JAGADBANDHU INSTITUTION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33F91" w:rsidRDefault="007E29F7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63.1</w:t>
            </w:r>
          </w:p>
        </w:tc>
      </w:tr>
    </w:tbl>
    <w:p w:rsidR="00933F91" w:rsidRDefault="00933F91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KEY SKILLS</w:t>
      </w:r>
    </w:p>
    <w:p w:rsidR="00933F91" w:rsidRPr="003550A4" w:rsidRDefault="007E29F7">
      <w:pPr>
        <w:pStyle w:val="normal0"/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Active listening</w:t>
      </w:r>
    </w:p>
    <w:p w:rsidR="003550A4" w:rsidRDefault="003550A4">
      <w:pPr>
        <w:pStyle w:val="normal0"/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Negotiation</w:t>
      </w:r>
    </w:p>
    <w:p w:rsidR="00933F91" w:rsidRPr="00184EDA" w:rsidRDefault="007E29F7" w:rsidP="00184EDA">
      <w:pPr>
        <w:pStyle w:val="normal0"/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Adaptability</w:t>
      </w:r>
    </w:p>
    <w:p w:rsidR="00933F91" w:rsidRDefault="007E29F7">
      <w:pPr>
        <w:pStyle w:val="normal0"/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Critical thinking</w:t>
      </w:r>
    </w:p>
    <w:p w:rsidR="00933F91" w:rsidRDefault="007E29F7">
      <w:pPr>
        <w:pStyle w:val="normal0"/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>Problem-solving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OPERATION ABILITIES </w:t>
      </w:r>
    </w:p>
    <w:p w:rsidR="00933F91" w:rsidRDefault="007E29F7">
      <w:pPr>
        <w:pStyle w:val="normal0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Microsoft </w:t>
      </w:r>
      <w:r>
        <w:rPr>
          <w:rFonts w:ascii="Calibri" w:eastAsia="Calibri" w:hAnsi="Calibri" w:cs="Calibri"/>
          <w:sz w:val="28"/>
          <w:szCs w:val="28"/>
        </w:rPr>
        <w:t>Office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basics,</w:t>
      </w:r>
      <w:r>
        <w:rPr>
          <w:rFonts w:ascii="Calibri" w:eastAsia="Calibri" w:hAnsi="Calibri" w:cs="Calibri"/>
          <w:sz w:val="28"/>
          <w:szCs w:val="28"/>
        </w:rPr>
        <w:t xml:space="preserve"> Basic Electrical engineering, Electronic circuits</w:t>
      </w:r>
      <w:r w:rsidR="0063201F">
        <w:rPr>
          <w:rFonts w:ascii="Calibri" w:eastAsia="Calibri" w:hAnsi="Calibri" w:cs="Calibri"/>
          <w:sz w:val="28"/>
          <w:szCs w:val="28"/>
        </w:rPr>
        <w:t xml:space="preserve"> designing,</w:t>
      </w:r>
      <w:r>
        <w:rPr>
          <w:rFonts w:ascii="Calibri" w:eastAsia="Calibri" w:hAnsi="Calibri" w:cs="Calibri"/>
          <w:sz w:val="28"/>
          <w:szCs w:val="28"/>
        </w:rPr>
        <w:t xml:space="preserve"> Mathematics,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 programming, HTML5, CSS3, </w:t>
      </w:r>
      <w:r>
        <w:rPr>
          <w:rFonts w:ascii="Calibri" w:eastAsia="Calibri" w:hAnsi="Calibri" w:cs="Calibri"/>
          <w:sz w:val="28"/>
          <w:szCs w:val="28"/>
        </w:rPr>
        <w:t>and website designing.</w:t>
      </w:r>
    </w:p>
    <w:p w:rsidR="0063201F" w:rsidRPr="00184EDA" w:rsidRDefault="007E29F7" w:rsidP="00184EDA">
      <w:pPr>
        <w:pStyle w:val="normal0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Fundamental knowledge of </w:t>
      </w:r>
      <w:r w:rsidR="0063201F">
        <w:rPr>
          <w:rFonts w:ascii="Calibri" w:eastAsia="Calibri" w:hAnsi="Calibri" w:cs="Calibri"/>
          <w:sz w:val="28"/>
          <w:szCs w:val="28"/>
        </w:rPr>
        <w:t>Basic computer</w:t>
      </w:r>
      <w:r>
        <w:rPr>
          <w:rFonts w:ascii="Calibri" w:eastAsia="Calibri" w:hAnsi="Calibri" w:cs="Calibri"/>
          <w:sz w:val="28"/>
          <w:szCs w:val="28"/>
        </w:rPr>
        <w:t>, Technical support.</w:t>
      </w:r>
    </w:p>
    <w:p w:rsidR="0063201F" w:rsidRDefault="0063201F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FIELD OF INTEREST </w:t>
      </w:r>
    </w:p>
    <w:p w:rsidR="0063201F" w:rsidRDefault="00130BB3" w:rsidP="0063201F">
      <w:pPr>
        <w:pStyle w:val="normal0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Electrical Equipments &amp; Solar industry,</w:t>
      </w:r>
      <w:r w:rsidR="00184EDA">
        <w:rPr>
          <w:rFonts w:ascii="Calibri" w:eastAsia="Calibri" w:hAnsi="Calibri" w:cs="Calibri"/>
          <w:sz w:val="28"/>
          <w:szCs w:val="28"/>
        </w:rPr>
        <w:t xml:space="preserve"> Product Research and Development</w:t>
      </w:r>
      <w:r w:rsidR="00EC6F52">
        <w:rPr>
          <w:rFonts w:ascii="Calibri" w:eastAsia="Calibri" w:hAnsi="Calibri" w:cs="Calibri"/>
          <w:sz w:val="28"/>
          <w:szCs w:val="28"/>
        </w:rPr>
        <w:t>.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PERSONAL PROFILE</w:t>
      </w:r>
    </w:p>
    <w:p w:rsidR="00933F91" w:rsidRDefault="007E29F7">
      <w:pPr>
        <w:pStyle w:val="normal0"/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8</w:t>
      </w:r>
      <w:r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MARCH 2000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PRESENT ADDRESS</w:t>
      </w:r>
    </w:p>
    <w:p w:rsidR="00933F91" w:rsidRDefault="007E29F7">
      <w:pPr>
        <w:pStyle w:val="normal0"/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326 BANKU BIHARI ROAD,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KASBA KOLKATA-700042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DECLARATION</w:t>
      </w:r>
    </w:p>
    <w:p w:rsidR="00933F91" w:rsidRDefault="007E29F7">
      <w:pPr>
        <w:pStyle w:val="normal0"/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  </w:t>
      </w:r>
      <w:r>
        <w:rPr>
          <w:rFonts w:ascii="Calibri" w:eastAsia="Calibri" w:hAnsi="Calibri" w:cs="Calibri"/>
          <w:sz w:val="28"/>
          <w:szCs w:val="28"/>
        </w:rPr>
        <w:t>hereby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declare that the </w:t>
      </w:r>
      <w:r>
        <w:rPr>
          <w:rFonts w:ascii="Calibri" w:eastAsia="Calibri" w:hAnsi="Calibri" w:cs="Calibri"/>
          <w:sz w:val="28"/>
          <w:szCs w:val="28"/>
        </w:rPr>
        <w:t>above-written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essentials are true to the best of my knowledge &amp; belief.                                                                                         </w:t>
      </w:r>
    </w:p>
    <w:p w:rsidR="00933F91" w:rsidRPr="00184EDA" w:rsidRDefault="007E29F7">
      <w:pPr>
        <w:pStyle w:val="normal0"/>
        <w:tabs>
          <w:tab w:val="left" w:pos="8071"/>
        </w:tabs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184ED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SIGNATURE </w:t>
      </w:r>
    </w:p>
    <w:p w:rsidR="00933F91" w:rsidRPr="00C546F4" w:rsidRDefault="007E29F7" w:rsidP="00C546F4">
      <w:pPr>
        <w:pStyle w:val="normal0"/>
        <w:tabs>
          <w:tab w:val="left" w:pos="8071"/>
        </w:tabs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Aniket paul</w:t>
      </w:r>
    </w:p>
    <w:sectPr w:rsidR="00933F91" w:rsidRPr="00C546F4" w:rsidSect="00933F91">
      <w:footerReference w:type="default" r:id="rId9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20" w:rsidRDefault="00F03220" w:rsidP="00933F91">
      <w:r>
        <w:separator/>
      </w:r>
    </w:p>
  </w:endnote>
  <w:endnote w:type="continuationSeparator" w:id="1">
    <w:p w:rsidR="00F03220" w:rsidRDefault="00F03220" w:rsidP="0093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91" w:rsidRDefault="00933F91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20" w:rsidRDefault="00F03220" w:rsidP="00933F91">
      <w:r>
        <w:separator/>
      </w:r>
    </w:p>
  </w:footnote>
  <w:footnote w:type="continuationSeparator" w:id="1">
    <w:p w:rsidR="00F03220" w:rsidRDefault="00F03220" w:rsidP="0093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851"/>
    <w:multiLevelType w:val="multilevel"/>
    <w:tmpl w:val="04D4B3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604582C"/>
    <w:multiLevelType w:val="multilevel"/>
    <w:tmpl w:val="B5B8C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5113AD6"/>
    <w:multiLevelType w:val="multilevel"/>
    <w:tmpl w:val="C1FEC94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E7A7EF6"/>
    <w:multiLevelType w:val="multilevel"/>
    <w:tmpl w:val="6EFE827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F9C5E08"/>
    <w:multiLevelType w:val="hybridMultilevel"/>
    <w:tmpl w:val="6B98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91"/>
    <w:rsid w:val="00065095"/>
    <w:rsid w:val="000861CA"/>
    <w:rsid w:val="00130BB3"/>
    <w:rsid w:val="001401F6"/>
    <w:rsid w:val="00140DD2"/>
    <w:rsid w:val="00184EDA"/>
    <w:rsid w:val="0019320D"/>
    <w:rsid w:val="00237A9F"/>
    <w:rsid w:val="00287BA0"/>
    <w:rsid w:val="002F49EA"/>
    <w:rsid w:val="003550A4"/>
    <w:rsid w:val="003B0063"/>
    <w:rsid w:val="003E4515"/>
    <w:rsid w:val="006231C2"/>
    <w:rsid w:val="0063201F"/>
    <w:rsid w:val="007E29F7"/>
    <w:rsid w:val="008C3372"/>
    <w:rsid w:val="00933F91"/>
    <w:rsid w:val="00A22F2C"/>
    <w:rsid w:val="00B34085"/>
    <w:rsid w:val="00C546F4"/>
    <w:rsid w:val="00CA6D02"/>
    <w:rsid w:val="00CC1B48"/>
    <w:rsid w:val="00EC00FB"/>
    <w:rsid w:val="00EC6F52"/>
    <w:rsid w:val="00F03220"/>
    <w:rsid w:val="00FD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2C"/>
  </w:style>
  <w:style w:type="paragraph" w:styleId="Heading1">
    <w:name w:val="heading 1"/>
    <w:basedOn w:val="normal0"/>
    <w:next w:val="normal0"/>
    <w:rsid w:val="00933F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33F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33F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33F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33F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33F9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33F91"/>
  </w:style>
  <w:style w:type="paragraph" w:styleId="Title">
    <w:name w:val="Title"/>
    <w:basedOn w:val="normal0"/>
    <w:next w:val="normal0"/>
    <w:rsid w:val="00933F9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33F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F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et99.a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 Paul</dc:creator>
  <cp:lastModifiedBy>Aniket Paul</cp:lastModifiedBy>
  <cp:revision>2</cp:revision>
  <dcterms:created xsi:type="dcterms:W3CDTF">2024-07-29T20:12:00Z</dcterms:created>
  <dcterms:modified xsi:type="dcterms:W3CDTF">2024-07-29T20:12:00Z</dcterms:modified>
</cp:coreProperties>
</file>