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80E" w:rsidRDefault="009B080E" w:rsidP="009B080E">
      <w:pPr>
        <w:jc w:val="center"/>
        <w:rPr>
          <w:rFonts w:ascii="Bodoni MT Black" w:hAnsi="Bodoni MT Black"/>
          <w:sz w:val="28"/>
          <w:szCs w:val="28"/>
          <w:u w:val="single"/>
        </w:rPr>
      </w:pPr>
      <w:r>
        <w:rPr>
          <w:rFonts w:ascii="Bodoni MT Black" w:hAnsi="Bodoni MT Black"/>
          <w:sz w:val="28"/>
          <w:szCs w:val="28"/>
          <w:u w:val="single"/>
        </w:rPr>
        <w:t>CURRUCULUM VITAE</w:t>
      </w:r>
    </w:p>
    <w:p w:rsidR="009B080E" w:rsidRDefault="009B080E" w:rsidP="009B080E">
      <w:pPr>
        <w:spacing w:after="0"/>
        <w:rPr>
          <w:rFonts w:cstheme="minorHAnsi"/>
          <w:sz w:val="28"/>
          <w:szCs w:val="28"/>
        </w:rPr>
      </w:pPr>
    </w:p>
    <w:p w:rsidR="009B080E" w:rsidRDefault="009B080E" w:rsidP="009B080E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Name: Suindu De</w:t>
      </w:r>
    </w:p>
    <w:p w:rsidR="002510D3" w:rsidRDefault="002510D3" w:rsidP="009B080E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Contact number:9748928957</w:t>
      </w:r>
      <w:bookmarkStart w:id="0" w:name="_GoBack"/>
      <w:bookmarkEnd w:id="0"/>
    </w:p>
    <w:p w:rsidR="009B080E" w:rsidRDefault="004D6357" w:rsidP="009B080E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Age: 32</w:t>
      </w:r>
      <w:r w:rsidR="009B080E">
        <w:rPr>
          <w:rFonts w:cstheme="minorHAnsi"/>
          <w:sz w:val="28"/>
          <w:szCs w:val="28"/>
        </w:rPr>
        <w:t xml:space="preserve"> years</w:t>
      </w:r>
    </w:p>
    <w:p w:rsidR="009B080E" w:rsidRDefault="009B080E" w:rsidP="009B080E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Address: 122-Laxmi narayan road, Dum dum cantonment, Kolkata-65</w:t>
      </w:r>
    </w:p>
    <w:p w:rsidR="009B080E" w:rsidRDefault="009B080E" w:rsidP="009B080E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Educational qualification:</w:t>
      </w:r>
    </w:p>
    <w:p w:rsidR="009B080E" w:rsidRDefault="009B080E" w:rsidP="009B080E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Madhyamik- (Year of passing: 2003, percentage of marks: 86.31, Ramakrishna mission vidyalaya, Narendrapur)</w:t>
      </w:r>
    </w:p>
    <w:p w:rsidR="009B080E" w:rsidRDefault="009B080E" w:rsidP="009B080E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Higher secondary examination-(Year of passing: 2005, percentage of marks: 79.1%, Ramakrishna mission residential college, Narendrapur) </w:t>
      </w:r>
    </w:p>
    <w:p w:rsidR="009B080E" w:rsidRDefault="009B080E" w:rsidP="009B080E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B.Tech (DGPA-7.9, RCC institute of information technology, Year of passing: 2010)</w:t>
      </w:r>
    </w:p>
    <w:p w:rsidR="009B080E" w:rsidRDefault="009B080E" w:rsidP="009B080E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Courses completed:</w:t>
      </w:r>
    </w:p>
    <w:p w:rsidR="009B080E" w:rsidRDefault="009B080E" w:rsidP="009B080E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Core and advanced java from NIIT</w:t>
      </w:r>
    </w:p>
    <w:p w:rsidR="009B080E" w:rsidRDefault="009B080E" w:rsidP="009B080E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Completed a course on insurance from Kotak life insurance</w:t>
      </w:r>
    </w:p>
    <w:p w:rsidR="009B080E" w:rsidRDefault="00E32B57" w:rsidP="009B080E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Completed</w:t>
      </w:r>
      <w:r w:rsidR="009B080E">
        <w:rPr>
          <w:rFonts w:cstheme="minorHAnsi"/>
          <w:sz w:val="28"/>
          <w:szCs w:val="28"/>
        </w:rPr>
        <w:t xml:space="preserve"> MBA on marketing from Pondicherry university</w:t>
      </w:r>
    </w:p>
    <w:p w:rsidR="009B080E" w:rsidRDefault="009B080E" w:rsidP="009B080E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Technologies known: Core java,Servlet,Applet,Swing,PHP,Jquery,Ajax,Angular JS,Javascript,JSP,Mongo DB,Jquery,Cobol,JCL,CICS,Mantis,DB2,File aid,Code igniter</w:t>
      </w:r>
    </w:p>
    <w:p w:rsidR="009B080E" w:rsidRDefault="009B080E" w:rsidP="009B080E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Work experince:</w:t>
      </w:r>
    </w:p>
    <w:p w:rsidR="009B080E" w:rsidRDefault="009B080E" w:rsidP="009B080E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Worked as developer in CITI bank project in TCS (from 2011 to 2014) and production support team member. </w:t>
      </w:r>
    </w:p>
    <w:p w:rsidR="009B080E" w:rsidRDefault="009B080E" w:rsidP="009B080E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Worked as developer  in CTS (from 2014 to 2016) and production support team member. </w:t>
      </w:r>
    </w:p>
    <w:p w:rsidR="009B080E" w:rsidRDefault="009B080E" w:rsidP="009B080E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>Worked as developer  in Kolkata police (from 2017 to 2018).</w:t>
      </w:r>
    </w:p>
    <w:p w:rsidR="009B080E" w:rsidRDefault="009B080E" w:rsidP="009B080E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Job preference: Adminstraion,team member of finance team,Management,code developer</w:t>
      </w:r>
    </w:p>
    <w:p w:rsidR="00661C81" w:rsidRPr="009B080E" w:rsidRDefault="00661C81" w:rsidP="009B080E"/>
    <w:sectPr w:rsidR="00661C81" w:rsidRPr="009B080E" w:rsidSect="00825E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20"/>
  <w:characterSpacingControl w:val="doNotCompress"/>
  <w:compat/>
  <w:rsids>
    <w:rsidRoot w:val="009B080E"/>
    <w:rsid w:val="002510D3"/>
    <w:rsid w:val="004D6357"/>
    <w:rsid w:val="00661C81"/>
    <w:rsid w:val="00825E67"/>
    <w:rsid w:val="009B080E"/>
    <w:rsid w:val="00E32B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80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7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dadabhi</dc:creator>
  <cp:keywords/>
  <dc:description/>
  <cp:lastModifiedBy>ARUP 2</cp:lastModifiedBy>
  <cp:revision>4</cp:revision>
  <dcterms:created xsi:type="dcterms:W3CDTF">2018-04-16T05:03:00Z</dcterms:created>
  <dcterms:modified xsi:type="dcterms:W3CDTF">2019-12-23T13:24:00Z</dcterms:modified>
</cp:coreProperties>
</file>