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E8" w:rsidRPr="00723784" w:rsidRDefault="007E15E8" w:rsidP="007E15E8">
      <w:pPr>
        <w:jc w:val="center"/>
        <w:rPr>
          <w:rFonts w:ascii="Bookman Old Style" w:hAnsi="Bookman Old Style"/>
          <w:b/>
          <w:bCs/>
          <w:i/>
          <w:iCs/>
          <w:sz w:val="38"/>
          <w:szCs w:val="22"/>
        </w:rPr>
      </w:pPr>
      <w:proofErr w:type="gramStart"/>
      <w:r w:rsidRPr="00723784">
        <w:rPr>
          <w:rFonts w:ascii="Bookman Old Style" w:hAnsi="Bookman Old Style"/>
          <w:b/>
          <w:bCs/>
          <w:i/>
          <w:iCs/>
          <w:sz w:val="38"/>
          <w:szCs w:val="22"/>
        </w:rPr>
        <w:t>Curriculum Vitae.</w:t>
      </w:r>
      <w:proofErr w:type="gramEnd"/>
    </w:p>
    <w:p w:rsidR="007E15E8" w:rsidRPr="00723784" w:rsidRDefault="007E15E8" w:rsidP="007E15E8">
      <w:pPr>
        <w:jc w:val="both"/>
        <w:rPr>
          <w:rFonts w:ascii="Bookman Old Style" w:hAnsi="Bookman Old Style"/>
          <w:sz w:val="20"/>
          <w:szCs w:val="22"/>
        </w:rPr>
      </w:pPr>
    </w:p>
    <w:tbl>
      <w:tblPr>
        <w:tblW w:w="0" w:type="auto"/>
        <w:tblLook w:val="0000"/>
      </w:tblPr>
      <w:tblGrid>
        <w:gridCol w:w="3462"/>
        <w:gridCol w:w="477"/>
        <w:gridCol w:w="6458"/>
      </w:tblGrid>
      <w:tr w:rsidR="007E15E8" w:rsidRPr="00723784">
        <w:tc>
          <w:tcPr>
            <w:tcW w:w="3462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23784">
              <w:rPr>
                <w:rFonts w:ascii="Bookman Old Style" w:hAnsi="Bookman Old Style"/>
                <w:b/>
                <w:sz w:val="22"/>
                <w:szCs w:val="22"/>
              </w:rPr>
              <w:t>A) Personal Details: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b/>
                <w:sz w:val="14"/>
                <w:szCs w:val="14"/>
              </w:rPr>
            </w:pP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7E15E8" w:rsidRPr="00723784">
        <w:tc>
          <w:tcPr>
            <w:tcW w:w="3462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1) Name</w:t>
            </w: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b/>
                <w:bCs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b/>
                <w:bCs/>
                <w:sz w:val="20"/>
                <w:szCs w:val="22"/>
              </w:rPr>
              <w:t>PARTHA SARATHI BASAK.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</w:tr>
      <w:tr w:rsidR="007E15E8" w:rsidRPr="00723784">
        <w:tc>
          <w:tcPr>
            <w:tcW w:w="3462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2) Address</w:t>
            </w: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6/1,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Gopi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Krishna Paul Lane,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P.O.: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Beadon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Street,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(Near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Jorabagan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Police Station)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Kolkata – 700 006.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</w:tr>
      <w:tr w:rsidR="002E1BF3" w:rsidRPr="00723784">
        <w:tc>
          <w:tcPr>
            <w:tcW w:w="3462" w:type="dxa"/>
          </w:tcPr>
          <w:p w:rsidR="002E1BF3" w:rsidRPr="00723784" w:rsidRDefault="002E1BF3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3) Email ID</w:t>
            </w:r>
          </w:p>
        </w:tc>
        <w:tc>
          <w:tcPr>
            <w:tcW w:w="477" w:type="dxa"/>
          </w:tcPr>
          <w:p w:rsidR="002E1BF3" w:rsidRPr="00723784" w:rsidRDefault="002E1BF3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58" w:type="dxa"/>
          </w:tcPr>
          <w:p w:rsidR="002E1BF3" w:rsidRPr="00723784" w:rsidRDefault="00CA5DF5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hyperlink r:id="rId7" w:history="1">
              <w:r w:rsidR="00C73FED" w:rsidRPr="00723784">
                <w:rPr>
                  <w:rStyle w:val="Hyperlink"/>
                  <w:rFonts w:ascii="Bookman Old Style" w:hAnsi="Bookman Old Style"/>
                  <w:color w:val="auto"/>
                  <w:sz w:val="20"/>
                  <w:szCs w:val="22"/>
                </w:rPr>
                <w:t>parthasarathibasak@yahoo.com</w:t>
              </w:r>
            </w:hyperlink>
          </w:p>
          <w:p w:rsidR="00C73FED" w:rsidRPr="00723784" w:rsidRDefault="00C73FED" w:rsidP="003F779C">
            <w:pPr>
              <w:jc w:val="both"/>
              <w:rPr>
                <w:rFonts w:ascii="Bookman Old Style" w:hAnsi="Bookman Old Style"/>
                <w:sz w:val="14"/>
                <w:szCs w:val="16"/>
              </w:rPr>
            </w:pPr>
          </w:p>
        </w:tc>
      </w:tr>
      <w:tr w:rsidR="007E15E8" w:rsidRPr="00723784">
        <w:tc>
          <w:tcPr>
            <w:tcW w:w="3462" w:type="dxa"/>
          </w:tcPr>
          <w:p w:rsidR="007E15E8" w:rsidRPr="00723784" w:rsidRDefault="002E1BF3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4</w:t>
            </w:r>
            <w:r w:rsidR="007E15E8" w:rsidRPr="00723784">
              <w:rPr>
                <w:rFonts w:ascii="Bookman Old Style" w:hAnsi="Bookman Old Style"/>
                <w:sz w:val="20"/>
                <w:szCs w:val="22"/>
              </w:rPr>
              <w:t>) Phone Nos.</w:t>
            </w: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99031 55604 /</w:t>
            </w:r>
            <w:r w:rsidR="0040796F" w:rsidRPr="00723784">
              <w:rPr>
                <w:rFonts w:ascii="Bookman Old Style" w:hAnsi="Bookman Old Style"/>
                <w:sz w:val="20"/>
                <w:szCs w:val="22"/>
              </w:rPr>
              <w:t xml:space="preserve"> 94324 58326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</w:tr>
      <w:tr w:rsidR="007E15E8" w:rsidRPr="00723784">
        <w:tc>
          <w:tcPr>
            <w:tcW w:w="3462" w:type="dxa"/>
          </w:tcPr>
          <w:p w:rsidR="007E15E8" w:rsidRPr="00723784" w:rsidRDefault="002E1BF3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5</w:t>
            </w:r>
            <w:r w:rsidR="007E15E8" w:rsidRPr="00723784">
              <w:rPr>
                <w:rFonts w:ascii="Bookman Old Style" w:hAnsi="Bookman Old Style"/>
                <w:sz w:val="20"/>
                <w:szCs w:val="22"/>
              </w:rPr>
              <w:t>) Father’s Name</w:t>
            </w: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Late Kali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Charan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Basak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>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</w:tr>
      <w:tr w:rsidR="007E15E8" w:rsidRPr="00723784">
        <w:tc>
          <w:tcPr>
            <w:tcW w:w="3462" w:type="dxa"/>
          </w:tcPr>
          <w:p w:rsidR="007E15E8" w:rsidRPr="00723784" w:rsidRDefault="002E1BF3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6</w:t>
            </w:r>
            <w:r w:rsidR="007E15E8" w:rsidRPr="00723784">
              <w:rPr>
                <w:rFonts w:ascii="Bookman Old Style" w:hAnsi="Bookman Old Style"/>
                <w:sz w:val="20"/>
                <w:szCs w:val="22"/>
              </w:rPr>
              <w:t>) Date of Birth</w:t>
            </w: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May 13, 1966.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</w:tr>
      <w:tr w:rsidR="007E15E8" w:rsidRPr="00723784">
        <w:tc>
          <w:tcPr>
            <w:tcW w:w="3462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23784">
              <w:rPr>
                <w:rFonts w:ascii="Bookman Old Style" w:hAnsi="Bookman Old Style"/>
                <w:b/>
                <w:bCs/>
                <w:sz w:val="22"/>
                <w:szCs w:val="22"/>
              </w:rPr>
              <w:t>B) Qualifications: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7E15E8" w:rsidRPr="00723784">
        <w:tc>
          <w:tcPr>
            <w:tcW w:w="3462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1) Educational </w:t>
            </w: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B. Com. in the year 1992 from the University of Calcutta.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7E15E8" w:rsidRPr="00723784">
        <w:tc>
          <w:tcPr>
            <w:tcW w:w="3462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2) Professional</w:t>
            </w:r>
          </w:p>
        </w:tc>
        <w:tc>
          <w:tcPr>
            <w:tcW w:w="477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58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Stenography speed – 100 words per minute.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Typing speed          </w:t>
            </w:r>
            <w:r w:rsidR="00DF49E9" w:rsidRPr="00723784">
              <w:rPr>
                <w:rFonts w:ascii="Bookman Old Style" w:hAnsi="Bookman Old Style"/>
                <w:sz w:val="20"/>
                <w:szCs w:val="22"/>
              </w:rPr>
              <w:t xml:space="preserve"> </w:t>
            </w:r>
            <w:r w:rsidRPr="00723784">
              <w:rPr>
                <w:rFonts w:ascii="Bookman Old Style" w:hAnsi="Bookman Old Style"/>
                <w:sz w:val="20"/>
                <w:szCs w:val="22"/>
              </w:rPr>
              <w:t>–   40 words per minute.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Knowledge of Computer:</w:t>
            </w:r>
          </w:p>
          <w:tbl>
            <w:tblPr>
              <w:tblW w:w="0" w:type="auto"/>
              <w:tblLook w:val="0000"/>
            </w:tblPr>
            <w:tblGrid>
              <w:gridCol w:w="2173"/>
              <w:gridCol w:w="2700"/>
              <w:gridCol w:w="1353"/>
            </w:tblGrid>
            <w:tr w:rsidR="007E15E8" w:rsidRPr="00723784">
              <w:tc>
                <w:tcPr>
                  <w:tcW w:w="217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>Operating system</w:t>
                  </w:r>
                </w:p>
              </w:tc>
              <w:tc>
                <w:tcPr>
                  <w:tcW w:w="2700" w:type="dxa"/>
                </w:tcPr>
                <w:p w:rsidR="007E15E8" w:rsidRPr="00723784" w:rsidRDefault="007E15E8" w:rsidP="00835D18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>Windows XP</w:t>
                  </w:r>
                  <w:r w:rsidR="00835D18" w:rsidRPr="00723784">
                    <w:rPr>
                      <w:rFonts w:ascii="Bookman Old Style" w:hAnsi="Bookman Old Style"/>
                      <w:sz w:val="20"/>
                      <w:szCs w:val="22"/>
                    </w:rPr>
                    <w:t xml:space="preserve"> and 2007</w:t>
                  </w:r>
                </w:p>
              </w:tc>
              <w:tc>
                <w:tcPr>
                  <w:tcW w:w="135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>MS Dos</w:t>
                  </w:r>
                </w:p>
              </w:tc>
            </w:tr>
            <w:tr w:rsidR="007E15E8" w:rsidRPr="00723784">
              <w:tc>
                <w:tcPr>
                  <w:tcW w:w="217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>Package</w:t>
                  </w:r>
                </w:p>
              </w:tc>
              <w:tc>
                <w:tcPr>
                  <w:tcW w:w="2700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 xml:space="preserve">MS Word </w:t>
                  </w:r>
                </w:p>
              </w:tc>
              <w:tc>
                <w:tcPr>
                  <w:tcW w:w="135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 xml:space="preserve">WordStar </w:t>
                  </w:r>
                </w:p>
              </w:tc>
            </w:tr>
            <w:tr w:rsidR="007E15E8" w:rsidRPr="00723784">
              <w:tc>
                <w:tcPr>
                  <w:tcW w:w="217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</w:p>
              </w:tc>
              <w:tc>
                <w:tcPr>
                  <w:tcW w:w="2700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>MS Excel</w:t>
                  </w:r>
                </w:p>
              </w:tc>
              <w:tc>
                <w:tcPr>
                  <w:tcW w:w="135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>Lotus 123</w:t>
                  </w:r>
                </w:p>
              </w:tc>
            </w:tr>
            <w:tr w:rsidR="007E15E8" w:rsidRPr="00723784">
              <w:tc>
                <w:tcPr>
                  <w:tcW w:w="217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</w:p>
              </w:tc>
              <w:tc>
                <w:tcPr>
                  <w:tcW w:w="2700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>MS Power Point</w:t>
                  </w:r>
                </w:p>
              </w:tc>
              <w:tc>
                <w:tcPr>
                  <w:tcW w:w="135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</w:p>
              </w:tc>
            </w:tr>
            <w:tr w:rsidR="007E15E8" w:rsidRPr="00723784">
              <w:tc>
                <w:tcPr>
                  <w:tcW w:w="217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</w:p>
              </w:tc>
              <w:tc>
                <w:tcPr>
                  <w:tcW w:w="2700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 w:rsidRPr="00723784">
                    <w:rPr>
                      <w:rFonts w:ascii="Bookman Old Style" w:hAnsi="Bookman Old Style"/>
                      <w:sz w:val="20"/>
                      <w:szCs w:val="22"/>
                    </w:rPr>
                    <w:t>Email &amp; Internet</w:t>
                  </w:r>
                </w:p>
              </w:tc>
              <w:tc>
                <w:tcPr>
                  <w:tcW w:w="135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</w:p>
              </w:tc>
            </w:tr>
            <w:tr w:rsidR="007E15E8" w:rsidRPr="00723784">
              <w:tc>
                <w:tcPr>
                  <w:tcW w:w="217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</w:p>
              </w:tc>
              <w:tc>
                <w:tcPr>
                  <w:tcW w:w="2700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</w:p>
              </w:tc>
              <w:tc>
                <w:tcPr>
                  <w:tcW w:w="1353" w:type="dxa"/>
                </w:tcPr>
                <w:p w:rsidR="007E15E8" w:rsidRPr="00723784" w:rsidRDefault="007E15E8" w:rsidP="003F779C">
                  <w:pPr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</w:p>
              </w:tc>
            </w:tr>
          </w:tbl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Knowledge of handling other Office Equipments: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Electronics Typewriter, Manual Telex, PBX 5 + 20 Telephone Extension Cord Board.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</w:tr>
    </w:tbl>
    <w:p w:rsidR="007E15E8" w:rsidRPr="00723784" w:rsidRDefault="007E15E8" w:rsidP="007E15E8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723784">
        <w:rPr>
          <w:rFonts w:ascii="Bookman Old Style" w:hAnsi="Bookman Old Style"/>
          <w:b/>
          <w:bCs/>
          <w:sz w:val="22"/>
          <w:szCs w:val="22"/>
        </w:rPr>
        <w:t>C) Job Profile:</w:t>
      </w:r>
    </w:p>
    <w:p w:rsidR="007E15E8" w:rsidRPr="00723784" w:rsidRDefault="007E15E8" w:rsidP="007E15E8">
      <w:pPr>
        <w:jc w:val="both"/>
        <w:rPr>
          <w:rFonts w:ascii="Bookman Old Style" w:hAnsi="Bookman Old Style"/>
          <w:sz w:val="14"/>
          <w:szCs w:val="22"/>
        </w:rPr>
      </w:pPr>
    </w:p>
    <w:p w:rsidR="007E15E8" w:rsidRPr="00723784" w:rsidRDefault="007E15E8" w:rsidP="007E15E8">
      <w:p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>I am well versed in the following jobs:</w:t>
      </w:r>
    </w:p>
    <w:p w:rsidR="007E15E8" w:rsidRPr="00723784" w:rsidRDefault="007E15E8" w:rsidP="007E15E8">
      <w:pPr>
        <w:jc w:val="both"/>
        <w:rPr>
          <w:rFonts w:ascii="Bookman Old Style" w:hAnsi="Bookman Old Style"/>
          <w:sz w:val="14"/>
          <w:szCs w:val="22"/>
        </w:rPr>
      </w:pPr>
    </w:p>
    <w:p w:rsidR="007E15E8" w:rsidRPr="00723784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>Taking dictation and typing in computerized environment.</w:t>
      </w:r>
    </w:p>
    <w:p w:rsidR="007E15E8" w:rsidRPr="00723784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>Preparation of various Comparison Sales Statements (Monthly Target vs. Achievement, previous Year vs. current Year) and Monthly Sales Report thereon (with graphical presentation) for submission to the apex body.</w:t>
      </w:r>
    </w:p>
    <w:p w:rsidR="007E15E8" w:rsidRPr="00723784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 xml:space="preserve">Preparation of Branch-wise Monthly Sales Projection / Target </w:t>
      </w:r>
      <w:r w:rsidR="00564D8C">
        <w:rPr>
          <w:rFonts w:ascii="Bookman Old Style" w:hAnsi="Bookman Old Style"/>
          <w:sz w:val="20"/>
          <w:szCs w:val="22"/>
        </w:rPr>
        <w:t xml:space="preserve">and </w:t>
      </w:r>
      <w:r w:rsidR="00564D8C" w:rsidRPr="00723784">
        <w:rPr>
          <w:rFonts w:ascii="Bookman Old Style" w:hAnsi="Bookman Old Style"/>
          <w:sz w:val="20"/>
          <w:szCs w:val="22"/>
        </w:rPr>
        <w:t xml:space="preserve">Branch-wise Annual Sales Budget </w:t>
      </w:r>
      <w:r w:rsidRPr="00723784">
        <w:rPr>
          <w:rFonts w:ascii="Bookman Old Style" w:hAnsi="Bookman Old Style"/>
          <w:sz w:val="20"/>
          <w:szCs w:val="22"/>
        </w:rPr>
        <w:t xml:space="preserve">(Volume &amp; Value-wise) </w:t>
      </w:r>
      <w:r w:rsidR="00564D8C">
        <w:rPr>
          <w:rFonts w:ascii="Bookman Old Style" w:hAnsi="Bookman Old Style"/>
          <w:sz w:val="20"/>
          <w:szCs w:val="22"/>
        </w:rPr>
        <w:t>with the help of higher officials</w:t>
      </w:r>
      <w:r w:rsidRPr="00723784">
        <w:rPr>
          <w:rFonts w:ascii="Bookman Old Style" w:hAnsi="Bookman Old Style"/>
          <w:sz w:val="20"/>
          <w:szCs w:val="22"/>
        </w:rPr>
        <w:t>.</w:t>
      </w:r>
    </w:p>
    <w:p w:rsidR="007E15E8" w:rsidRPr="00723784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>Arrangement of Monthly Sales Meeting and preparing Minutes of the same.</w:t>
      </w:r>
    </w:p>
    <w:p w:rsidR="007E15E8" w:rsidRPr="00723784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 xml:space="preserve">Arrangement of Sales Tour. </w:t>
      </w:r>
    </w:p>
    <w:p w:rsidR="007E15E8" w:rsidRPr="00723784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>Preparation of ISO Departmental Documentation (Maintaining of records Sales vs. Quality Complaints, Despatches vs. Transport Claims, Arrangement of ISO Meetings and Preparation of Minutes of the same, etc.).</w:t>
      </w:r>
    </w:p>
    <w:p w:rsidR="007E15E8" w:rsidRPr="00723784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 xml:space="preserve">Arrangement of various Meetings of Limited Company (Board Meetings, Annual General Meeting) and preparation of Minutes thereof. </w:t>
      </w:r>
    </w:p>
    <w:p w:rsidR="00436FA1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>Preparation of various Techno-Commercial Statements</w:t>
      </w:r>
      <w:r w:rsidR="00436FA1">
        <w:rPr>
          <w:rFonts w:ascii="Bookman Old Style" w:hAnsi="Bookman Old Style"/>
          <w:sz w:val="20"/>
          <w:szCs w:val="22"/>
        </w:rPr>
        <w:t xml:space="preserve"> / Documents for bank, export and import, tender etc.</w:t>
      </w:r>
    </w:p>
    <w:p w:rsidR="007E15E8" w:rsidRPr="00723784" w:rsidRDefault="00436FA1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Preparation of Financial </w:t>
      </w:r>
      <w:r w:rsidR="007E15E8" w:rsidRPr="00723784">
        <w:rPr>
          <w:rFonts w:ascii="Bookman Old Style" w:hAnsi="Bookman Old Style"/>
          <w:sz w:val="20"/>
          <w:szCs w:val="22"/>
        </w:rPr>
        <w:t xml:space="preserve">Schedules </w:t>
      </w:r>
      <w:r>
        <w:rPr>
          <w:rFonts w:ascii="Bookman Old Style" w:hAnsi="Bookman Old Style"/>
          <w:sz w:val="20"/>
          <w:szCs w:val="22"/>
        </w:rPr>
        <w:t xml:space="preserve">/ Statements, </w:t>
      </w:r>
      <w:r w:rsidR="007E15E8" w:rsidRPr="00723784">
        <w:rPr>
          <w:rFonts w:ascii="Bookman Old Style" w:hAnsi="Bookman Old Style"/>
          <w:sz w:val="20"/>
          <w:szCs w:val="22"/>
        </w:rPr>
        <w:t>Final Accounts</w:t>
      </w:r>
      <w:r>
        <w:rPr>
          <w:rFonts w:ascii="Bookman Old Style" w:hAnsi="Bookman Old Style"/>
          <w:sz w:val="20"/>
          <w:szCs w:val="22"/>
        </w:rPr>
        <w:t>, Audit Reports, Secretarial Report as per the advice of higher authorities / Company Secretary / Auditor.</w:t>
      </w:r>
    </w:p>
    <w:p w:rsidR="007E15E8" w:rsidRPr="00723784" w:rsidRDefault="007E15E8" w:rsidP="007E15E8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2"/>
        </w:rPr>
      </w:pPr>
      <w:r w:rsidRPr="00723784">
        <w:rPr>
          <w:rFonts w:ascii="Bookman Old Style" w:hAnsi="Bookman Old Style"/>
          <w:sz w:val="20"/>
          <w:szCs w:val="22"/>
        </w:rPr>
        <w:t>Filing, attending phone calls and visitors and others miscellaneous jobs.</w:t>
      </w:r>
    </w:p>
    <w:p w:rsidR="007E15E8" w:rsidRPr="00723784" w:rsidRDefault="007E15E8" w:rsidP="007E15E8">
      <w:pPr>
        <w:ind w:left="360"/>
        <w:jc w:val="center"/>
        <w:rPr>
          <w:rFonts w:ascii="Bookman Old Style" w:hAnsi="Bookman Old Style"/>
          <w:sz w:val="20"/>
          <w:szCs w:val="22"/>
        </w:rPr>
      </w:pPr>
    </w:p>
    <w:p w:rsidR="007E15E8" w:rsidRPr="00723784" w:rsidRDefault="007E15E8" w:rsidP="007E15E8">
      <w:pPr>
        <w:ind w:left="360"/>
        <w:jc w:val="both"/>
        <w:rPr>
          <w:rFonts w:ascii="Bookman Old Style" w:hAnsi="Bookman Old Style"/>
          <w:sz w:val="14"/>
          <w:szCs w:val="22"/>
        </w:rPr>
      </w:pPr>
    </w:p>
    <w:tbl>
      <w:tblPr>
        <w:tblW w:w="0" w:type="auto"/>
        <w:tblLook w:val="0000"/>
      </w:tblPr>
      <w:tblGrid>
        <w:gridCol w:w="3489"/>
        <w:gridCol w:w="482"/>
        <w:gridCol w:w="6426"/>
      </w:tblGrid>
      <w:tr w:rsidR="007E15E8" w:rsidRPr="00723784">
        <w:tc>
          <w:tcPr>
            <w:tcW w:w="3489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b/>
                <w:bCs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D) Present Employment</w:t>
            </w:r>
          </w:p>
        </w:tc>
        <w:tc>
          <w:tcPr>
            <w:tcW w:w="482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26" w:type="dxa"/>
          </w:tcPr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3784">
              <w:rPr>
                <w:rFonts w:ascii="Bookman Old Style" w:hAnsi="Bookman Old Style"/>
                <w:sz w:val="20"/>
                <w:szCs w:val="20"/>
              </w:rPr>
              <w:t xml:space="preserve">As a Steno-Secretary to </w:t>
            </w:r>
            <w:r w:rsidR="003F779C" w:rsidRPr="00723784">
              <w:rPr>
                <w:rFonts w:ascii="Bookman Old Style" w:hAnsi="Bookman Old Style"/>
                <w:sz w:val="20"/>
                <w:szCs w:val="20"/>
              </w:rPr>
              <w:t xml:space="preserve">Finance Department </w:t>
            </w:r>
            <w:r w:rsidRPr="00723784">
              <w:rPr>
                <w:rFonts w:ascii="Bookman Old Style" w:hAnsi="Bookman Old Style"/>
                <w:sz w:val="20"/>
                <w:szCs w:val="20"/>
              </w:rPr>
              <w:t>of a heavy vehicles dealer of Tata Motors Limited, Kolkata since May 27, 2010.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7E15E8" w:rsidRPr="00723784">
        <w:tc>
          <w:tcPr>
            <w:tcW w:w="3489" w:type="dxa"/>
          </w:tcPr>
          <w:p w:rsidR="007E15E8" w:rsidRPr="00723784" w:rsidRDefault="007E15E8" w:rsidP="003F779C">
            <w:pPr>
              <w:pStyle w:val="Heading1"/>
              <w:rPr>
                <w:szCs w:val="22"/>
              </w:rPr>
            </w:pPr>
            <w:r w:rsidRPr="00723784">
              <w:rPr>
                <w:szCs w:val="22"/>
              </w:rPr>
              <w:t>E) Previous Employments</w:t>
            </w:r>
          </w:p>
        </w:tc>
        <w:tc>
          <w:tcPr>
            <w:tcW w:w="482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26" w:type="dxa"/>
          </w:tcPr>
          <w:p w:rsidR="007E15E8" w:rsidRPr="00723784" w:rsidRDefault="007E15E8" w:rsidP="003F779C">
            <w:pPr>
              <w:numPr>
                <w:ilvl w:val="0"/>
                <w:numId w:val="2"/>
              </w:numPr>
              <w:spacing w:after="1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As a Steno-Secretary to Director (Technical &amp; Marketing) of M/s. Conveyor &amp; Ropeway Services Private Limited, a reputed ISO 9001: 2000 Engineering Company, at 75C, Park Street, Kolkata – 700 016 since March 04, 2008 to May 21, 2010.</w:t>
            </w:r>
          </w:p>
          <w:p w:rsidR="007E15E8" w:rsidRPr="00723784" w:rsidRDefault="007E15E8" w:rsidP="003F779C">
            <w:pPr>
              <w:numPr>
                <w:ilvl w:val="0"/>
                <w:numId w:val="2"/>
              </w:numPr>
              <w:spacing w:after="1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As a Steno-Secretary to Executive Director (Finance &amp; Commercial) of M/s. Kingsley Industries Limited (an ISO 9001: 2000 Engineering Company) at 7,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Chittaranjan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Avenue, Kolkata – 700 072 since June 17, 2003 to February 29, 2008.</w:t>
            </w:r>
          </w:p>
          <w:p w:rsidR="007E15E8" w:rsidRPr="00723784" w:rsidRDefault="007E15E8" w:rsidP="003F779C">
            <w:pPr>
              <w:numPr>
                <w:ilvl w:val="0"/>
                <w:numId w:val="2"/>
              </w:numPr>
              <w:spacing w:after="1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Before the above, worked as a Steno-Secretary to Head - Sales &amp; Marketing of M/s.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Chandras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’ Chemical Enterprises Limited, an industrial adhesives manufacturing unit of P C Chandra Group, at P-35, C I T Road, Kolkata – 700 014 [ISO 9001 (2000 Version) Company] since August 01, 1997 to June 07, 2003 </w:t>
            </w:r>
          </w:p>
          <w:p w:rsidR="007E15E8" w:rsidRPr="00723784" w:rsidRDefault="007E15E8" w:rsidP="003F779C">
            <w:pPr>
              <w:numPr>
                <w:ilvl w:val="0"/>
                <w:numId w:val="2"/>
              </w:numPr>
              <w:spacing w:after="120"/>
              <w:jc w:val="both"/>
              <w:rPr>
                <w:rFonts w:ascii="Bookman Old Style" w:hAnsi="Bookman Old Style"/>
                <w:sz w:val="20"/>
                <w:szCs w:val="22"/>
              </w:rPr>
            </w:pP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i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) Before this, I was Assistant to Partner of M/s. H M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Majumdar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&amp; Co. (Chartered Accountants) at 8, Old Post Office Street, Kolkata – 700 001 since March 01, 1989 to July 31, 1997.</w:t>
            </w:r>
          </w:p>
          <w:p w:rsidR="007E15E8" w:rsidRPr="00723784" w:rsidRDefault="007E15E8" w:rsidP="003F779C">
            <w:pPr>
              <w:pStyle w:val="BodyTextIndent"/>
              <w:spacing w:after="120"/>
              <w:rPr>
                <w:color w:val="auto"/>
                <w:sz w:val="20"/>
                <w:szCs w:val="22"/>
              </w:rPr>
            </w:pPr>
            <w:r w:rsidRPr="00723784">
              <w:rPr>
                <w:color w:val="auto"/>
                <w:sz w:val="20"/>
                <w:szCs w:val="22"/>
              </w:rPr>
              <w:t xml:space="preserve">ii) Part-time Stenographer to an Advocate at Dum </w:t>
            </w:r>
            <w:proofErr w:type="spellStart"/>
            <w:r w:rsidRPr="00723784">
              <w:rPr>
                <w:color w:val="auto"/>
                <w:sz w:val="20"/>
                <w:szCs w:val="22"/>
              </w:rPr>
              <w:t>Dum</w:t>
            </w:r>
            <w:proofErr w:type="spellEnd"/>
            <w:r w:rsidRPr="00723784">
              <w:rPr>
                <w:color w:val="auto"/>
                <w:sz w:val="20"/>
                <w:szCs w:val="22"/>
              </w:rPr>
              <w:t xml:space="preserve"> Park since June 1996 to August 1997, besides working as Assistant to Partner of the above Chartered Accountant Company.</w:t>
            </w:r>
          </w:p>
          <w:p w:rsidR="007E15E8" w:rsidRPr="00723784" w:rsidRDefault="007E15E8" w:rsidP="003F779C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My first assignment was General Assistant to M/s.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Beharilal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Dey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Private Limited, a trading company, at P-32 &amp; 33 India Exchange Place, Kolkata – 700 001 since September 19, 1986 to February 28, 1989.</w:t>
            </w:r>
          </w:p>
          <w:p w:rsidR="007E15E8" w:rsidRPr="00723784" w:rsidRDefault="007E15E8" w:rsidP="003F779C">
            <w:pPr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</w:tr>
      <w:tr w:rsidR="007E15E8" w:rsidRPr="00723784">
        <w:tc>
          <w:tcPr>
            <w:tcW w:w="3489" w:type="dxa"/>
          </w:tcPr>
          <w:p w:rsidR="007E15E8" w:rsidRPr="00723784" w:rsidRDefault="0040796F" w:rsidP="003F779C">
            <w:pPr>
              <w:jc w:val="both"/>
              <w:rPr>
                <w:rFonts w:ascii="Bookman Old Style" w:hAnsi="Bookman Old Style"/>
                <w:b/>
                <w:bCs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b/>
                <w:bCs/>
                <w:sz w:val="22"/>
                <w:szCs w:val="22"/>
              </w:rPr>
              <w:t>F</w:t>
            </w:r>
            <w:r w:rsidR="007E15E8" w:rsidRPr="00723784">
              <w:rPr>
                <w:rFonts w:ascii="Bookman Old Style" w:hAnsi="Bookman Old Style"/>
                <w:b/>
                <w:bCs/>
                <w:sz w:val="22"/>
                <w:szCs w:val="22"/>
              </w:rPr>
              <w:t>) Reference</w:t>
            </w:r>
          </w:p>
        </w:tc>
        <w:tc>
          <w:tcPr>
            <w:tcW w:w="482" w:type="dxa"/>
          </w:tcPr>
          <w:p w:rsidR="007E15E8" w:rsidRPr="00723784" w:rsidRDefault="007E15E8" w:rsidP="003F779C">
            <w:pPr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:</w:t>
            </w:r>
          </w:p>
        </w:tc>
        <w:tc>
          <w:tcPr>
            <w:tcW w:w="6426" w:type="dxa"/>
          </w:tcPr>
          <w:p w:rsidR="007E15E8" w:rsidRPr="00723784" w:rsidRDefault="007E15E8" w:rsidP="003F779C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Mr.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Ashoke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Kumar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Dutta</w:t>
            </w:r>
            <w:proofErr w:type="spellEnd"/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Partner of M/s. H M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Majumdar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 &amp; Co. and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Professor of City Group of Colleges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  <w:lang w:val="es-ES"/>
              </w:rPr>
            </w:pPr>
            <w:r w:rsidRPr="00723784">
              <w:rPr>
                <w:rFonts w:ascii="Bookman Old Style" w:hAnsi="Bookman Old Style"/>
                <w:sz w:val="20"/>
                <w:szCs w:val="22"/>
                <w:lang w:val="es-ES"/>
              </w:rPr>
              <w:t xml:space="preserve">Res.: 43,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  <w:lang w:val="es-ES"/>
              </w:rPr>
              <w:t>Naktala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  <w:lang w:val="es-ES"/>
              </w:rPr>
              <w:t>Lane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  <w:lang w:val="es-ES"/>
              </w:rPr>
              <w:t>,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  <w:lang w:val="es-ES"/>
              </w:rPr>
            </w:pPr>
            <w:r w:rsidRPr="00723784">
              <w:rPr>
                <w:rFonts w:ascii="Bookman Old Style" w:hAnsi="Bookman Old Style"/>
                <w:sz w:val="20"/>
                <w:szCs w:val="22"/>
                <w:lang w:val="es-ES"/>
              </w:rPr>
              <w:t>Kolkata – 700 047.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  <w:lang w:val="es-ES"/>
              </w:rPr>
            </w:pP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  <w:lang w:val="es-ES"/>
              </w:rPr>
              <w:t>Phone</w:t>
            </w:r>
            <w:proofErr w:type="spellEnd"/>
            <w:r w:rsidRPr="00723784">
              <w:rPr>
                <w:rFonts w:ascii="Bookman Old Style" w:hAnsi="Bookman Old Style"/>
                <w:sz w:val="20"/>
                <w:szCs w:val="22"/>
                <w:lang w:val="es-ES"/>
              </w:rPr>
              <w:t xml:space="preserve"> No.: 2411 1062.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14"/>
                <w:szCs w:val="22"/>
                <w:lang w:val="es-ES"/>
              </w:rPr>
            </w:pPr>
          </w:p>
          <w:p w:rsidR="007E15E8" w:rsidRPr="00723784" w:rsidRDefault="007E15E8" w:rsidP="003F779C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 xml:space="preserve">Mr. B. K. </w:t>
            </w:r>
            <w:proofErr w:type="spellStart"/>
            <w:r w:rsidRPr="00723784">
              <w:rPr>
                <w:rFonts w:ascii="Bookman Old Style" w:hAnsi="Bookman Old Style"/>
                <w:sz w:val="20"/>
                <w:szCs w:val="22"/>
              </w:rPr>
              <w:t>Nundee</w:t>
            </w:r>
            <w:proofErr w:type="spellEnd"/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Dy. Managing Director,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P. C. Chandra Group,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P – 37A C. I. T. Road,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Kolkata – 700 014.</w:t>
            </w:r>
          </w:p>
          <w:p w:rsidR="007E15E8" w:rsidRPr="00723784" w:rsidRDefault="007E15E8" w:rsidP="003F779C">
            <w:pPr>
              <w:ind w:left="7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23784">
              <w:rPr>
                <w:rFonts w:ascii="Bookman Old Style" w:hAnsi="Bookman Old Style"/>
                <w:sz w:val="20"/>
                <w:szCs w:val="22"/>
              </w:rPr>
              <w:t>Mobile: 98310 38966.</w:t>
            </w:r>
          </w:p>
        </w:tc>
      </w:tr>
    </w:tbl>
    <w:p w:rsidR="0025412A" w:rsidRPr="00723784" w:rsidRDefault="0025412A" w:rsidP="007E15E8">
      <w:pPr>
        <w:jc w:val="center"/>
        <w:rPr>
          <w:sz w:val="22"/>
          <w:szCs w:val="22"/>
        </w:rPr>
      </w:pPr>
    </w:p>
    <w:sectPr w:rsidR="0025412A" w:rsidRPr="00723784" w:rsidSect="00E420B8">
      <w:footerReference w:type="default" r:id="rId8"/>
      <w:pgSz w:w="11909" w:h="16834" w:code="9"/>
      <w:pgMar w:top="144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89" w:rsidRDefault="00CD0C89">
      <w:r>
        <w:separator/>
      </w:r>
    </w:p>
  </w:endnote>
  <w:endnote w:type="continuationSeparator" w:id="1">
    <w:p w:rsidR="00CD0C89" w:rsidRDefault="00CD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6F" w:rsidRDefault="002D626F" w:rsidP="00063E6B">
    <w:pPr>
      <w:pStyle w:val="Footer"/>
      <w:jc w:val="right"/>
      <w:rPr>
        <w:rFonts w:ascii="Bookman Old Style" w:hAnsi="Bookman Old Style"/>
        <w:i/>
        <w:iCs/>
        <w:sz w:val="16"/>
        <w:szCs w:val="16"/>
      </w:rPr>
    </w:pPr>
    <w:r w:rsidRPr="00063E6B">
      <w:rPr>
        <w:rFonts w:ascii="Bookman Old Style" w:hAnsi="Bookman Old Style"/>
        <w:i/>
        <w:iCs/>
        <w:sz w:val="16"/>
        <w:szCs w:val="16"/>
      </w:rPr>
      <w:t xml:space="preserve">Page </w:t>
    </w:r>
    <w:r w:rsidR="00CA5DF5" w:rsidRPr="00063E6B">
      <w:rPr>
        <w:rFonts w:ascii="Bookman Old Style" w:hAnsi="Bookman Old Style"/>
        <w:i/>
        <w:iCs/>
        <w:sz w:val="16"/>
        <w:szCs w:val="16"/>
      </w:rPr>
      <w:fldChar w:fldCharType="begin"/>
    </w:r>
    <w:r w:rsidRPr="00063E6B">
      <w:rPr>
        <w:rFonts w:ascii="Bookman Old Style" w:hAnsi="Bookman Old Style"/>
        <w:i/>
        <w:iCs/>
        <w:sz w:val="16"/>
        <w:szCs w:val="16"/>
      </w:rPr>
      <w:instrText xml:space="preserve"> PAGE </w:instrText>
    </w:r>
    <w:r w:rsidR="00CA5DF5" w:rsidRPr="00063E6B">
      <w:rPr>
        <w:rFonts w:ascii="Bookman Old Style" w:hAnsi="Bookman Old Style"/>
        <w:i/>
        <w:iCs/>
        <w:sz w:val="16"/>
        <w:szCs w:val="16"/>
      </w:rPr>
      <w:fldChar w:fldCharType="separate"/>
    </w:r>
    <w:r w:rsidR="00435A8C">
      <w:rPr>
        <w:rFonts w:ascii="Bookman Old Style" w:hAnsi="Bookman Old Style"/>
        <w:i/>
        <w:iCs/>
        <w:noProof/>
        <w:sz w:val="16"/>
        <w:szCs w:val="16"/>
      </w:rPr>
      <w:t>2</w:t>
    </w:r>
    <w:r w:rsidR="00CA5DF5" w:rsidRPr="00063E6B">
      <w:rPr>
        <w:rFonts w:ascii="Bookman Old Style" w:hAnsi="Bookman Old Style"/>
        <w:i/>
        <w:iCs/>
        <w:sz w:val="16"/>
        <w:szCs w:val="16"/>
      </w:rPr>
      <w:fldChar w:fldCharType="end"/>
    </w:r>
    <w:r w:rsidRPr="00063E6B">
      <w:rPr>
        <w:rFonts w:ascii="Bookman Old Style" w:hAnsi="Bookman Old Style"/>
        <w:i/>
        <w:iCs/>
        <w:sz w:val="16"/>
        <w:szCs w:val="16"/>
      </w:rPr>
      <w:t xml:space="preserve"> of </w:t>
    </w:r>
    <w:r w:rsidR="00CA5DF5" w:rsidRPr="00063E6B">
      <w:rPr>
        <w:rFonts w:ascii="Bookman Old Style" w:hAnsi="Bookman Old Style"/>
        <w:i/>
        <w:iCs/>
        <w:sz w:val="16"/>
        <w:szCs w:val="16"/>
      </w:rPr>
      <w:fldChar w:fldCharType="begin"/>
    </w:r>
    <w:r w:rsidRPr="00063E6B">
      <w:rPr>
        <w:rFonts w:ascii="Bookman Old Style" w:hAnsi="Bookman Old Style"/>
        <w:i/>
        <w:iCs/>
        <w:sz w:val="16"/>
        <w:szCs w:val="16"/>
      </w:rPr>
      <w:instrText xml:space="preserve"> NUMPAGES </w:instrText>
    </w:r>
    <w:r w:rsidR="00CA5DF5" w:rsidRPr="00063E6B">
      <w:rPr>
        <w:rFonts w:ascii="Bookman Old Style" w:hAnsi="Bookman Old Style"/>
        <w:i/>
        <w:iCs/>
        <w:sz w:val="16"/>
        <w:szCs w:val="16"/>
      </w:rPr>
      <w:fldChar w:fldCharType="separate"/>
    </w:r>
    <w:r w:rsidR="00435A8C">
      <w:rPr>
        <w:rFonts w:ascii="Bookman Old Style" w:hAnsi="Bookman Old Style"/>
        <w:i/>
        <w:iCs/>
        <w:noProof/>
        <w:sz w:val="16"/>
        <w:szCs w:val="16"/>
      </w:rPr>
      <w:t>2</w:t>
    </w:r>
    <w:r w:rsidR="00CA5DF5" w:rsidRPr="00063E6B">
      <w:rPr>
        <w:rFonts w:ascii="Bookman Old Style" w:hAnsi="Bookman Old Style"/>
        <w:i/>
        <w:iCs/>
        <w:sz w:val="16"/>
        <w:szCs w:val="16"/>
      </w:rPr>
      <w:fldChar w:fldCharType="end"/>
    </w:r>
  </w:p>
  <w:p w:rsidR="002D626F" w:rsidRPr="00436FA1" w:rsidRDefault="00CA5DF5" w:rsidP="00436FA1">
    <w:pPr>
      <w:pStyle w:val="Footer"/>
      <w:jc w:val="both"/>
      <w:rPr>
        <w:rFonts w:ascii="Bookman Old Style" w:hAnsi="Bookman Old Style"/>
        <w:i/>
        <w:iCs/>
        <w:color w:val="000099"/>
        <w:sz w:val="12"/>
        <w:szCs w:val="12"/>
      </w:rPr>
    </w:pPr>
    <w:r w:rsidRPr="00436FA1">
      <w:rPr>
        <w:rFonts w:ascii="Bookman Old Style" w:hAnsi="Bookman Old Style"/>
        <w:i/>
        <w:iCs/>
        <w:color w:val="000099"/>
        <w:sz w:val="12"/>
        <w:szCs w:val="12"/>
      </w:rPr>
      <w:fldChar w:fldCharType="begin"/>
    </w:r>
    <w:r w:rsidR="002D626F" w:rsidRPr="00436FA1">
      <w:rPr>
        <w:rFonts w:ascii="Bookman Old Style" w:hAnsi="Bookman Old Style"/>
        <w:i/>
        <w:iCs/>
        <w:color w:val="000099"/>
        <w:sz w:val="12"/>
        <w:szCs w:val="12"/>
      </w:rPr>
      <w:instrText xml:space="preserve"> FILENAME \p </w:instrText>
    </w:r>
    <w:r w:rsidRPr="00436FA1">
      <w:rPr>
        <w:rFonts w:ascii="Bookman Old Style" w:hAnsi="Bookman Old Style"/>
        <w:i/>
        <w:iCs/>
        <w:color w:val="000099"/>
        <w:sz w:val="12"/>
        <w:szCs w:val="12"/>
      </w:rPr>
      <w:fldChar w:fldCharType="separate"/>
    </w:r>
    <w:r w:rsidR="00435A8C">
      <w:rPr>
        <w:rFonts w:ascii="Bookman Old Style" w:hAnsi="Bookman Old Style"/>
        <w:i/>
        <w:iCs/>
        <w:noProof/>
        <w:color w:val="000099"/>
        <w:sz w:val="12"/>
        <w:szCs w:val="12"/>
      </w:rPr>
      <w:t>E:\GENERAL\13122019\CV - 13122019.docx</w:t>
    </w:r>
    <w:r w:rsidRPr="00436FA1">
      <w:rPr>
        <w:rFonts w:ascii="Bookman Old Style" w:hAnsi="Bookman Old Style"/>
        <w:i/>
        <w:iCs/>
        <w:color w:val="000099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89" w:rsidRDefault="00CD0C89">
      <w:r>
        <w:separator/>
      </w:r>
    </w:p>
  </w:footnote>
  <w:footnote w:type="continuationSeparator" w:id="1">
    <w:p w:rsidR="00CD0C89" w:rsidRDefault="00CD0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E9A"/>
    <w:multiLevelType w:val="hybridMultilevel"/>
    <w:tmpl w:val="5412B0FE"/>
    <w:lvl w:ilvl="0" w:tplc="D0E2EC8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516B1D"/>
    <w:multiLevelType w:val="hybridMultilevel"/>
    <w:tmpl w:val="D4C28F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286EE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6311F"/>
    <w:multiLevelType w:val="hybridMultilevel"/>
    <w:tmpl w:val="50F8B1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IN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24D5C"/>
    <w:rsid w:val="00032E56"/>
    <w:rsid w:val="00063E6B"/>
    <w:rsid w:val="000928AB"/>
    <w:rsid w:val="00094108"/>
    <w:rsid w:val="000B1377"/>
    <w:rsid w:val="000E7F54"/>
    <w:rsid w:val="000F316D"/>
    <w:rsid w:val="00107B5F"/>
    <w:rsid w:val="001259AD"/>
    <w:rsid w:val="00135C2B"/>
    <w:rsid w:val="0017578C"/>
    <w:rsid w:val="00176BF7"/>
    <w:rsid w:val="00192C56"/>
    <w:rsid w:val="001B1AD8"/>
    <w:rsid w:val="001F7E2A"/>
    <w:rsid w:val="00213EF0"/>
    <w:rsid w:val="002453A7"/>
    <w:rsid w:val="0025412A"/>
    <w:rsid w:val="00277ADD"/>
    <w:rsid w:val="00281CA0"/>
    <w:rsid w:val="002837B0"/>
    <w:rsid w:val="002C43C8"/>
    <w:rsid w:val="002D626F"/>
    <w:rsid w:val="002E1BF3"/>
    <w:rsid w:val="002F5478"/>
    <w:rsid w:val="002F7223"/>
    <w:rsid w:val="00302FEA"/>
    <w:rsid w:val="00307DAA"/>
    <w:rsid w:val="00320BE6"/>
    <w:rsid w:val="00323C7F"/>
    <w:rsid w:val="003373AB"/>
    <w:rsid w:val="00363FB0"/>
    <w:rsid w:val="00374ED8"/>
    <w:rsid w:val="003B1C25"/>
    <w:rsid w:val="003C2256"/>
    <w:rsid w:val="003C3BAE"/>
    <w:rsid w:val="003C4FE2"/>
    <w:rsid w:val="003D27CF"/>
    <w:rsid w:val="003D6E5E"/>
    <w:rsid w:val="003E1670"/>
    <w:rsid w:val="003F779C"/>
    <w:rsid w:val="00406EC8"/>
    <w:rsid w:val="0040796F"/>
    <w:rsid w:val="00411AB8"/>
    <w:rsid w:val="0041596D"/>
    <w:rsid w:val="00417C46"/>
    <w:rsid w:val="00417EAE"/>
    <w:rsid w:val="00426255"/>
    <w:rsid w:val="00434C8B"/>
    <w:rsid w:val="00435A8C"/>
    <w:rsid w:val="00436FA1"/>
    <w:rsid w:val="004A6149"/>
    <w:rsid w:val="004A64A2"/>
    <w:rsid w:val="004B4B1B"/>
    <w:rsid w:val="004D45B2"/>
    <w:rsid w:val="004E1559"/>
    <w:rsid w:val="004F744A"/>
    <w:rsid w:val="00511148"/>
    <w:rsid w:val="00521A06"/>
    <w:rsid w:val="005267FD"/>
    <w:rsid w:val="00534906"/>
    <w:rsid w:val="005373EB"/>
    <w:rsid w:val="005401CF"/>
    <w:rsid w:val="00542FAD"/>
    <w:rsid w:val="0054467D"/>
    <w:rsid w:val="0055048A"/>
    <w:rsid w:val="00557FAA"/>
    <w:rsid w:val="00564D8C"/>
    <w:rsid w:val="00565B73"/>
    <w:rsid w:val="005E2987"/>
    <w:rsid w:val="005E6F06"/>
    <w:rsid w:val="00640B92"/>
    <w:rsid w:val="0069491B"/>
    <w:rsid w:val="006D1C5E"/>
    <w:rsid w:val="006E091B"/>
    <w:rsid w:val="006E2B65"/>
    <w:rsid w:val="006F0449"/>
    <w:rsid w:val="006F19A8"/>
    <w:rsid w:val="00704EE5"/>
    <w:rsid w:val="00723784"/>
    <w:rsid w:val="007303D4"/>
    <w:rsid w:val="0074470B"/>
    <w:rsid w:val="00775616"/>
    <w:rsid w:val="007B1621"/>
    <w:rsid w:val="007B2F88"/>
    <w:rsid w:val="007B78FA"/>
    <w:rsid w:val="007C4528"/>
    <w:rsid w:val="007D2C21"/>
    <w:rsid w:val="007E15E8"/>
    <w:rsid w:val="007E2E4F"/>
    <w:rsid w:val="007E6FEA"/>
    <w:rsid w:val="00813BE0"/>
    <w:rsid w:val="00815568"/>
    <w:rsid w:val="00835D18"/>
    <w:rsid w:val="008B19A2"/>
    <w:rsid w:val="008F3F07"/>
    <w:rsid w:val="008F60E2"/>
    <w:rsid w:val="00921C1C"/>
    <w:rsid w:val="00937A0B"/>
    <w:rsid w:val="009B12D7"/>
    <w:rsid w:val="009B64AA"/>
    <w:rsid w:val="009E1C6B"/>
    <w:rsid w:val="00A009C9"/>
    <w:rsid w:val="00A14809"/>
    <w:rsid w:val="00A22636"/>
    <w:rsid w:val="00A31575"/>
    <w:rsid w:val="00A50F4E"/>
    <w:rsid w:val="00A61B0B"/>
    <w:rsid w:val="00A80768"/>
    <w:rsid w:val="00A92DA2"/>
    <w:rsid w:val="00A97AB9"/>
    <w:rsid w:val="00A97EF8"/>
    <w:rsid w:val="00AC23BD"/>
    <w:rsid w:val="00AC70BC"/>
    <w:rsid w:val="00AF63C5"/>
    <w:rsid w:val="00B0269E"/>
    <w:rsid w:val="00B50882"/>
    <w:rsid w:val="00B83ED7"/>
    <w:rsid w:val="00B94514"/>
    <w:rsid w:val="00BA7D8C"/>
    <w:rsid w:val="00BB5C8E"/>
    <w:rsid w:val="00BB6219"/>
    <w:rsid w:val="00BD6C51"/>
    <w:rsid w:val="00C2410A"/>
    <w:rsid w:val="00C44FD3"/>
    <w:rsid w:val="00C5364A"/>
    <w:rsid w:val="00C5600E"/>
    <w:rsid w:val="00C60162"/>
    <w:rsid w:val="00C63995"/>
    <w:rsid w:val="00C73FED"/>
    <w:rsid w:val="00C8230F"/>
    <w:rsid w:val="00C850B8"/>
    <w:rsid w:val="00C85D32"/>
    <w:rsid w:val="00CA5DF5"/>
    <w:rsid w:val="00CB3A21"/>
    <w:rsid w:val="00CD0C89"/>
    <w:rsid w:val="00CE2E7D"/>
    <w:rsid w:val="00CE69AE"/>
    <w:rsid w:val="00CF7D94"/>
    <w:rsid w:val="00D07E96"/>
    <w:rsid w:val="00D3729A"/>
    <w:rsid w:val="00D65032"/>
    <w:rsid w:val="00D81CEA"/>
    <w:rsid w:val="00D84EEC"/>
    <w:rsid w:val="00D96F6B"/>
    <w:rsid w:val="00DB60EE"/>
    <w:rsid w:val="00DB7E54"/>
    <w:rsid w:val="00DD3C43"/>
    <w:rsid w:val="00DE3C47"/>
    <w:rsid w:val="00DF2C42"/>
    <w:rsid w:val="00DF49E9"/>
    <w:rsid w:val="00E02563"/>
    <w:rsid w:val="00E11B20"/>
    <w:rsid w:val="00E1627E"/>
    <w:rsid w:val="00E34E7B"/>
    <w:rsid w:val="00E420B8"/>
    <w:rsid w:val="00E739B7"/>
    <w:rsid w:val="00E928EC"/>
    <w:rsid w:val="00ED45CA"/>
    <w:rsid w:val="00ED6CCC"/>
    <w:rsid w:val="00EE03F1"/>
    <w:rsid w:val="00EF6111"/>
    <w:rsid w:val="00F0363D"/>
    <w:rsid w:val="00F12926"/>
    <w:rsid w:val="00F17479"/>
    <w:rsid w:val="00F24D5C"/>
    <w:rsid w:val="00F317CE"/>
    <w:rsid w:val="00F42701"/>
    <w:rsid w:val="00F50798"/>
    <w:rsid w:val="00F53BFB"/>
    <w:rsid w:val="00F60DEE"/>
    <w:rsid w:val="00F7752C"/>
    <w:rsid w:val="00F8671B"/>
    <w:rsid w:val="00FC596A"/>
    <w:rsid w:val="00FD2A47"/>
    <w:rsid w:val="00FD790F"/>
    <w:rsid w:val="00FF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0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420B8"/>
    <w:pPr>
      <w:keepNext/>
      <w:jc w:val="both"/>
      <w:outlineLvl w:val="0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20B8"/>
    <w:pPr>
      <w:jc w:val="center"/>
    </w:pPr>
    <w:rPr>
      <w:rFonts w:ascii="Monotype Corsiva" w:hAnsi="Monotype Corsiva"/>
      <w:b/>
      <w:bCs/>
      <w:i/>
      <w:sz w:val="36"/>
    </w:rPr>
  </w:style>
  <w:style w:type="character" w:styleId="Hyperlink">
    <w:name w:val="Hyperlink"/>
    <w:basedOn w:val="DefaultParagraphFont"/>
    <w:rsid w:val="00E420B8"/>
    <w:rPr>
      <w:color w:val="0000FF"/>
      <w:u w:val="single"/>
    </w:rPr>
  </w:style>
  <w:style w:type="paragraph" w:styleId="BodyText">
    <w:name w:val="Body Text"/>
    <w:basedOn w:val="Normal"/>
    <w:rsid w:val="00E420B8"/>
    <w:pPr>
      <w:spacing w:after="120"/>
    </w:pPr>
  </w:style>
  <w:style w:type="character" w:styleId="FollowedHyperlink">
    <w:name w:val="FollowedHyperlink"/>
    <w:basedOn w:val="DefaultParagraphFont"/>
    <w:rsid w:val="00E420B8"/>
    <w:rPr>
      <w:color w:val="800080"/>
      <w:u w:val="single"/>
    </w:rPr>
  </w:style>
  <w:style w:type="paragraph" w:styleId="BodyTextIndent">
    <w:name w:val="Body Text Indent"/>
    <w:basedOn w:val="Normal"/>
    <w:rsid w:val="00E420B8"/>
    <w:pPr>
      <w:ind w:left="792"/>
      <w:jc w:val="both"/>
    </w:pPr>
    <w:rPr>
      <w:rFonts w:ascii="Bookman Old Style" w:hAnsi="Bookman Old Style"/>
      <w:color w:val="0000FF"/>
      <w:sz w:val="22"/>
    </w:rPr>
  </w:style>
  <w:style w:type="character" w:styleId="Strong">
    <w:name w:val="Strong"/>
    <w:basedOn w:val="DefaultParagraphFont"/>
    <w:qFormat/>
    <w:rsid w:val="00E420B8"/>
    <w:rPr>
      <w:b/>
      <w:bCs/>
    </w:rPr>
  </w:style>
  <w:style w:type="paragraph" w:styleId="Header">
    <w:name w:val="header"/>
    <w:basedOn w:val="Normal"/>
    <w:rsid w:val="00063E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E6B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534906"/>
  </w:style>
  <w:style w:type="paragraph" w:styleId="BalloonText">
    <w:name w:val="Balloon Text"/>
    <w:basedOn w:val="Normal"/>
    <w:link w:val="BalloonTextChar"/>
    <w:rsid w:val="00BD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C51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thasarathibasak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Udita Communication &amp; Services</Company>
  <LinksUpToDate>false</LinksUpToDate>
  <CharactersWithSpaces>3972</CharactersWithSpaces>
  <SharedDoc>false</SharedDoc>
  <HLinks>
    <vt:vector size="6" baseType="variant"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mailto:parthasarathibasak@yahoo.com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sys2</dc:creator>
  <cp:lastModifiedBy>PCT</cp:lastModifiedBy>
  <cp:revision>4</cp:revision>
  <cp:lastPrinted>2019-12-20T06:46:00Z</cp:lastPrinted>
  <dcterms:created xsi:type="dcterms:W3CDTF">2020-02-14T09:47:00Z</dcterms:created>
  <dcterms:modified xsi:type="dcterms:W3CDTF">2020-02-14T09:52:00Z</dcterms:modified>
</cp:coreProperties>
</file>