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A1" w:rsidRDefault="00EA36A1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LVINDER SINGH </w:t>
      </w:r>
    </w:p>
    <w:p w:rsidR="007A15B8" w:rsidRDefault="00EA36A1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[+91-8700320014] </w:t>
      </w:r>
    </w:p>
    <w:p w:rsidR="00EA36A1" w:rsidRPr="007A15B8" w:rsidRDefault="00EA36A1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ID- KULWINDER.GURPREET@YAHOO.IN</w:t>
      </w:r>
    </w:p>
    <w:p w:rsidR="007A15B8" w:rsidRPr="007A15B8" w:rsidRDefault="007A15B8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Objective: To secure a challenging position as an Area Manager in Commercial Vehicle Loan that utilizes my extensive experience in sales and relationship management to achieve organizational goals and objectives.</w:t>
      </w:r>
    </w:p>
    <w:p w:rsidR="007A15B8" w:rsidRPr="007A15B8" w:rsidRDefault="007A15B8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Summary: Experienced and accomplished Area Manager with a proven track record of success in managing sales teams, developing and implementing strategies, and building strong relationships with customers. Possesses excellent communication, negotiation, and leadership skills, along with a deep understanding of the commercial vehicle loan market.</w:t>
      </w:r>
    </w:p>
    <w:p w:rsidR="007A15B8" w:rsidRPr="007A15B8" w:rsidRDefault="007A15B8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Professional Experience:</w:t>
      </w:r>
    </w:p>
    <w:p w:rsidR="007A15B8" w:rsidRPr="007A15B8" w:rsidRDefault="00EA36A1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 MANAGER  [VANSUN VENTURES PVT LTD], [NEW DELHI] [ JULY2022 TILL WORKING</w:t>
      </w:r>
      <w:r w:rsidR="007A15B8" w:rsidRPr="007A15B8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7A15B8" w:rsidRPr="007A15B8" w:rsidRDefault="007A15B8" w:rsidP="007A15B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Developed and implemented strategies to increase market share and profitability in the commercial vehicle loan segment.</w:t>
      </w:r>
    </w:p>
    <w:p w:rsidR="007A15B8" w:rsidRPr="007A15B8" w:rsidRDefault="007A15B8" w:rsidP="007A15B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Managed a team of sales executives and ensured that they achieved their targets through regular training and coaching.</w:t>
      </w:r>
    </w:p>
    <w:p w:rsidR="007A15B8" w:rsidRPr="007A15B8" w:rsidRDefault="007A15B8" w:rsidP="007A15B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Built and maintained strong relationships with dealers, customers, and other stakeholders in the market.</w:t>
      </w:r>
    </w:p>
    <w:p w:rsidR="007A15B8" w:rsidRPr="007A15B8" w:rsidRDefault="007A15B8" w:rsidP="007A15B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Conducted market research and analysis to identify new business opportunities and emerging trends.</w:t>
      </w:r>
    </w:p>
    <w:p w:rsidR="007A15B8" w:rsidRPr="007A15B8" w:rsidRDefault="007A15B8" w:rsidP="007A15B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Collaborated with internal teams such as credit, operations, and collections to ensure that customer requirements were met and service levels were maintained.</w:t>
      </w:r>
    </w:p>
    <w:p w:rsidR="007A15B8" w:rsidRPr="007A15B8" w:rsidRDefault="007A15B8" w:rsidP="007A15B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Ensured compliance with all relevant policies, guidelines, and regulations.</w:t>
      </w:r>
    </w:p>
    <w:p w:rsidR="007A15B8" w:rsidRPr="007A15B8" w:rsidRDefault="000004E9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SALES MANAGER [EQUITAS SMALL FINANCE BANK], [NEW DELHI] [ 1.5 Years </w:t>
      </w:r>
      <w:r w:rsidR="007A15B8" w:rsidRPr="007A15B8">
        <w:rPr>
          <w:rFonts w:ascii="Times New Roman" w:eastAsia="Times New Roman" w:hAnsi="Times New Roman" w:cs="Times New Roman"/>
          <w:sz w:val="24"/>
          <w:szCs w:val="24"/>
        </w:rPr>
        <w:t>Employment]</w:t>
      </w:r>
    </w:p>
    <w:p w:rsidR="007A15B8" w:rsidRPr="007A15B8" w:rsidRDefault="007A15B8" w:rsidP="007A15B8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Managed a team of sales executives in a region and ensured that they achieved their targets through regular training and coaching.</w:t>
      </w:r>
    </w:p>
    <w:p w:rsidR="007A15B8" w:rsidRPr="007A15B8" w:rsidRDefault="007A15B8" w:rsidP="007A15B8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Built and maintained strong relationships with dealers, customers, and other stakeholders in the market.</w:t>
      </w:r>
    </w:p>
    <w:p w:rsidR="007A15B8" w:rsidRPr="007A15B8" w:rsidRDefault="007A15B8" w:rsidP="007A15B8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Conducted market research and analysis to identify new business opportunities and emerging trends.</w:t>
      </w:r>
    </w:p>
    <w:p w:rsidR="007A15B8" w:rsidRPr="007A15B8" w:rsidRDefault="007A15B8" w:rsidP="007A15B8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Collaborated with internal teams such as credit, operations, and collections to ensure that customer requirements were met and service levels were maintained.</w:t>
      </w:r>
    </w:p>
    <w:p w:rsidR="007A15B8" w:rsidRPr="007A15B8" w:rsidRDefault="007A15B8" w:rsidP="007A15B8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Ensured compliance with all relevant policies, guidelines, and regulations.</w:t>
      </w:r>
    </w:p>
    <w:p w:rsidR="007A15B8" w:rsidRPr="007A15B8" w:rsidRDefault="007A15B8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lastRenderedPageBreak/>
        <w:t>Senior Sales Executive [Name of Company], [City, State] [Years of Employment]</w:t>
      </w:r>
    </w:p>
    <w:p w:rsidR="007A15B8" w:rsidRPr="007A15B8" w:rsidRDefault="007A15B8" w:rsidP="007A15B8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Developed and maintained relationships with dealers and customers in the commercial vehicle loan segment.</w:t>
      </w:r>
    </w:p>
    <w:p w:rsidR="007A15B8" w:rsidRPr="007A15B8" w:rsidRDefault="007A15B8" w:rsidP="007A15B8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Achieved individual sales targets and contributed to the overall growth of the business.</w:t>
      </w:r>
    </w:p>
    <w:p w:rsidR="007A15B8" w:rsidRPr="007A15B8" w:rsidRDefault="007A15B8" w:rsidP="007A15B8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Conducted market research and analysis to identify new business opportunities and emerging trends.</w:t>
      </w:r>
    </w:p>
    <w:p w:rsidR="007A15B8" w:rsidRPr="007A15B8" w:rsidRDefault="007A15B8" w:rsidP="007A15B8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Collaborated with internal teams such as credit, operations, and collections to ensure that customer requirements were met and service levels were maintained.</w:t>
      </w:r>
    </w:p>
    <w:p w:rsidR="007A15B8" w:rsidRPr="007A15B8" w:rsidRDefault="007A15B8" w:rsidP="007A15B8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Ensured compliance with all relevant policies, guidelines, and regulations.</w:t>
      </w:r>
    </w:p>
    <w:p w:rsidR="007A15B8" w:rsidRPr="007A15B8" w:rsidRDefault="007A15B8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Education:</w:t>
      </w:r>
    </w:p>
    <w:p w:rsidR="007A15B8" w:rsidRPr="007A15B8" w:rsidRDefault="007A15B8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Bachelor of Commerce (B.Com) [Name of University], [City, State] [Year of Graduation]</w:t>
      </w:r>
    </w:p>
    <w:p w:rsidR="007A15B8" w:rsidRPr="007A15B8" w:rsidRDefault="007A15B8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Skills:</w:t>
      </w:r>
    </w:p>
    <w:p w:rsidR="007A15B8" w:rsidRPr="007A15B8" w:rsidRDefault="007A15B8" w:rsidP="007A15B8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Sales and relationship management</w:t>
      </w:r>
    </w:p>
    <w:p w:rsidR="007A15B8" w:rsidRPr="007A15B8" w:rsidRDefault="007A15B8" w:rsidP="007A15B8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Team building and leadership</w:t>
      </w:r>
    </w:p>
    <w:p w:rsidR="007A15B8" w:rsidRPr="007A15B8" w:rsidRDefault="007A15B8" w:rsidP="007A15B8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Strategic planning and execution</w:t>
      </w:r>
    </w:p>
    <w:p w:rsidR="007A15B8" w:rsidRPr="007A15B8" w:rsidRDefault="007A15B8" w:rsidP="007A15B8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Market research and analysis</w:t>
      </w:r>
    </w:p>
    <w:p w:rsidR="007A15B8" w:rsidRPr="007A15B8" w:rsidRDefault="007A15B8" w:rsidP="007A15B8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Customer service and retention</w:t>
      </w:r>
    </w:p>
    <w:p w:rsidR="007A15B8" w:rsidRPr="007A15B8" w:rsidRDefault="007A15B8" w:rsidP="007A15B8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Excellent communication skills, both written and verbal</w:t>
      </w:r>
    </w:p>
    <w:p w:rsidR="007A15B8" w:rsidRPr="007A15B8" w:rsidRDefault="007A15B8" w:rsidP="007A15B8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Proficient in Microsoft Office and other relevant software programs</w:t>
      </w:r>
    </w:p>
    <w:p w:rsidR="007A15B8" w:rsidRPr="007A15B8" w:rsidRDefault="007A15B8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Certifications:</w:t>
      </w:r>
    </w:p>
    <w:p w:rsidR="007A15B8" w:rsidRPr="007A15B8" w:rsidRDefault="007A15B8" w:rsidP="007A15B8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Certified Sales Professional (CSP)</w:t>
      </w:r>
    </w:p>
    <w:p w:rsidR="007A15B8" w:rsidRPr="007A15B8" w:rsidRDefault="007A15B8" w:rsidP="007A15B8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Certified Business Development Executive (CBDE)</w:t>
      </w:r>
    </w:p>
    <w:p w:rsidR="007A15B8" w:rsidRPr="007A15B8" w:rsidRDefault="007A15B8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References:</w:t>
      </w:r>
    </w:p>
    <w:p w:rsidR="007A15B8" w:rsidRPr="007A15B8" w:rsidRDefault="007A15B8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Available upon request.</w:t>
      </w:r>
    </w:p>
    <w:p w:rsidR="007A15B8" w:rsidRPr="007A15B8" w:rsidRDefault="007A15B8" w:rsidP="007A15B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5B8">
        <w:rPr>
          <w:rFonts w:ascii="Times New Roman" w:eastAsia="Times New Roman" w:hAnsi="Times New Roman" w:cs="Times New Roman"/>
          <w:sz w:val="24"/>
          <w:szCs w:val="24"/>
        </w:rPr>
        <w:t>I hope this helps you in creating your own resume. Good luck with your job search!</w:t>
      </w:r>
    </w:p>
    <w:p w:rsidR="007A15B8" w:rsidRPr="007A15B8" w:rsidRDefault="007A15B8" w:rsidP="007A15B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A15B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A15B8" w:rsidRPr="007A15B8" w:rsidRDefault="007A15B8" w:rsidP="007A15B8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7A15B8">
        <w:rPr>
          <w:rFonts w:ascii="Segoe UI" w:eastAsia="Times New Roman" w:hAnsi="Segoe UI" w:cs="Segoe UI"/>
          <w:color w:val="000000"/>
          <w:sz w:val="27"/>
          <w:szCs w:val="27"/>
        </w:rPr>
        <w:t>Regenerate response</w:t>
      </w:r>
    </w:p>
    <w:p w:rsidR="00C72B19" w:rsidRDefault="00C72B19"/>
    <w:sectPr w:rsidR="00C72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51" w:rsidRDefault="00006451" w:rsidP="00EA36A1">
      <w:pPr>
        <w:spacing w:after="0" w:line="240" w:lineRule="auto"/>
      </w:pPr>
      <w:r>
        <w:separator/>
      </w:r>
    </w:p>
  </w:endnote>
  <w:endnote w:type="continuationSeparator" w:id="0">
    <w:p w:rsidR="00006451" w:rsidRDefault="00006451" w:rsidP="00EA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F4" w:rsidRDefault="00C007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F4" w:rsidRDefault="00C007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F4" w:rsidRDefault="00C007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51" w:rsidRDefault="00006451" w:rsidP="00EA36A1">
      <w:pPr>
        <w:spacing w:after="0" w:line="240" w:lineRule="auto"/>
      </w:pPr>
      <w:r>
        <w:separator/>
      </w:r>
    </w:p>
  </w:footnote>
  <w:footnote w:type="continuationSeparator" w:id="0">
    <w:p w:rsidR="00006451" w:rsidRDefault="00006451" w:rsidP="00EA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F4" w:rsidRDefault="00C007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1" w:rsidRPr="00EA36A1" w:rsidRDefault="00EA36A1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</w:t>
    </w:r>
    <w:r w:rsidR="00C007F4">
      <w:rPr>
        <w:sz w:val="36"/>
        <w:szCs w:val="36"/>
      </w:rPr>
      <w:t xml:space="preserve">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F4" w:rsidRDefault="00C007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5C75"/>
    <w:multiLevelType w:val="multilevel"/>
    <w:tmpl w:val="91C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301354"/>
    <w:multiLevelType w:val="multilevel"/>
    <w:tmpl w:val="63E4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016418"/>
    <w:multiLevelType w:val="multilevel"/>
    <w:tmpl w:val="6140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177F4C"/>
    <w:multiLevelType w:val="multilevel"/>
    <w:tmpl w:val="D00A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1550EE"/>
    <w:multiLevelType w:val="multilevel"/>
    <w:tmpl w:val="E9AA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B8"/>
    <w:rsid w:val="000004E9"/>
    <w:rsid w:val="00006451"/>
    <w:rsid w:val="002E1B50"/>
    <w:rsid w:val="007A15B8"/>
    <w:rsid w:val="00C007F4"/>
    <w:rsid w:val="00C72B19"/>
    <w:rsid w:val="00E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0BF42-990E-4277-86D8-10F0B746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15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15B8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A1"/>
  </w:style>
  <w:style w:type="paragraph" w:styleId="Footer">
    <w:name w:val="footer"/>
    <w:basedOn w:val="Normal"/>
    <w:link w:val="FooterChar"/>
    <w:uiPriority w:val="99"/>
    <w:unhideWhenUsed/>
    <w:rsid w:val="00EA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57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30578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0482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2503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165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20184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423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166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2956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2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9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08887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7778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8046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51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73623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15263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6739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53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8974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737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7431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806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269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9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11731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5994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2023-04-07T14:52:00Z</dcterms:created>
  <dcterms:modified xsi:type="dcterms:W3CDTF">2023-04-23T14:54:00Z</dcterms:modified>
</cp:coreProperties>
</file>