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B8" w:rsidRPr="0047223F" w:rsidRDefault="00CA0AF7" w:rsidP="00A00E25">
      <w:pPr>
        <w:spacing w:after="0" w:line="240" w:lineRule="auto"/>
        <w:jc w:val="center"/>
        <w:rPr>
          <w:rFonts w:ascii="Bookman Old Style" w:hAnsi="Bookman Old Style"/>
          <w:b/>
          <w:color w:val="0D0D0D" w:themeColor="text1" w:themeTint="F2"/>
          <w:sz w:val="26"/>
          <w:szCs w:val="24"/>
          <w:u w:val="single"/>
        </w:rPr>
      </w:pPr>
      <w:r w:rsidRPr="0047223F">
        <w:rPr>
          <w:rFonts w:ascii="Bookman Old Style" w:hAnsi="Bookman Old Style"/>
          <w:b/>
          <w:noProof/>
          <w:color w:val="0D0D0D" w:themeColor="text1" w:themeTint="F2"/>
          <w:sz w:val="26"/>
          <w:szCs w:val="24"/>
          <w:u w:val="single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-248920</wp:posOffset>
            </wp:positionV>
            <wp:extent cx="1238250" cy="1295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1B8" w:rsidRPr="0047223F">
        <w:rPr>
          <w:rFonts w:ascii="Bookman Old Style" w:hAnsi="Bookman Old Style"/>
          <w:b/>
          <w:color w:val="0D0D0D" w:themeColor="text1" w:themeTint="F2"/>
          <w:sz w:val="26"/>
          <w:szCs w:val="24"/>
          <w:u w:val="single"/>
        </w:rPr>
        <w:t>CURRICULUM VITAE</w:t>
      </w:r>
    </w:p>
    <w:p w:rsidR="008970EE" w:rsidRPr="0047223F" w:rsidRDefault="003F0DE9" w:rsidP="003F0DE9">
      <w:pPr>
        <w:tabs>
          <w:tab w:val="left" w:pos="8295"/>
          <w:tab w:val="left" w:pos="9120"/>
        </w:tabs>
        <w:spacing w:after="0" w:line="240" w:lineRule="auto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b/>
          <w:color w:val="0D0D0D" w:themeColor="text1" w:themeTint="F2"/>
          <w:sz w:val="24"/>
          <w:szCs w:val="24"/>
        </w:rPr>
        <w:tab/>
      </w:r>
      <w:r>
        <w:rPr>
          <w:rFonts w:ascii="Bookman Old Style" w:hAnsi="Bookman Old Style"/>
          <w:b/>
          <w:color w:val="0D0D0D" w:themeColor="text1" w:themeTint="F2"/>
          <w:sz w:val="24"/>
          <w:szCs w:val="24"/>
        </w:rPr>
        <w:tab/>
      </w:r>
    </w:p>
    <w:p w:rsidR="00E671B8" w:rsidRPr="0047223F" w:rsidRDefault="007106CE" w:rsidP="003F0DE9">
      <w:pPr>
        <w:tabs>
          <w:tab w:val="left" w:pos="8895"/>
        </w:tabs>
        <w:spacing w:after="0" w:line="240" w:lineRule="auto"/>
        <w:rPr>
          <w:rFonts w:ascii="Bookman Old Style" w:hAnsi="Bookman Old Style"/>
          <w:b/>
          <w:color w:val="0D0D0D" w:themeColor="text1" w:themeTint="F2"/>
          <w:sz w:val="26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SUBIR DAS</w:t>
      </w:r>
      <w:r w:rsidR="003F0DE9">
        <w:rPr>
          <w:rFonts w:ascii="Bookman Old Style" w:hAnsi="Bookman Old Style"/>
          <w:b/>
          <w:color w:val="0D0D0D" w:themeColor="text1" w:themeTint="F2"/>
          <w:sz w:val="26"/>
          <w:szCs w:val="24"/>
        </w:rPr>
        <w:tab/>
      </w:r>
    </w:p>
    <w:p w:rsidR="00E671B8" w:rsidRPr="0047223F" w:rsidRDefault="00E671B8" w:rsidP="008970EE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9836136418</w:t>
      </w:r>
      <w:r w:rsidR="004C3417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(M</w:t>
      </w:r>
      <w:r w:rsidR="00BA577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/</w:t>
      </w:r>
      <w:r w:rsidR="005F20A1" w:rsidRPr="0047223F">
        <w:rPr>
          <w:noProof/>
          <w:color w:val="0D0D0D" w:themeColor="text1" w:themeTint="F2"/>
          <w:lang w:val="en-US" w:eastAsia="en-US"/>
        </w:rPr>
        <w:drawing>
          <wp:inline distT="0" distB="0" distL="0" distR="0">
            <wp:extent cx="184417" cy="152400"/>
            <wp:effectExtent l="19050" t="0" r="6083" b="0"/>
            <wp:docPr id="4" name="Picture 4" descr="Whatsapp logo, WhatsApp Logo Desktop Computer Icons, viber, grass, viber 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logo, WhatsApp Logo Desktop Computer Icons, viber, grass, viber  png | PNGE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82" b="1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7" cy="15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77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)</w:t>
      </w:r>
    </w:p>
    <w:p w:rsidR="00E671B8" w:rsidRPr="0047223F" w:rsidRDefault="00E671B8" w:rsidP="008970EE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Email: das.subir@gmail.com </w:t>
      </w:r>
    </w:p>
    <w:p w:rsidR="008970EE" w:rsidRPr="0047223F" w:rsidRDefault="008970EE" w:rsidP="008970EE">
      <w:pPr>
        <w:spacing w:after="0" w:line="240" w:lineRule="auto"/>
        <w:jc w:val="center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</w:p>
    <w:p w:rsidR="00E671B8" w:rsidRPr="0047223F" w:rsidRDefault="00E671B8" w:rsidP="008D0EE8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6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OBJECTIVE</w:t>
      </w:r>
    </w:p>
    <w:p w:rsidR="00E671B8" w:rsidRPr="0047223F" w:rsidRDefault="00E671B8" w:rsidP="00A00E25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To apply and develop my skills and abilities in the field of </w:t>
      </w:r>
      <w:r w:rsidR="008E588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Information </w:t>
      </w:r>
      <w:r w:rsidR="000D1FFB">
        <w:rPr>
          <w:rFonts w:ascii="Bookman Old Style" w:hAnsi="Bookman Old Style"/>
          <w:color w:val="0D0D0D" w:themeColor="text1" w:themeTint="F2"/>
          <w:sz w:val="24"/>
          <w:szCs w:val="24"/>
        </w:rPr>
        <w:t>and Document</w:t>
      </w:r>
      <w:r w:rsidR="0037616D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8E588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management thereby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achieving both self and organization goals.</w:t>
      </w:r>
    </w:p>
    <w:p w:rsidR="00A00E25" w:rsidRPr="0047223F" w:rsidRDefault="00A00E25" w:rsidP="00A00E25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6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MY STRENGTH</w:t>
      </w:r>
    </w:p>
    <w:p w:rsidR="00E671B8" w:rsidRPr="0047223F" w:rsidRDefault="00E671B8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Handling </w:t>
      </w:r>
      <w:r w:rsidR="008E588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all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incoming </w:t>
      </w:r>
      <w:r w:rsidR="008E588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documents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other communications.</w:t>
      </w:r>
    </w:p>
    <w:p w:rsidR="00E671B8" w:rsidRPr="0047223F" w:rsidRDefault="00E671B8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Creating, maintaining, and entering information into databases</w:t>
      </w:r>
      <w:r w:rsidR="008E588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through proper tagging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.</w:t>
      </w:r>
    </w:p>
    <w:p w:rsidR="00E671B8" w:rsidRPr="0047223F" w:rsidRDefault="00E671B8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Managing filing system</w:t>
      </w:r>
      <w:r w:rsidR="008E588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offline and digital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.</w:t>
      </w:r>
    </w:p>
    <w:p w:rsidR="00E671B8" w:rsidRPr="0047223F" w:rsidRDefault="00E671B8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Recording information as needed.</w:t>
      </w:r>
    </w:p>
    <w:p w:rsidR="008E5883" w:rsidRPr="0047223F" w:rsidRDefault="008E5883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Catering to information and document needs in time of need.</w:t>
      </w:r>
    </w:p>
    <w:p w:rsidR="008E5883" w:rsidRPr="0047223F" w:rsidRDefault="009001B4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Internet S</w:t>
      </w:r>
      <w:r w:rsidR="008E588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earch / Archive search on various information portals</w:t>
      </w:r>
    </w:p>
    <w:p w:rsidR="00571401" w:rsidRPr="0047223F" w:rsidRDefault="00571401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Scheduling meetings and appointments</w:t>
      </w:r>
      <w:bookmarkStart w:id="0" w:name="_GoBack"/>
      <w:bookmarkEnd w:id="0"/>
    </w:p>
    <w:p w:rsidR="00E671B8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Performing General Office D</w:t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uties.</w:t>
      </w:r>
    </w:p>
    <w:p w:rsidR="00E671B8" w:rsidRPr="0047223F" w:rsidRDefault="00E671B8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Coordinating events as necessary.</w:t>
      </w:r>
    </w:p>
    <w:p w:rsidR="00E671B8" w:rsidRPr="0047223F" w:rsidRDefault="00E671B8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Maintaining office equipment</w:t>
      </w:r>
      <w:r w:rsidR="00F05053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/IT Tools/ Software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as needed.</w:t>
      </w:r>
    </w:p>
    <w:p w:rsidR="00BE12EC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Internet &amp; Database search/retrieve and preparation of statement giving required information. </w:t>
      </w:r>
    </w:p>
    <w:p w:rsidR="00BE12EC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Maintaining Database </w:t>
      </w:r>
    </w:p>
    <w:p w:rsidR="00BE12EC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Offering Technical Support (IT) and IT Backup.</w:t>
      </w:r>
    </w:p>
    <w:p w:rsidR="00BE12EC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Updating of software packages on regular basis </w:t>
      </w:r>
    </w:p>
    <w:p w:rsidR="00BE12EC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Correspondence handling</w:t>
      </w:r>
    </w:p>
    <w:p w:rsidR="00BE12EC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Social Networking</w:t>
      </w:r>
    </w:p>
    <w:p w:rsidR="00BE12EC" w:rsidRPr="0047223F" w:rsidRDefault="00BE12EC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Communication with </w:t>
      </w:r>
      <w:r w:rsidR="0003097E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different external stakeholders</w:t>
      </w:r>
    </w:p>
    <w:p w:rsidR="0003097E" w:rsidRPr="0047223F" w:rsidRDefault="0003097E" w:rsidP="007765F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Knowledge of </w:t>
      </w:r>
      <w:proofErr w:type="spell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Mediclaim</w:t>
      </w:r>
      <w:proofErr w:type="spell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D25C0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processing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</w:p>
    <w:p w:rsidR="00BE12EC" w:rsidRPr="0047223F" w:rsidRDefault="00BE12EC" w:rsidP="00A00E25">
      <w:pPr>
        <w:pStyle w:val="ListParagraph"/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ACADEMIC QUALIFICATION</w:t>
      </w:r>
    </w:p>
    <w:p w:rsidR="00E671B8" w:rsidRPr="0047223F" w:rsidRDefault="00E671B8" w:rsidP="007765F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Passed B.Sc. (Combination - Physics, Chemistry, Mathematics) from Calcutta University in 1996 </w:t>
      </w:r>
    </w:p>
    <w:p w:rsidR="00A00E25" w:rsidRPr="0047223F" w:rsidRDefault="00A00E25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PROFESSIONAL QUALIFICATIONS</w:t>
      </w:r>
    </w:p>
    <w:p w:rsidR="00E671B8" w:rsidRPr="0047223F" w:rsidRDefault="00E671B8" w:rsidP="007765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Completed DNIIT - (Advance Certificate in PC Application (APA), Honours Diploma in Network Centred Computing (HNC) and Web Centric Computing) from NIIT, New Delhi.</w:t>
      </w:r>
    </w:p>
    <w:p w:rsidR="00E671B8" w:rsidRPr="0047223F" w:rsidRDefault="00E671B8" w:rsidP="007765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Completed course on English language from British School of Language, Delhi.</w:t>
      </w:r>
    </w:p>
    <w:p w:rsidR="00E671B8" w:rsidRPr="0047223F" w:rsidRDefault="00E671B8" w:rsidP="007765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Completed the Capital Market (Dealers) Module of the NCFM on July 06, 2012 </w:t>
      </w:r>
    </w:p>
    <w:p w:rsidR="00E671B8" w:rsidRPr="0047223F" w:rsidRDefault="00E671B8" w:rsidP="007765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Completed the “NISM Continuing Professional Education for Equity Derivatives” of NISM </w:t>
      </w:r>
    </w:p>
    <w:p w:rsidR="00E671B8" w:rsidRPr="0047223F" w:rsidRDefault="00E671B8" w:rsidP="007765F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Completed the "NISM-Series-VII, Securities Operations and Risk Management Certification Examination" </w:t>
      </w:r>
    </w:p>
    <w:p w:rsidR="000229FE" w:rsidRPr="0047223F" w:rsidRDefault="000229FE" w:rsidP="000229FE">
      <w:pPr>
        <w:spacing w:after="0" w:line="240" w:lineRule="auto"/>
        <w:ind w:left="360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6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WORKING EXPERIENCE</w:t>
      </w:r>
    </w:p>
    <w:p w:rsidR="00E671B8" w:rsidRPr="0047223F" w:rsidRDefault="00BE12EC" w:rsidP="005C5E14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proofErr w:type="gram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Presently working</w:t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with </w:t>
      </w:r>
      <w:r w:rsidRPr="0047223F">
        <w:rPr>
          <w:rFonts w:ascii="Bookman Old Style" w:hAnsi="Bookman Old Style"/>
          <w:b/>
          <w:color w:val="0D0D0D" w:themeColor="text1" w:themeTint="F2"/>
          <w:sz w:val="24"/>
          <w:szCs w:val="24"/>
        </w:rPr>
        <w:t xml:space="preserve">Eureka </w:t>
      </w: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Stock &amp; Share Broking Services Ltd,</w:t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Kolkata as </w:t>
      </w:r>
      <w:r w:rsidR="008D0EE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an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Assistant Manager </w:t>
      </w:r>
      <w:r w:rsidR="00AD0F8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–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Administration</w:t>
      </w:r>
      <w:r w:rsidR="000229FE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&amp; H. R.</w:t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w. e</w:t>
      </w:r>
      <w:r w:rsidR="00DF364B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. f.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09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th</w:t>
      </w:r>
      <w:r w:rsidR="009001B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December, 2020 to till date.</w:t>
      </w:r>
      <w:proofErr w:type="gramEnd"/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6"/>
          <w:szCs w:val="24"/>
        </w:rPr>
      </w:pPr>
      <w:proofErr w:type="gramStart"/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lastRenderedPageBreak/>
        <w:t xml:space="preserve">Job Responsibilities with </w:t>
      </w:r>
      <w:r w:rsidR="00BE12EC"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E. S. &amp; S. B. S. Ltd</w:t>
      </w:r>
      <w:r w:rsidR="00BD78C4"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 xml:space="preserve"> (</w:t>
      </w:r>
      <w:r w:rsidR="00C330B8">
        <w:rPr>
          <w:rFonts w:ascii="Bookman Old Style" w:hAnsi="Bookman Old Style"/>
          <w:b/>
          <w:color w:val="0D0D0D" w:themeColor="text1" w:themeTint="F2"/>
          <w:sz w:val="26"/>
          <w:szCs w:val="24"/>
        </w:rPr>
        <w:t>Marketing</w:t>
      </w:r>
      <w:r w:rsidR="00BD78C4"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/H. R.)</w:t>
      </w:r>
      <w:proofErr w:type="gramEnd"/>
    </w:p>
    <w:p w:rsidR="00C330B8" w:rsidRDefault="00C330B8" w:rsidP="00C330B8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C330B8" w:rsidRPr="0061616B" w:rsidRDefault="00C330B8" w:rsidP="00C330B8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  <w:u w:val="single"/>
        </w:rPr>
      </w:pPr>
      <w:r w:rsidRPr="0061616B">
        <w:rPr>
          <w:rFonts w:ascii="Bookman Old Style" w:hAnsi="Bookman Old Style"/>
          <w:color w:val="0D0D0D" w:themeColor="text1" w:themeTint="F2"/>
          <w:sz w:val="24"/>
          <w:szCs w:val="24"/>
          <w:u w:val="single"/>
        </w:rPr>
        <w:t>For Marketing Department</w:t>
      </w:r>
      <w:r w:rsidR="0061616B">
        <w:rPr>
          <w:rFonts w:ascii="Bookman Old Style" w:hAnsi="Bookman Old Style"/>
          <w:color w:val="0D0D0D" w:themeColor="text1" w:themeTint="F2"/>
          <w:sz w:val="24"/>
          <w:szCs w:val="24"/>
          <w:u w:val="single"/>
        </w:rPr>
        <w:t>:</w:t>
      </w:r>
    </w:p>
    <w:p w:rsidR="00A00E25" w:rsidRDefault="00CF4BF7" w:rsidP="007765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Managing Management Information System (MIS)</w:t>
      </w:r>
      <w:r w:rsidR="008D127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2047FD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w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ith</w:t>
      </w:r>
      <w:r w:rsidR="002047FD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the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help of different software packag</w:t>
      </w:r>
      <w:r w:rsidR="00AD0F8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es e.g. </w:t>
      </w:r>
      <w:proofErr w:type="spellStart"/>
      <w:r w:rsidR="00AD0F8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InvestWell</w:t>
      </w:r>
      <w:proofErr w:type="spellEnd"/>
      <w:r w:rsidR="0069565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(Mutual Funds)</w:t>
      </w:r>
      <w:r w:rsidR="00AD0F8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, </w:t>
      </w:r>
      <w:proofErr w:type="spellStart"/>
      <w:r w:rsidR="00AD0F8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SAIBAOnline</w:t>
      </w:r>
      <w:proofErr w:type="spellEnd"/>
      <w:r w:rsidR="0069565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(Insurance)</w:t>
      </w:r>
      <w:r w:rsidR="00AD0F8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etc.</w:t>
      </w:r>
    </w:p>
    <w:p w:rsidR="00C330B8" w:rsidRDefault="00C330B8" w:rsidP="00C33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Preparing</w:t>
      </w:r>
      <w:r w:rsidR="0061616B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Bond Quotes</w:t>
      </w:r>
      <w:r>
        <w:rPr>
          <w:rFonts w:ascii="Bookman Old Style" w:hAnsi="Bookman Old Style"/>
          <w:color w:val="0D0D0D" w:themeColor="text1" w:themeTint="F2"/>
          <w:sz w:val="24"/>
          <w:szCs w:val="24"/>
        </w:rPr>
        <w:t>, Bonds Entry</w:t>
      </w:r>
      <w:r w:rsidR="0061616B">
        <w:rPr>
          <w:rFonts w:ascii="Bookman Old Style" w:hAnsi="Bookman Old Style"/>
          <w:color w:val="0D0D0D" w:themeColor="text1" w:themeTint="F2"/>
          <w:sz w:val="24"/>
          <w:szCs w:val="24"/>
        </w:rPr>
        <w:t>, Sourcing Cost Verification</w:t>
      </w:r>
    </w:p>
    <w:p w:rsidR="00C330B8" w:rsidRDefault="000763D9" w:rsidP="00C33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Coordination with </w:t>
      </w:r>
      <w:r w:rsidR="0061616B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different </w:t>
      </w:r>
      <w:r>
        <w:rPr>
          <w:rFonts w:ascii="Bookman Old Style" w:hAnsi="Bookman Old Style"/>
          <w:color w:val="0D0D0D" w:themeColor="text1" w:themeTint="F2"/>
          <w:sz w:val="24"/>
          <w:szCs w:val="24"/>
        </w:rPr>
        <w:t>Vendors and Buyers</w:t>
      </w:r>
    </w:p>
    <w:p w:rsidR="00C330B8" w:rsidRPr="000763D9" w:rsidRDefault="00C330B8" w:rsidP="000763D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0763D9"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>Various data entry and coordination for National Pension System (</w:t>
      </w:r>
      <w:r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>NPS</w:t>
      </w:r>
      <w:r w:rsidR="000763D9"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>)</w:t>
      </w:r>
      <w:r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, </w:t>
      </w:r>
      <w:hyperlink r:id="rId7" w:history="1">
        <w:r w:rsidR="000763D9" w:rsidRPr="000763D9">
          <w:rPr>
            <w:rFonts w:ascii="Bookman Old Style" w:hAnsi="Bookman Old Style"/>
            <w:color w:val="0D0D0D" w:themeColor="text1" w:themeTint="F2"/>
            <w:sz w:val="24"/>
            <w:szCs w:val="24"/>
          </w:rPr>
          <w:t xml:space="preserve">Sovereign Gold Bond Scheme </w:t>
        </w:r>
      </w:hyperlink>
      <w:r w:rsidR="000763D9">
        <w:rPr>
          <w:rFonts w:ascii="Bookman Old Style" w:hAnsi="Bookman Old Style"/>
          <w:color w:val="0D0D0D" w:themeColor="text1" w:themeTint="F2"/>
          <w:sz w:val="24"/>
          <w:szCs w:val="24"/>
        </w:rPr>
        <w:t>(</w:t>
      </w:r>
      <w:r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>SGB</w:t>
      </w:r>
      <w:r w:rsidR="000763D9">
        <w:rPr>
          <w:rFonts w:ascii="Bookman Old Style" w:hAnsi="Bookman Old Style"/>
          <w:color w:val="0D0D0D" w:themeColor="text1" w:themeTint="F2"/>
          <w:sz w:val="24"/>
          <w:szCs w:val="24"/>
        </w:rPr>
        <w:t>)</w:t>
      </w:r>
      <w:r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, </w:t>
      </w:r>
      <w:r w:rsidR="000763D9">
        <w:rPr>
          <w:rFonts w:ascii="Bookman Old Style" w:hAnsi="Bookman Old Style"/>
          <w:color w:val="0D0D0D" w:themeColor="text1" w:themeTint="F2"/>
          <w:sz w:val="24"/>
          <w:szCs w:val="24"/>
        </w:rPr>
        <w:t>I</w:t>
      </w:r>
      <w:r w:rsidR="000763D9"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>nitial Public Offerings (</w:t>
      </w:r>
      <w:r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>IPOs</w:t>
      </w:r>
      <w:r w:rsidR="000763D9">
        <w:rPr>
          <w:rFonts w:ascii="Bookman Old Style" w:hAnsi="Bookman Old Style"/>
          <w:color w:val="0D0D0D" w:themeColor="text1" w:themeTint="F2"/>
          <w:sz w:val="24"/>
          <w:szCs w:val="24"/>
        </w:rPr>
        <w:t>)</w:t>
      </w:r>
      <w:r w:rsidRPr="000763D9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etc.</w:t>
      </w:r>
    </w:p>
    <w:p w:rsidR="00C330B8" w:rsidRDefault="00C330B8" w:rsidP="00C330B8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C330B8" w:rsidRPr="0061616B" w:rsidRDefault="00C330B8" w:rsidP="00C330B8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  <w:u w:val="single"/>
        </w:rPr>
      </w:pPr>
      <w:r w:rsidRPr="0061616B">
        <w:rPr>
          <w:rFonts w:ascii="Bookman Old Style" w:hAnsi="Bookman Old Style"/>
          <w:color w:val="0D0D0D" w:themeColor="text1" w:themeTint="F2"/>
          <w:sz w:val="24"/>
          <w:szCs w:val="24"/>
          <w:u w:val="single"/>
        </w:rPr>
        <w:t>For Human Resource Department:</w:t>
      </w:r>
    </w:p>
    <w:p w:rsidR="008D127A" w:rsidRPr="0047223F" w:rsidRDefault="0069565C" w:rsidP="007765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Managing </w:t>
      </w:r>
      <w:r w:rsidR="008D127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Employees attendance software SAVIOR (Time Office Software)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and generating reports on</w:t>
      </w:r>
      <w:r w:rsidR="002047FD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a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daily basis.</w:t>
      </w:r>
    </w:p>
    <w:p w:rsidR="0047223F" w:rsidRDefault="0047223F" w:rsidP="00484A6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Sourcing and </w:t>
      </w:r>
      <w:proofErr w:type="spellStart"/>
      <w:r w:rsidR="00BD78C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Short</w:t>
      </w:r>
      <w:r w:rsidR="00484A6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listing</w:t>
      </w:r>
      <w:proofErr w:type="spellEnd"/>
      <w:r w:rsidR="00484A6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the right candidates for</w:t>
      </w:r>
      <w:r w:rsidR="00BD78C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Interview</w:t>
      </w:r>
      <w:r w:rsidR="00484A6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. </w:t>
      </w:r>
    </w:p>
    <w:p w:rsidR="0047223F" w:rsidRDefault="00C330B8" w:rsidP="004722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color w:val="0D0D0D" w:themeColor="text1" w:themeTint="F2"/>
          <w:sz w:val="24"/>
          <w:szCs w:val="24"/>
        </w:rPr>
        <w:t>Explaining Job Description over the phone</w:t>
      </w:r>
    </w:p>
    <w:p w:rsidR="009B6324" w:rsidRPr="0047223F" w:rsidRDefault="009B6324" w:rsidP="004722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color w:val="0D0D0D" w:themeColor="text1" w:themeTint="F2"/>
          <w:sz w:val="24"/>
          <w:szCs w:val="24"/>
        </w:rPr>
        <w:t>Coordinating interview Schedule</w:t>
      </w:r>
    </w:p>
    <w:p w:rsidR="00AD0F81" w:rsidRPr="0047223F" w:rsidRDefault="00BD78C4" w:rsidP="007765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Issuance of Appointment L</w:t>
      </w:r>
      <w:r w:rsidR="0069565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etter to the candidate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and </w:t>
      </w:r>
      <w:r w:rsidR="0069565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do </w:t>
      </w:r>
      <w:r w:rsidR="009001B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other HR re</w:t>
      </w:r>
      <w:r w:rsidR="005C5E1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lated task</w:t>
      </w:r>
      <w:r w:rsidR="002047FD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</w:t>
      </w:r>
      <w:r w:rsidR="00484A6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e.g. </w:t>
      </w:r>
      <w:r w:rsidR="00B1632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issuance of Attendance Punching Card, </w:t>
      </w:r>
      <w:r w:rsidR="00484A6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Introduction to Company Profile</w:t>
      </w:r>
      <w:r w:rsidR="00B1632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, conducting Exit I</w:t>
      </w:r>
      <w:r w:rsidR="00484A6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nterview etc. </w:t>
      </w:r>
    </w:p>
    <w:p w:rsidR="00CF4BF7" w:rsidRPr="0047223F" w:rsidRDefault="00CF4BF7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</w:p>
    <w:p w:rsidR="00E671B8" w:rsidRPr="0047223F" w:rsidRDefault="00631A56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  <w:r w:rsidRPr="00631A56">
        <w:rPr>
          <w:rFonts w:ascii="Bookman Old Style" w:hAnsi="Bookman Old Style"/>
          <w:b/>
          <w:noProof/>
          <w:color w:val="0D0D0D" w:themeColor="text1" w:themeTint="F2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8" type="#_x0000_t186" style="position:absolute;margin-left:11.15pt;margin-top:12.95pt;width:519.75pt;height:62.95pt;z-index:251659264"/>
        </w:pict>
      </w:r>
      <w:r w:rsidR="00E671B8" w:rsidRPr="0047223F">
        <w:rPr>
          <w:rFonts w:ascii="Bookman Old Style" w:hAnsi="Bookman Old Style"/>
          <w:b/>
          <w:color w:val="0D0D0D" w:themeColor="text1" w:themeTint="F2"/>
          <w:sz w:val="24"/>
          <w:szCs w:val="24"/>
        </w:rPr>
        <w:t>Past Experiences</w:t>
      </w:r>
    </w:p>
    <w:p w:rsidR="00BE12EC" w:rsidRPr="0047223F" w:rsidRDefault="00631A56" w:rsidP="007765F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noProof/>
          <w:color w:val="0D0D0D" w:themeColor="text1" w:themeTint="F2"/>
          <w:sz w:val="24"/>
          <w:szCs w:val="24"/>
          <w:lang w:val="en-US" w:eastAsia="zh-TW"/>
        </w:rPr>
        <w:pict>
          <v:rect id="_x0000_s1029" style="position:absolute;left:0;text-align:left;margin-left:-54.1pt;margin-top:16.1pt;width:83.25pt;height:51.5pt;z-index:-251655168;mso-width-relative:margin;mso-height-relative:margin" filled="f" fillcolor="white [3201]" stroked="f" strokecolor="black [3200]" strokeweight="1pt">
            <v:stroke dashstyle="dash"/>
            <v:shadow color="#868686"/>
            <v:textbox style="mso-next-textbox:#_x0000_s1029">
              <w:txbxContent>
                <w:p w:rsidR="0066706F" w:rsidRPr="0047223F" w:rsidRDefault="0066706F" w:rsidP="00597EE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47223F">
                    <w:rPr>
                      <w:rFonts w:ascii="Bookman Old Style" w:hAnsi="Bookman Old Style"/>
                      <w:b/>
                      <w:color w:val="262626" w:themeColor="text1" w:themeTint="D9"/>
                      <w:sz w:val="20"/>
                      <w:szCs w:val="20"/>
                    </w:rPr>
                    <w:t>SAME GROUP OF COMPANIES</w:t>
                  </w:r>
                </w:p>
              </w:txbxContent>
            </v:textbox>
          </v:rect>
        </w:pic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Worked with </w:t>
      </w:r>
      <w:r w:rsidR="008726B7"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MOUNT INTRA FINANCE PVT. LTD.</w: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Kolkata as </w:t>
      </w:r>
      <w:r w:rsidR="006C1BE9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“</w: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Office Assistant</w:t>
      </w:r>
      <w:r w:rsidR="003736A9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– IT </w:t>
      </w:r>
      <w:r w:rsidR="006C1BE9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</w:t>
      </w:r>
      <w:r w:rsidR="003736A9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upport</w:t>
      </w:r>
      <w:r w:rsidR="006C1BE9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”</w: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w. e. f. 1</w: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st</w:t>
      </w:r>
      <w:r w:rsidR="005C5E1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April, 2017 to 15</w: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th</w:t>
      </w:r>
      <w:r w:rsidR="009001B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47223F">
        <w:rPr>
          <w:rFonts w:ascii="Bookman Old Style" w:hAnsi="Bookman Old Style"/>
          <w:color w:val="0D0D0D" w:themeColor="text1" w:themeTint="F2"/>
          <w:sz w:val="24"/>
          <w:szCs w:val="24"/>
        </w:rPr>
        <w:t>November</w:t>
      </w:r>
      <w:r w:rsidR="00BE12EC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, 2020.</w:t>
      </w:r>
    </w:p>
    <w:p w:rsidR="00E671B8" w:rsidRPr="0047223F" w:rsidRDefault="00E671B8" w:rsidP="007765F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Worked with </w:t>
      </w:r>
      <w:r w:rsidR="008726B7"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DALMIA SECURITIES PVT. LTD.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Kolkata as an “Office Assistant- Equity Research” w. e. f. 16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th</w:t>
      </w:r>
      <w:r w:rsidR="005C5E1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March 2006 to 31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st</w:t>
      </w:r>
      <w:r w:rsidR="005C5E1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March 2017.</w:t>
      </w:r>
    </w:p>
    <w:p w:rsidR="00E671B8" w:rsidRPr="0047223F" w:rsidRDefault="00E671B8" w:rsidP="007765F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Worked with </w:t>
      </w: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PLANMAN I</w:t>
      </w:r>
      <w:proofErr w:type="gramStart"/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:T.E.S</w:t>
      </w:r>
      <w:proofErr w:type="gramEnd"/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 xml:space="preserve"> PVT. LTD.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Delhi as Project Executive </w:t>
      </w:r>
      <w:proofErr w:type="spell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w.e.f</w:t>
      </w:r>
      <w:proofErr w:type="spell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. 16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th</w:t>
      </w:r>
      <w:r w:rsidR="005C5E1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September 2004 to </w:t>
      </w:r>
      <w:r w:rsidR="00B81DE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28</w:t>
      </w:r>
      <w:r w:rsidR="00B81DEA"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th</w:t>
      </w:r>
      <w:r w:rsidR="00B81DE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February 2006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.</w:t>
      </w:r>
    </w:p>
    <w:p w:rsidR="00E671B8" w:rsidRPr="0047223F" w:rsidRDefault="00E671B8" w:rsidP="007765F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Worked with </w:t>
      </w: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TECHBOOKS</w:t>
      </w:r>
      <w:r w:rsidRPr="0047223F">
        <w:rPr>
          <w:rFonts w:ascii="Bookman Old Style" w:hAnsi="Bookman Old Style"/>
          <w:b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ELECTRONIC SERVICES PVT. LTD</w:t>
      </w:r>
      <w:r w:rsidR="005C5E14" w:rsidRPr="0047223F">
        <w:rPr>
          <w:rFonts w:ascii="Bookman Old Style" w:hAnsi="Bookman Old Style"/>
          <w:b/>
          <w:color w:val="0D0D0D" w:themeColor="text1" w:themeTint="F2"/>
          <w:sz w:val="24"/>
          <w:szCs w:val="24"/>
        </w:rPr>
        <w:t>.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Delhi as a Programmer </w:t>
      </w:r>
      <w:proofErr w:type="spell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w.e.f</w:t>
      </w:r>
      <w:proofErr w:type="spell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. 16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th</w:t>
      </w:r>
      <w:r w:rsidR="005C5E1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April 2001 to </w:t>
      </w:r>
      <w:r w:rsidR="00B81DE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31</w:t>
      </w:r>
      <w:r w:rsidR="00B81DEA"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st</w:t>
      </w:r>
      <w:r w:rsidR="00B81DE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August 2004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.</w:t>
      </w:r>
    </w:p>
    <w:p w:rsidR="00A00E25" w:rsidRPr="0047223F" w:rsidRDefault="00A00E25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6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KEY SKILLS</w:t>
      </w:r>
    </w:p>
    <w:p w:rsidR="00E671B8" w:rsidRPr="0047223F" w:rsidRDefault="00E671B8" w:rsidP="00A00E25">
      <w:pPr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Office Management, Communication (online/offline), Database Management, Tex/ Latex, Fine Reader, Type Setting Work, Scanning, Internet Searching, Maintaining Database</w:t>
      </w:r>
    </w:p>
    <w:p w:rsidR="00A00E25" w:rsidRPr="0047223F" w:rsidRDefault="00A00E25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COMPUTER KNOWLEDGE</w:t>
      </w:r>
    </w:p>
    <w:p w:rsidR="00E671B8" w:rsidRPr="0047223F" w:rsidRDefault="00EE2237" w:rsidP="00AE29D5">
      <w:pPr>
        <w:spacing w:after="0" w:line="240" w:lineRule="auto"/>
        <w:ind w:right="-170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proofErr w:type="gram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MS-Office, Internet, </w:t>
      </w:r>
      <w:proofErr w:type="spellStart"/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CapitalineNEO</w:t>
      </w:r>
      <w:proofErr w:type="spellEnd"/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,</w:t>
      </w:r>
      <w:r w:rsidR="00675D9D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Software Installations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, </w:t>
      </w:r>
      <w:proofErr w:type="spell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ScanSnap</w:t>
      </w:r>
      <w:proofErr w:type="spell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SV600</w:t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etc.</w:t>
      </w:r>
      <w:proofErr w:type="gramEnd"/>
    </w:p>
    <w:p w:rsidR="00A00E25" w:rsidRPr="0047223F" w:rsidRDefault="00A00E25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b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b/>
          <w:color w:val="0D0D0D" w:themeColor="text1" w:themeTint="F2"/>
          <w:sz w:val="26"/>
          <w:szCs w:val="24"/>
        </w:rPr>
        <w:t>PERSONAL INFORMATIO</w:t>
      </w:r>
      <w:r w:rsidRPr="0047223F">
        <w:rPr>
          <w:rFonts w:ascii="Bookman Old Style" w:hAnsi="Bookman Old Style"/>
          <w:b/>
          <w:color w:val="0D0D0D" w:themeColor="text1" w:themeTint="F2"/>
          <w:sz w:val="24"/>
          <w:szCs w:val="24"/>
        </w:rPr>
        <w:t>N</w:t>
      </w: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FATHERS NAME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: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Mr. A. R. Das</w:t>
      </w: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DATE OF BIRTH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: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1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  <w:vertAlign w:val="superscript"/>
        </w:rPr>
        <w:t>st</w:t>
      </w:r>
      <w:r w:rsidR="005C5E14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July, 1975</w:t>
      </w: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LANGUAGE KNOWN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: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English, Hindi, Bengali</w:t>
      </w: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MARITAL STATUS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="005E0A9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: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Married</w:t>
      </w: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GENDER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="00A00E25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 xml:space="preserve">: 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Male</w:t>
      </w:r>
    </w:p>
    <w:p w:rsidR="00E671B8" w:rsidRPr="0047223F" w:rsidRDefault="00E671B8" w:rsidP="00A00E25">
      <w:pPr>
        <w:spacing w:after="0" w:line="24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ADDRESS</w:t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="00A00E25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="00A00E25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  <w:t>:</w:t>
      </w:r>
      <w:r w:rsidR="00897279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r w:rsidR="005E0A9F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C/O </w:t>
      </w:r>
      <w:proofErr w:type="spell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Amiya</w:t>
      </w:r>
      <w:proofErr w:type="spell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proofErr w:type="spell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Ranjan</w:t>
      </w:r>
      <w:proofErr w:type="spell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Das</w:t>
      </w:r>
    </w:p>
    <w:p w:rsidR="00E671B8" w:rsidRPr="0047223F" w:rsidRDefault="00A00E25" w:rsidP="00A00E25">
      <w:pPr>
        <w:spacing w:after="0" w:line="240" w:lineRule="auto"/>
        <w:ind w:left="2160" w:firstLine="720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="00640DF5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Old Hospital Para</w:t>
      </w:r>
      <w:r w:rsidR="00CC688A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, Ward no. 22,</w:t>
      </w:r>
    </w:p>
    <w:p w:rsidR="00640DF5" w:rsidRPr="0047223F" w:rsidRDefault="00640DF5" w:rsidP="00640DF5">
      <w:pPr>
        <w:spacing w:after="0" w:line="240" w:lineRule="auto"/>
        <w:ind w:left="2160" w:firstLine="720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proofErr w:type="gram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Po.</w:t>
      </w:r>
      <w:proofErr w:type="gram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</w:t>
      </w:r>
      <w:proofErr w:type="spell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Uluberia</w:t>
      </w:r>
      <w:proofErr w:type="spell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, Dist. Howrah</w:t>
      </w:r>
    </w:p>
    <w:p w:rsidR="00E671B8" w:rsidRPr="0047223F" w:rsidRDefault="00A00E25" w:rsidP="00A00E25">
      <w:pPr>
        <w:spacing w:after="0" w:line="240" w:lineRule="auto"/>
        <w:ind w:left="2160" w:firstLine="720"/>
        <w:rPr>
          <w:rFonts w:ascii="Bookman Old Style" w:hAnsi="Bookman Old Style"/>
          <w:color w:val="0D0D0D" w:themeColor="text1" w:themeTint="F2"/>
          <w:sz w:val="24"/>
          <w:szCs w:val="24"/>
        </w:rPr>
      </w:pPr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Pin 711315, W. B.</w:t>
      </w:r>
      <w:r w:rsidR="00A63911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 xml:space="preserve"> (KOLKATA)</w:t>
      </w:r>
    </w:p>
    <w:p w:rsidR="007D7BB0" w:rsidRPr="0047223F" w:rsidRDefault="007D7BB0" w:rsidP="00AE29D5">
      <w:pPr>
        <w:tabs>
          <w:tab w:val="left" w:pos="7797"/>
        </w:tabs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7D7BB0" w:rsidRPr="0047223F" w:rsidRDefault="007D7BB0" w:rsidP="00AE29D5">
      <w:pPr>
        <w:tabs>
          <w:tab w:val="left" w:pos="7797"/>
        </w:tabs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:rsidR="00FD48AD" w:rsidRPr="0047223F" w:rsidRDefault="00AE29D5" w:rsidP="00AE29D5">
      <w:pPr>
        <w:tabs>
          <w:tab w:val="left" w:pos="7797"/>
        </w:tabs>
        <w:spacing w:after="0" w:line="240" w:lineRule="auto"/>
        <w:jc w:val="both"/>
        <w:rPr>
          <w:rFonts w:ascii="Bookman Old Style" w:hAnsi="Bookman Old Style"/>
          <w:color w:val="0D0D0D" w:themeColor="text1" w:themeTint="F2"/>
          <w:sz w:val="24"/>
          <w:szCs w:val="24"/>
        </w:rPr>
      </w:pPr>
      <w:proofErr w:type="gramStart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Date :</w:t>
      </w:r>
      <w:proofErr w:type="gramEnd"/>
      <w:r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ab/>
      </w:r>
      <w:r w:rsidR="00E671B8" w:rsidRPr="0047223F">
        <w:rPr>
          <w:rFonts w:ascii="Bookman Old Style" w:hAnsi="Bookman Old Style"/>
          <w:color w:val="0D0D0D" w:themeColor="text1" w:themeTint="F2"/>
          <w:sz w:val="24"/>
          <w:szCs w:val="24"/>
        </w:rPr>
        <w:t>(SUBIR DAS)</w:t>
      </w:r>
    </w:p>
    <w:sectPr w:rsidR="00FD48AD" w:rsidRPr="0047223F" w:rsidSect="00B16321">
      <w:pgSz w:w="12240" w:h="15840"/>
      <w:pgMar w:top="567" w:right="992" w:bottom="567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17"/>
      </v:shape>
    </w:pict>
  </w:numPicBullet>
  <w:numPicBullet w:numPicBulletId="1">
    <w:pict>
      <v:shape id="_x0000_i1043" type="#_x0000_t75" alt="Whatsapp logo, WhatsApp Logo Desktop Computer Icons, viber, grass, viber  png | PNGEgg" style="width:261pt;height:267pt;visibility:visible;mso-wrap-style:square" o:bullet="t">
        <v:imagedata r:id="rId2" o:title="Whatsapp logo, WhatsApp Logo Desktop Computer Icons, viber, grass, viber  png | PNGEgg" croptop="2675f" cropbottom="9808f"/>
      </v:shape>
    </w:pict>
  </w:numPicBullet>
  <w:abstractNum w:abstractNumId="0">
    <w:nsid w:val="00781D4C"/>
    <w:multiLevelType w:val="hybridMultilevel"/>
    <w:tmpl w:val="24067F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B00"/>
    <w:multiLevelType w:val="hybridMultilevel"/>
    <w:tmpl w:val="1A5E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20652"/>
    <w:multiLevelType w:val="hybridMultilevel"/>
    <w:tmpl w:val="475E2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67DD1"/>
    <w:multiLevelType w:val="hybridMultilevel"/>
    <w:tmpl w:val="1626EE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F3A2F"/>
    <w:multiLevelType w:val="hybridMultilevel"/>
    <w:tmpl w:val="94AC0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6D86"/>
    <w:multiLevelType w:val="hybridMultilevel"/>
    <w:tmpl w:val="EFF0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15603"/>
    <w:multiLevelType w:val="hybridMultilevel"/>
    <w:tmpl w:val="EA28B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86B26"/>
    <w:multiLevelType w:val="hybridMultilevel"/>
    <w:tmpl w:val="D1B229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0A5F70"/>
    <w:multiLevelType w:val="hybridMultilevel"/>
    <w:tmpl w:val="8196FDD2"/>
    <w:lvl w:ilvl="0" w:tplc="EF7E36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C0E66"/>
    <w:multiLevelType w:val="hybridMultilevel"/>
    <w:tmpl w:val="127216C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B762D6"/>
    <w:multiLevelType w:val="hybridMultilevel"/>
    <w:tmpl w:val="0CA46CD2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A3ED2"/>
    <w:multiLevelType w:val="hybridMultilevel"/>
    <w:tmpl w:val="8F1C8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24F9"/>
    <w:multiLevelType w:val="hybridMultilevel"/>
    <w:tmpl w:val="1DCA0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6281D"/>
    <w:multiLevelType w:val="hybridMultilevel"/>
    <w:tmpl w:val="25E2A0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C13D6"/>
    <w:multiLevelType w:val="hybridMultilevel"/>
    <w:tmpl w:val="435C8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02EC1"/>
    <w:multiLevelType w:val="hybridMultilevel"/>
    <w:tmpl w:val="C35083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D6981"/>
    <w:multiLevelType w:val="hybridMultilevel"/>
    <w:tmpl w:val="7C6CAB9E"/>
    <w:lvl w:ilvl="0" w:tplc="04090007">
      <w:start w:val="1"/>
      <w:numFmt w:val="bullet"/>
      <w:lvlText w:val=""/>
      <w:lvlPicBulletId w:val="0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F7135"/>
    <w:multiLevelType w:val="hybridMultilevel"/>
    <w:tmpl w:val="8780BE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94AEF"/>
    <w:multiLevelType w:val="hybridMultilevel"/>
    <w:tmpl w:val="FFF4D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18"/>
  </w:num>
  <w:num w:numId="6">
    <w:abstractNumId w:val="12"/>
  </w:num>
  <w:num w:numId="7">
    <w:abstractNumId w:val="10"/>
  </w:num>
  <w:num w:numId="8">
    <w:abstractNumId w:val="3"/>
  </w:num>
  <w:num w:numId="9">
    <w:abstractNumId w:val="17"/>
  </w:num>
  <w:num w:numId="10">
    <w:abstractNumId w:val="13"/>
  </w:num>
  <w:num w:numId="11">
    <w:abstractNumId w:val="16"/>
  </w:num>
  <w:num w:numId="12">
    <w:abstractNumId w:val="15"/>
  </w:num>
  <w:num w:numId="13">
    <w:abstractNumId w:val="1"/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1B8"/>
    <w:rsid w:val="0000062E"/>
    <w:rsid w:val="00014F03"/>
    <w:rsid w:val="000229FE"/>
    <w:rsid w:val="0003097E"/>
    <w:rsid w:val="000444A0"/>
    <w:rsid w:val="000763D9"/>
    <w:rsid w:val="000920AC"/>
    <w:rsid w:val="000A0A74"/>
    <w:rsid w:val="000D1FFB"/>
    <w:rsid w:val="000F67F7"/>
    <w:rsid w:val="00115443"/>
    <w:rsid w:val="00123687"/>
    <w:rsid w:val="001935C2"/>
    <w:rsid w:val="001B467F"/>
    <w:rsid w:val="002047FD"/>
    <w:rsid w:val="002158DE"/>
    <w:rsid w:val="002552FA"/>
    <w:rsid w:val="00261758"/>
    <w:rsid w:val="002B2274"/>
    <w:rsid w:val="002D15B5"/>
    <w:rsid w:val="002D5415"/>
    <w:rsid w:val="002E03BC"/>
    <w:rsid w:val="00310FF4"/>
    <w:rsid w:val="003130D7"/>
    <w:rsid w:val="00332406"/>
    <w:rsid w:val="00354976"/>
    <w:rsid w:val="003736A9"/>
    <w:rsid w:val="0037616D"/>
    <w:rsid w:val="00390677"/>
    <w:rsid w:val="003A20DB"/>
    <w:rsid w:val="003B1767"/>
    <w:rsid w:val="003C297A"/>
    <w:rsid w:val="003E2DDB"/>
    <w:rsid w:val="003F0DE9"/>
    <w:rsid w:val="004135F4"/>
    <w:rsid w:val="00447A03"/>
    <w:rsid w:val="0047223F"/>
    <w:rsid w:val="00484A6F"/>
    <w:rsid w:val="004C1ECD"/>
    <w:rsid w:val="004C225D"/>
    <w:rsid w:val="004C3417"/>
    <w:rsid w:val="004F651E"/>
    <w:rsid w:val="005245F8"/>
    <w:rsid w:val="00541A1E"/>
    <w:rsid w:val="00571401"/>
    <w:rsid w:val="005826C1"/>
    <w:rsid w:val="00597EED"/>
    <w:rsid w:val="005C5E14"/>
    <w:rsid w:val="005E0A9F"/>
    <w:rsid w:val="005F20A1"/>
    <w:rsid w:val="006106B6"/>
    <w:rsid w:val="00611430"/>
    <w:rsid w:val="0061616B"/>
    <w:rsid w:val="00631A0B"/>
    <w:rsid w:val="00631A56"/>
    <w:rsid w:val="00635202"/>
    <w:rsid w:val="00635F85"/>
    <w:rsid w:val="00637ACA"/>
    <w:rsid w:val="00640DF5"/>
    <w:rsid w:val="006435B4"/>
    <w:rsid w:val="00665233"/>
    <w:rsid w:val="0066706F"/>
    <w:rsid w:val="00675D9D"/>
    <w:rsid w:val="0069565C"/>
    <w:rsid w:val="00697B46"/>
    <w:rsid w:val="006A068D"/>
    <w:rsid w:val="006C1BE9"/>
    <w:rsid w:val="006C47DB"/>
    <w:rsid w:val="007106CE"/>
    <w:rsid w:val="00764D73"/>
    <w:rsid w:val="007765F5"/>
    <w:rsid w:val="007B6ADD"/>
    <w:rsid w:val="007C4C75"/>
    <w:rsid w:val="007D7BB0"/>
    <w:rsid w:val="007E086F"/>
    <w:rsid w:val="008726B7"/>
    <w:rsid w:val="008970EE"/>
    <w:rsid w:val="00897279"/>
    <w:rsid w:val="008A6DFF"/>
    <w:rsid w:val="008D0EE8"/>
    <w:rsid w:val="008D127A"/>
    <w:rsid w:val="008D4A0E"/>
    <w:rsid w:val="008E5883"/>
    <w:rsid w:val="008E6F89"/>
    <w:rsid w:val="008F5E72"/>
    <w:rsid w:val="009001B4"/>
    <w:rsid w:val="0092256C"/>
    <w:rsid w:val="00952B47"/>
    <w:rsid w:val="00960D96"/>
    <w:rsid w:val="009B6324"/>
    <w:rsid w:val="009C73B5"/>
    <w:rsid w:val="009D298E"/>
    <w:rsid w:val="00A00E25"/>
    <w:rsid w:val="00A03556"/>
    <w:rsid w:val="00A10B0B"/>
    <w:rsid w:val="00A30E00"/>
    <w:rsid w:val="00A55529"/>
    <w:rsid w:val="00A63911"/>
    <w:rsid w:val="00A722EA"/>
    <w:rsid w:val="00A800BD"/>
    <w:rsid w:val="00AD0F81"/>
    <w:rsid w:val="00AE29D5"/>
    <w:rsid w:val="00B16321"/>
    <w:rsid w:val="00B32333"/>
    <w:rsid w:val="00B81DEA"/>
    <w:rsid w:val="00B840FF"/>
    <w:rsid w:val="00BA577A"/>
    <w:rsid w:val="00BD631D"/>
    <w:rsid w:val="00BD6FF1"/>
    <w:rsid w:val="00BD78C4"/>
    <w:rsid w:val="00BE12EC"/>
    <w:rsid w:val="00C01FF2"/>
    <w:rsid w:val="00C0698B"/>
    <w:rsid w:val="00C169BD"/>
    <w:rsid w:val="00C330B8"/>
    <w:rsid w:val="00C74D07"/>
    <w:rsid w:val="00CA0AF7"/>
    <w:rsid w:val="00CA7FAC"/>
    <w:rsid w:val="00CC688A"/>
    <w:rsid w:val="00CF4BF7"/>
    <w:rsid w:val="00D25C04"/>
    <w:rsid w:val="00D43657"/>
    <w:rsid w:val="00D53887"/>
    <w:rsid w:val="00D63DB5"/>
    <w:rsid w:val="00D86692"/>
    <w:rsid w:val="00DF364B"/>
    <w:rsid w:val="00E020BB"/>
    <w:rsid w:val="00E04824"/>
    <w:rsid w:val="00E43C60"/>
    <w:rsid w:val="00E52D93"/>
    <w:rsid w:val="00E644F7"/>
    <w:rsid w:val="00E671B8"/>
    <w:rsid w:val="00E775E4"/>
    <w:rsid w:val="00E80A26"/>
    <w:rsid w:val="00E947AD"/>
    <w:rsid w:val="00EE2237"/>
    <w:rsid w:val="00F05053"/>
    <w:rsid w:val="00F13215"/>
    <w:rsid w:val="00F347EC"/>
    <w:rsid w:val="00F7301A"/>
    <w:rsid w:val="00F95EA2"/>
    <w:rsid w:val="00FD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74"/>
  </w:style>
  <w:style w:type="paragraph" w:styleId="Heading3">
    <w:name w:val="heading 3"/>
    <w:basedOn w:val="Normal"/>
    <w:link w:val="Heading3Char"/>
    <w:uiPriority w:val="9"/>
    <w:qFormat/>
    <w:rsid w:val="00076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B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75D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6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763D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76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i.co.in/web/personal-banking/investments-deposits/govt-schemes/gold-banking/sovereign-gold-bond-scheme-s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m79015</dc:creator>
  <cp:lastModifiedBy>SUBIR</cp:lastModifiedBy>
  <cp:revision>67</cp:revision>
  <dcterms:created xsi:type="dcterms:W3CDTF">2020-10-07T11:34:00Z</dcterms:created>
  <dcterms:modified xsi:type="dcterms:W3CDTF">2022-05-13T14:49:00Z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-570194209</vt:i4>
  </property>
</Properties>
</file>