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76" w:rsidRPr="0068370C" w:rsidRDefault="0068370C" w:rsidP="009F4FDD">
      <w:pPr>
        <w:tabs>
          <w:tab w:val="left" w:pos="567"/>
          <w:tab w:val="left" w:pos="10773"/>
          <w:tab w:val="left" w:pos="11482"/>
        </w:tabs>
        <w:spacing w:after="120"/>
        <w:ind w:left="-567" w:right="281" w:firstLine="567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LAVANYA S P</w:t>
      </w:r>
      <w:r w:rsidR="00C92B57">
        <w:rPr>
          <w:rFonts w:ascii="Times New Roman" w:hAnsi="Times New Roman" w:cs="Times New Roman"/>
          <w:b/>
          <w:sz w:val="24"/>
          <w:szCs w:val="24"/>
        </w:rPr>
        <w:tab/>
      </w:r>
    </w:p>
    <w:p w:rsidR="002D50AE" w:rsidRPr="0068370C" w:rsidRDefault="0068370C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Mobile:</w:t>
      </w:r>
      <w:r w:rsidR="002D50AE" w:rsidRPr="0068370C">
        <w:rPr>
          <w:rFonts w:ascii="Times New Roman" w:hAnsi="Times New Roman" w:cs="Times New Roman"/>
          <w:sz w:val="24"/>
          <w:szCs w:val="24"/>
        </w:rPr>
        <w:t xml:space="preserve"> 7975861700</w:t>
      </w:r>
    </w:p>
    <w:p w:rsidR="002D50AE" w:rsidRPr="0068370C" w:rsidRDefault="0068370C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Email:</w:t>
      </w:r>
      <w:r w:rsidR="002D50AE" w:rsidRPr="0068370C">
        <w:rPr>
          <w:rFonts w:ascii="Times New Roman" w:hAnsi="Times New Roman" w:cs="Times New Roman"/>
          <w:sz w:val="24"/>
          <w:szCs w:val="24"/>
        </w:rPr>
        <w:t xml:space="preserve"> lavanyalavanyasp@gmail.com</w:t>
      </w:r>
    </w:p>
    <w:p w:rsidR="005F69F9" w:rsidRDefault="002D50AE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 xml:space="preserve">LinkedIn Profile </w:t>
      </w:r>
      <w:r w:rsidR="0068370C" w:rsidRPr="0068370C">
        <w:rPr>
          <w:rFonts w:ascii="Times New Roman" w:hAnsi="Times New Roman" w:cs="Times New Roman"/>
          <w:sz w:val="24"/>
          <w:szCs w:val="24"/>
        </w:rPr>
        <w:t>ID:</w:t>
      </w:r>
      <w:r w:rsidRPr="0068370C">
        <w:rPr>
          <w:rFonts w:ascii="Times New Roman" w:hAnsi="Times New Roman" w:cs="Times New Roman"/>
          <w:sz w:val="24"/>
          <w:szCs w:val="24"/>
        </w:rPr>
        <w:t xml:space="preserve"> </w:t>
      </w:r>
      <w:r w:rsidR="001A426E" w:rsidRPr="001A426E">
        <w:rPr>
          <w:rFonts w:ascii="Times New Roman" w:hAnsi="Times New Roman" w:cs="Times New Roman"/>
          <w:sz w:val="24"/>
          <w:szCs w:val="24"/>
        </w:rPr>
        <w:t>https://www.linkedin.com/in/lavanya-s-p-696576148</w:t>
      </w:r>
    </w:p>
    <w:p w:rsidR="001A426E" w:rsidRPr="0068370C" w:rsidRDefault="001A426E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6.95pt;width:515.8pt;height:.05pt;z-index:251658240" o:connectortype="straight"/>
        </w:pict>
      </w:r>
    </w:p>
    <w:p w:rsidR="00D95D2A" w:rsidRPr="0068370C" w:rsidRDefault="00736721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CAREER OBJECTIVE</w:t>
      </w:r>
      <w:r w:rsidR="002D50AE" w:rsidRPr="0068370C">
        <w:rPr>
          <w:rFonts w:ascii="Times New Roman" w:hAnsi="Times New Roman" w:cs="Times New Roman"/>
          <w:b/>
          <w:sz w:val="24"/>
          <w:szCs w:val="24"/>
        </w:rPr>
        <w:t>:</w:t>
      </w:r>
    </w:p>
    <w:p w:rsidR="00C13EE6" w:rsidRPr="0068370C" w:rsidRDefault="00C13EE6" w:rsidP="0068370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To work in an organization that provides me ample opportunities to enhance my skills and knowledge</w:t>
      </w:r>
      <w:r w:rsidR="00377EFE" w:rsidRPr="0068370C">
        <w:rPr>
          <w:rFonts w:ascii="Times New Roman" w:hAnsi="Times New Roman" w:cs="Times New Roman"/>
          <w:sz w:val="24"/>
          <w:szCs w:val="24"/>
        </w:rPr>
        <w:t xml:space="preserve"> along with contributing to the growth of the organization.</w:t>
      </w:r>
    </w:p>
    <w:p w:rsidR="0089179B" w:rsidRPr="0068370C" w:rsidRDefault="00377EFE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A</w:t>
      </w:r>
      <w:r w:rsidR="00736721" w:rsidRPr="0068370C">
        <w:rPr>
          <w:rFonts w:ascii="Times New Roman" w:hAnsi="Times New Roman" w:cs="Times New Roman"/>
          <w:b/>
          <w:sz w:val="24"/>
          <w:szCs w:val="24"/>
        </w:rPr>
        <w:t>CADEMIC DETAILS</w:t>
      </w:r>
      <w:r w:rsidR="0089179B" w:rsidRPr="0068370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2473"/>
        <w:gridCol w:w="3455"/>
        <w:gridCol w:w="1883"/>
        <w:gridCol w:w="2537"/>
      </w:tblGrid>
      <w:tr w:rsidR="001A426E" w:rsidRPr="0068370C" w:rsidTr="00843171">
        <w:tc>
          <w:tcPr>
            <w:tcW w:w="2473" w:type="dxa"/>
            <w:vAlign w:val="center"/>
          </w:tcPr>
          <w:p w:rsidR="0089179B" w:rsidRPr="001A426E" w:rsidRDefault="00377EFE" w:rsidP="006837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A42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Qualification</w:t>
            </w:r>
          </w:p>
        </w:tc>
        <w:tc>
          <w:tcPr>
            <w:tcW w:w="3455" w:type="dxa"/>
            <w:vAlign w:val="center"/>
          </w:tcPr>
          <w:p w:rsidR="0089179B" w:rsidRPr="001A426E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A42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University/</w:t>
            </w:r>
            <w:r w:rsidR="00377EFE" w:rsidRPr="001A42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1883" w:type="dxa"/>
            <w:vAlign w:val="center"/>
          </w:tcPr>
          <w:p w:rsidR="0089179B" w:rsidRPr="001A426E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A42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2537" w:type="dxa"/>
            <w:vAlign w:val="center"/>
          </w:tcPr>
          <w:p w:rsidR="0089179B" w:rsidRPr="001A426E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A426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Percentage/CGPA</w:t>
            </w:r>
          </w:p>
        </w:tc>
      </w:tr>
      <w:tr w:rsidR="001A426E" w:rsidRPr="0068370C" w:rsidTr="00843171">
        <w:tc>
          <w:tcPr>
            <w:tcW w:w="2473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MBA in Agribusiness Management</w:t>
            </w:r>
          </w:p>
        </w:tc>
        <w:tc>
          <w:tcPr>
            <w:tcW w:w="3455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Institute of Development Studies, UOM</w:t>
            </w:r>
          </w:p>
        </w:tc>
        <w:tc>
          <w:tcPr>
            <w:tcW w:w="1883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37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6E" w:rsidRPr="0068370C" w:rsidTr="00843171">
        <w:tc>
          <w:tcPr>
            <w:tcW w:w="2473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3455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Mallamma Marimallappa Women’s Arts and Commerce College, UOM</w:t>
            </w:r>
          </w:p>
        </w:tc>
        <w:tc>
          <w:tcPr>
            <w:tcW w:w="1883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37" w:type="dxa"/>
            <w:vAlign w:val="center"/>
          </w:tcPr>
          <w:p w:rsidR="0089179B" w:rsidRPr="0068370C" w:rsidRDefault="0089179B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1A426E" w:rsidRPr="0068370C" w:rsidTr="00843171">
        <w:tc>
          <w:tcPr>
            <w:tcW w:w="2473" w:type="dxa"/>
            <w:vAlign w:val="center"/>
          </w:tcPr>
          <w:p w:rsidR="0089179B" w:rsidRPr="0068370C" w:rsidRDefault="00377EFE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PUC</w:t>
            </w:r>
          </w:p>
        </w:tc>
        <w:tc>
          <w:tcPr>
            <w:tcW w:w="3455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BGS Girl’s PU College</w:t>
            </w:r>
          </w:p>
        </w:tc>
        <w:tc>
          <w:tcPr>
            <w:tcW w:w="1883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37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1A426E" w:rsidRPr="0068370C" w:rsidTr="00843171">
        <w:tc>
          <w:tcPr>
            <w:tcW w:w="2473" w:type="dxa"/>
            <w:vAlign w:val="center"/>
          </w:tcPr>
          <w:p w:rsidR="0089179B" w:rsidRPr="0068370C" w:rsidRDefault="001A426E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3455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Viveka School of Excellence</w:t>
            </w:r>
          </w:p>
        </w:tc>
        <w:tc>
          <w:tcPr>
            <w:tcW w:w="1883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37" w:type="dxa"/>
            <w:vAlign w:val="center"/>
          </w:tcPr>
          <w:p w:rsidR="0089179B" w:rsidRPr="0068370C" w:rsidRDefault="00C13EE6" w:rsidP="006837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C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</w:tbl>
    <w:p w:rsidR="0068370C" w:rsidRPr="0068370C" w:rsidRDefault="0068370C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179B" w:rsidRPr="0068370C" w:rsidRDefault="00736721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SKILLS</w:t>
      </w:r>
      <w:r w:rsidR="00377EFE" w:rsidRPr="0068370C">
        <w:rPr>
          <w:rFonts w:ascii="Times New Roman" w:hAnsi="Times New Roman" w:cs="Times New Roman"/>
          <w:b/>
          <w:sz w:val="24"/>
          <w:szCs w:val="24"/>
        </w:rPr>
        <w:t>:</w:t>
      </w:r>
    </w:p>
    <w:p w:rsidR="00377EFE" w:rsidRPr="005C1488" w:rsidRDefault="00377EFE" w:rsidP="005C148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Good Communication skill</w:t>
      </w:r>
    </w:p>
    <w:p w:rsidR="00377EFE" w:rsidRPr="005C1488" w:rsidRDefault="005F69F9" w:rsidP="005C148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Quick learner</w:t>
      </w:r>
    </w:p>
    <w:p w:rsidR="005F69F9" w:rsidRPr="005C1488" w:rsidRDefault="005F69F9" w:rsidP="005C1488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Hard working</w:t>
      </w:r>
    </w:p>
    <w:p w:rsidR="004627A7" w:rsidRPr="0068370C" w:rsidRDefault="004627A7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CO-CURRICULAR ACTIVITIES:</w:t>
      </w:r>
    </w:p>
    <w:p w:rsidR="004627A7" w:rsidRPr="005C1488" w:rsidRDefault="004627A7" w:rsidP="005C148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 xml:space="preserve">Participated in Management Fest for the </w:t>
      </w:r>
      <w:proofErr w:type="gramStart"/>
      <w:r w:rsidRPr="005C1488">
        <w:rPr>
          <w:rFonts w:ascii="Times New Roman" w:hAnsi="Times New Roman" w:cs="Times New Roman"/>
          <w:sz w:val="24"/>
          <w:szCs w:val="24"/>
        </w:rPr>
        <w:t>events  Human</w:t>
      </w:r>
      <w:proofErr w:type="gramEnd"/>
      <w:r w:rsidRPr="005C1488">
        <w:rPr>
          <w:rFonts w:ascii="Times New Roman" w:hAnsi="Times New Roman" w:cs="Times New Roman"/>
          <w:sz w:val="24"/>
          <w:szCs w:val="24"/>
        </w:rPr>
        <w:t xml:space="preserve"> Resource Management, Marketing at SDMIMD, JSS, TTL Colleges.</w:t>
      </w:r>
    </w:p>
    <w:p w:rsidR="0068370C" w:rsidRPr="005C1488" w:rsidRDefault="004627A7" w:rsidP="005C148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Participated in Tata Crucible Quiz which was held in Mysuru.</w:t>
      </w:r>
    </w:p>
    <w:p w:rsidR="005F69F9" w:rsidRPr="0068370C" w:rsidRDefault="005F69F9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ADDITIONAL COURSES</w:t>
      </w:r>
    </w:p>
    <w:p w:rsidR="005F69F9" w:rsidRPr="005C1488" w:rsidRDefault="005F69F9" w:rsidP="005C1488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Tally ERP .09 from Indian Institute of Hardware Technology Limited</w:t>
      </w:r>
      <w:r w:rsidR="005C1488">
        <w:rPr>
          <w:rFonts w:ascii="Times New Roman" w:hAnsi="Times New Roman" w:cs="Times New Roman"/>
          <w:sz w:val="24"/>
          <w:szCs w:val="24"/>
        </w:rPr>
        <w:t>.</w:t>
      </w:r>
    </w:p>
    <w:p w:rsidR="005F69F9" w:rsidRPr="005C1488" w:rsidRDefault="005F69F9" w:rsidP="005C1488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Digital Marketing from Great Learning</w:t>
      </w:r>
      <w:r w:rsidR="005C1488">
        <w:rPr>
          <w:rFonts w:ascii="Times New Roman" w:hAnsi="Times New Roman" w:cs="Times New Roman"/>
          <w:sz w:val="24"/>
          <w:szCs w:val="24"/>
        </w:rPr>
        <w:t>.</w:t>
      </w:r>
    </w:p>
    <w:p w:rsidR="00736721" w:rsidRPr="005C1488" w:rsidRDefault="00736721" w:rsidP="005C1488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Agri Finance and Agri Business Models from Digital School Food and Agriculture</w:t>
      </w:r>
      <w:r w:rsidR="005C1488">
        <w:rPr>
          <w:rFonts w:ascii="Times New Roman" w:hAnsi="Times New Roman" w:cs="Times New Roman"/>
          <w:sz w:val="24"/>
          <w:szCs w:val="24"/>
        </w:rPr>
        <w:t>.</w:t>
      </w:r>
    </w:p>
    <w:p w:rsidR="00736721" w:rsidRPr="0068370C" w:rsidRDefault="00736721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PROJECTS:</w:t>
      </w:r>
    </w:p>
    <w:p w:rsidR="00736721" w:rsidRPr="005C1488" w:rsidRDefault="00736721" w:rsidP="005C148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A Study on impact of ICT on agriculture sector in 2020.</w:t>
      </w:r>
    </w:p>
    <w:p w:rsidR="00736721" w:rsidRPr="005C1488" w:rsidRDefault="00736721" w:rsidP="005C1488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1488">
        <w:rPr>
          <w:rFonts w:ascii="Times New Roman" w:hAnsi="Times New Roman" w:cs="Times New Roman"/>
          <w:sz w:val="24"/>
          <w:szCs w:val="24"/>
        </w:rPr>
        <w:t>A Study on recent trends and challenges in Indian retail sector in 2021.</w:t>
      </w:r>
    </w:p>
    <w:p w:rsidR="004627A7" w:rsidRPr="0068370C" w:rsidRDefault="004627A7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4627A7" w:rsidRPr="0068370C" w:rsidRDefault="004627A7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Father’s Name</w:t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>:</w:t>
      </w:r>
      <w:r w:rsidRPr="0068370C">
        <w:rPr>
          <w:rFonts w:ascii="Times New Roman" w:hAnsi="Times New Roman" w:cs="Times New Roman"/>
          <w:sz w:val="24"/>
          <w:szCs w:val="24"/>
        </w:rPr>
        <w:tab/>
        <w:t>Sathya Prakash M K</w:t>
      </w:r>
    </w:p>
    <w:p w:rsidR="004627A7" w:rsidRPr="0068370C" w:rsidRDefault="004627A7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Date of Birth</w:t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>:</w:t>
      </w:r>
      <w:r w:rsidRPr="0068370C">
        <w:rPr>
          <w:rFonts w:ascii="Times New Roman" w:hAnsi="Times New Roman" w:cs="Times New Roman"/>
          <w:sz w:val="24"/>
          <w:szCs w:val="24"/>
        </w:rPr>
        <w:tab/>
        <w:t>20/9/1999</w:t>
      </w:r>
    </w:p>
    <w:p w:rsidR="004627A7" w:rsidRPr="0068370C" w:rsidRDefault="004627A7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Nationality</w:t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>:</w:t>
      </w:r>
      <w:r w:rsidRPr="0068370C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856ACE" w:rsidRDefault="0068370C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6ACE" w:rsidRPr="0068370C">
        <w:rPr>
          <w:rFonts w:ascii="Times New Roman" w:hAnsi="Times New Roman" w:cs="Times New Roman"/>
          <w:sz w:val="24"/>
          <w:szCs w:val="24"/>
        </w:rPr>
        <w:t>:</w:t>
      </w:r>
      <w:r w:rsidR="00856ACE" w:rsidRPr="0068370C">
        <w:rPr>
          <w:rFonts w:ascii="Times New Roman" w:hAnsi="Times New Roman" w:cs="Times New Roman"/>
          <w:sz w:val="24"/>
          <w:szCs w:val="24"/>
        </w:rPr>
        <w:tab/>
        <w:t xml:space="preserve">H D Kote, Mysuru </w:t>
      </w:r>
      <w:r w:rsidR="00843171">
        <w:rPr>
          <w:rFonts w:ascii="Times New Roman" w:hAnsi="Times New Roman" w:cs="Times New Roman"/>
          <w:sz w:val="24"/>
          <w:szCs w:val="24"/>
        </w:rPr>
        <w:t>–</w:t>
      </w:r>
      <w:r w:rsidR="00856ACE" w:rsidRPr="0068370C">
        <w:rPr>
          <w:rFonts w:ascii="Times New Roman" w:hAnsi="Times New Roman" w:cs="Times New Roman"/>
          <w:sz w:val="24"/>
          <w:szCs w:val="24"/>
        </w:rPr>
        <w:t xml:space="preserve"> 571114</w:t>
      </w:r>
    </w:p>
    <w:p w:rsidR="00843171" w:rsidRPr="0068370C" w:rsidRDefault="00843171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627A7" w:rsidRPr="0068370C" w:rsidRDefault="004627A7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lastRenderedPageBreak/>
        <w:t>Languages known</w:t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>:</w:t>
      </w:r>
      <w:r w:rsidR="00856ACE" w:rsidRPr="0068370C">
        <w:rPr>
          <w:rFonts w:ascii="Times New Roman" w:hAnsi="Times New Roman" w:cs="Times New Roman"/>
          <w:sz w:val="24"/>
          <w:szCs w:val="24"/>
        </w:rPr>
        <w:tab/>
        <w:t>Kannada – Read, Write and Speak</w:t>
      </w:r>
    </w:p>
    <w:p w:rsidR="00856ACE" w:rsidRPr="0068370C" w:rsidRDefault="00856ACE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 xml:space="preserve">English – </w:t>
      </w:r>
      <w:proofErr w:type="gramStart"/>
      <w:r w:rsidRPr="0068370C">
        <w:rPr>
          <w:rFonts w:ascii="Times New Roman" w:hAnsi="Times New Roman" w:cs="Times New Roman"/>
          <w:sz w:val="24"/>
          <w:szCs w:val="24"/>
        </w:rPr>
        <w:t>Read ,</w:t>
      </w:r>
      <w:proofErr w:type="gramEnd"/>
      <w:r w:rsidRPr="0068370C">
        <w:rPr>
          <w:rFonts w:ascii="Times New Roman" w:hAnsi="Times New Roman" w:cs="Times New Roman"/>
          <w:sz w:val="24"/>
          <w:szCs w:val="24"/>
        </w:rPr>
        <w:t xml:space="preserve"> Write and Speak</w:t>
      </w:r>
    </w:p>
    <w:p w:rsidR="00856ACE" w:rsidRPr="0068370C" w:rsidRDefault="00856ACE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Hobbies</w:t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</w:r>
      <w:r w:rsidRPr="0068370C">
        <w:rPr>
          <w:rFonts w:ascii="Times New Roman" w:hAnsi="Times New Roman" w:cs="Times New Roman"/>
          <w:sz w:val="24"/>
          <w:szCs w:val="24"/>
        </w:rPr>
        <w:tab/>
        <w:t>:</w:t>
      </w:r>
      <w:r w:rsidRPr="0068370C">
        <w:rPr>
          <w:rFonts w:ascii="Times New Roman" w:hAnsi="Times New Roman" w:cs="Times New Roman"/>
          <w:sz w:val="24"/>
          <w:szCs w:val="24"/>
        </w:rPr>
        <w:tab/>
        <w:t>Reading novels, Travelling, listening to music</w:t>
      </w:r>
    </w:p>
    <w:p w:rsidR="00856ACE" w:rsidRPr="0068370C" w:rsidRDefault="00856ACE" w:rsidP="0068370C">
      <w:pPr>
        <w:shd w:val="clear" w:color="auto" w:fill="00206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370C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856ACE" w:rsidRPr="0068370C" w:rsidRDefault="00856ACE" w:rsidP="005C148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 xml:space="preserve">I hereby declare that above </w:t>
      </w:r>
      <w:r w:rsidR="00E62FC0" w:rsidRPr="0068370C">
        <w:rPr>
          <w:rFonts w:ascii="Times New Roman" w:hAnsi="Times New Roman" w:cs="Times New Roman"/>
          <w:sz w:val="24"/>
          <w:szCs w:val="24"/>
        </w:rPr>
        <w:t>information given by me is true to the best of my knowledge.</w:t>
      </w:r>
    </w:p>
    <w:p w:rsidR="005C1488" w:rsidRDefault="005C1488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62FC0" w:rsidRDefault="00E62FC0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Date:</w:t>
      </w:r>
    </w:p>
    <w:p w:rsidR="005C1488" w:rsidRPr="0068370C" w:rsidRDefault="005C1488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62FC0" w:rsidRPr="0068370C" w:rsidRDefault="00E62FC0" w:rsidP="006837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370C">
        <w:rPr>
          <w:rFonts w:ascii="Times New Roman" w:hAnsi="Times New Roman" w:cs="Times New Roman"/>
          <w:sz w:val="24"/>
          <w:szCs w:val="24"/>
        </w:rPr>
        <w:t>Place:</w:t>
      </w:r>
    </w:p>
    <w:p w:rsidR="00E62FC0" w:rsidRPr="005C1488" w:rsidRDefault="00E62FC0" w:rsidP="005C1488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1488">
        <w:rPr>
          <w:rFonts w:ascii="Times New Roman" w:hAnsi="Times New Roman" w:cs="Times New Roman"/>
          <w:b/>
          <w:sz w:val="24"/>
          <w:szCs w:val="24"/>
        </w:rPr>
        <w:t>Lavanya S P</w:t>
      </w:r>
    </w:p>
    <w:p w:rsidR="00856ACE" w:rsidRPr="0068370C" w:rsidRDefault="00856ACE" w:rsidP="007367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36721" w:rsidRDefault="00736721" w:rsidP="00736721">
      <w:pPr>
        <w:spacing w:after="120"/>
      </w:pPr>
    </w:p>
    <w:p w:rsidR="00736721" w:rsidRDefault="00736721" w:rsidP="00736721">
      <w:pPr>
        <w:spacing w:after="120"/>
      </w:pPr>
    </w:p>
    <w:p w:rsidR="005F69F9" w:rsidRDefault="005F69F9" w:rsidP="005F69F9">
      <w:pPr>
        <w:spacing w:after="0"/>
      </w:pPr>
    </w:p>
    <w:p w:rsidR="0089179B" w:rsidRDefault="0089179B" w:rsidP="00D95D2A"/>
    <w:p w:rsidR="00D95D2A" w:rsidRDefault="00D95D2A" w:rsidP="0089179B">
      <w:pPr>
        <w:ind w:left="-142"/>
      </w:pPr>
    </w:p>
    <w:p w:rsidR="00D95D2A" w:rsidRDefault="00D95D2A"/>
    <w:p w:rsidR="002D50AE" w:rsidRDefault="007B370E">
      <w:r>
        <w:t xml:space="preserve"> </w:t>
      </w:r>
    </w:p>
    <w:sectPr w:rsidR="002D50AE" w:rsidSect="009F4FDD">
      <w:pgSz w:w="11906" w:h="16838" w:code="9"/>
      <w:pgMar w:top="720" w:right="849" w:bottom="720" w:left="709" w:header="708" w:footer="708" w:gutter="0"/>
      <w:pgBorders w:offsetFrom="page">
        <w:top w:val="single" w:sz="8" w:space="20" w:color="auto"/>
        <w:left w:val="single" w:sz="8" w:space="20" w:color="auto"/>
        <w:bottom w:val="single" w:sz="8" w:space="20" w:color="auto"/>
        <w:right w:val="single" w:sz="8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B2F"/>
    <w:multiLevelType w:val="hybridMultilevel"/>
    <w:tmpl w:val="239EAC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78B7"/>
    <w:multiLevelType w:val="hybridMultilevel"/>
    <w:tmpl w:val="B32E6C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42050"/>
    <w:multiLevelType w:val="hybridMultilevel"/>
    <w:tmpl w:val="840C4F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26A8D"/>
    <w:multiLevelType w:val="hybridMultilevel"/>
    <w:tmpl w:val="DDBE53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C2AB9"/>
    <w:multiLevelType w:val="hybridMultilevel"/>
    <w:tmpl w:val="58BEFB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50AE"/>
    <w:rsid w:val="00160E59"/>
    <w:rsid w:val="001A426E"/>
    <w:rsid w:val="002D50AE"/>
    <w:rsid w:val="00377EFE"/>
    <w:rsid w:val="004627A7"/>
    <w:rsid w:val="005C0441"/>
    <w:rsid w:val="005C1488"/>
    <w:rsid w:val="005F69F9"/>
    <w:rsid w:val="00605D78"/>
    <w:rsid w:val="0068370C"/>
    <w:rsid w:val="00736721"/>
    <w:rsid w:val="007B370E"/>
    <w:rsid w:val="00843171"/>
    <w:rsid w:val="00856ACE"/>
    <w:rsid w:val="0089179B"/>
    <w:rsid w:val="009F4FDD"/>
    <w:rsid w:val="00C13EE6"/>
    <w:rsid w:val="00C92B57"/>
    <w:rsid w:val="00D666BF"/>
    <w:rsid w:val="00D95D2A"/>
    <w:rsid w:val="00E62FC0"/>
    <w:rsid w:val="00F57D87"/>
    <w:rsid w:val="00FA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0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D2A"/>
    <w:pPr>
      <w:ind w:left="720"/>
      <w:contextualSpacing/>
    </w:pPr>
  </w:style>
  <w:style w:type="table" w:styleId="TableGrid">
    <w:name w:val="Table Grid"/>
    <w:basedOn w:val="TableNormal"/>
    <w:uiPriority w:val="59"/>
    <w:rsid w:val="0089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D89C-5CAA-4D93-8785-715B700B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</dc:creator>
  <cp:lastModifiedBy>Lavanya</cp:lastModifiedBy>
  <cp:revision>6</cp:revision>
  <dcterms:created xsi:type="dcterms:W3CDTF">2021-09-18T06:36:00Z</dcterms:created>
  <dcterms:modified xsi:type="dcterms:W3CDTF">2021-09-18T09:02:00Z</dcterms:modified>
</cp:coreProperties>
</file>