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31ACB" w14:textId="77777777" w:rsidR="0035187A" w:rsidRDefault="0035187A">
      <w:pPr>
        <w:shd w:val="clear" w:color="auto" w:fill="FFFFFF"/>
        <w:rPr>
          <w:b/>
          <w:color w:val="1F497D"/>
          <w:sz w:val="22"/>
          <w:szCs w:val="22"/>
        </w:rPr>
      </w:pPr>
    </w:p>
    <w:p w14:paraId="1FE7CAC5" w14:textId="77777777" w:rsidR="0035187A" w:rsidRDefault="0035187A">
      <w:pPr>
        <w:shd w:val="clear" w:color="auto" w:fill="FFFFFF"/>
        <w:jc w:val="center"/>
        <w:rPr>
          <w:sz w:val="22"/>
          <w:szCs w:val="22"/>
          <w:u w:val="single"/>
        </w:rPr>
      </w:pPr>
    </w:p>
    <w:p w14:paraId="1A5AA60F" w14:textId="77777777" w:rsidR="0035187A" w:rsidRDefault="0035187A">
      <w:pPr>
        <w:shd w:val="clear" w:color="auto" w:fill="FFFFFF"/>
        <w:jc w:val="center"/>
        <w:rPr>
          <w:sz w:val="22"/>
          <w:szCs w:val="22"/>
          <w:u w:val="single"/>
        </w:rPr>
      </w:pPr>
    </w:p>
    <w:p w14:paraId="22A153A9" w14:textId="77777777" w:rsidR="0035187A" w:rsidRPr="007E676B" w:rsidRDefault="00794FBD">
      <w:pPr>
        <w:shd w:val="clear" w:color="auto" w:fill="FFFFFF"/>
        <w:jc w:val="center"/>
        <w:rPr>
          <w:b/>
          <w:u w:val="single"/>
        </w:rPr>
      </w:pPr>
      <w:r w:rsidRPr="007E676B">
        <w:rPr>
          <w:b/>
          <w:u w:val="single"/>
        </w:rPr>
        <w:t>CURRICULUM</w:t>
      </w:r>
    </w:p>
    <w:p w14:paraId="22133571" w14:textId="77777777" w:rsidR="0035187A" w:rsidRDefault="0035187A">
      <w:pPr>
        <w:shd w:val="clear" w:color="auto" w:fill="FFFFFF"/>
        <w:jc w:val="center"/>
        <w:rPr>
          <w:noProof/>
          <w:lang w:eastAsia="en-US"/>
        </w:rPr>
      </w:pPr>
    </w:p>
    <w:p w14:paraId="55F5E89F" w14:textId="77777777" w:rsidR="008060EA" w:rsidRPr="008060EA" w:rsidRDefault="00191311">
      <w:pPr>
        <w:rPr>
          <w:b/>
          <w:u w:val="single"/>
        </w:rPr>
      </w:pPr>
      <w:r>
        <w:rPr>
          <w:b/>
          <w:u w:val="single"/>
        </w:rPr>
        <w:t>PRASANNA  KUMAR  BARIK</w:t>
      </w:r>
    </w:p>
    <w:p w14:paraId="55E9FAEB" w14:textId="77777777" w:rsidR="008060EA" w:rsidRPr="008060EA" w:rsidRDefault="008060EA">
      <w:pPr>
        <w:rPr>
          <w:b/>
          <w:sz w:val="22"/>
          <w:szCs w:val="22"/>
          <w:u w:val="single"/>
        </w:rPr>
      </w:pPr>
      <w:r w:rsidRPr="008060EA">
        <w:rPr>
          <w:sz w:val="22"/>
          <w:szCs w:val="22"/>
        </w:rPr>
        <w:t xml:space="preserve">CA/6 Dashbandhu nagar, Baguiati </w:t>
      </w:r>
    </w:p>
    <w:p w14:paraId="0C4BFD70" w14:textId="77777777" w:rsidR="0035187A" w:rsidRPr="008060EA" w:rsidRDefault="008060EA">
      <w:pPr>
        <w:rPr>
          <w:sz w:val="22"/>
          <w:szCs w:val="22"/>
        </w:rPr>
      </w:pPr>
      <w:r w:rsidRPr="008060EA">
        <w:rPr>
          <w:sz w:val="22"/>
          <w:szCs w:val="22"/>
        </w:rPr>
        <w:t>Kolkata700059</w:t>
      </w:r>
      <w:r w:rsidR="00794FBD" w:rsidRPr="008060EA">
        <w:rPr>
          <w:sz w:val="22"/>
          <w:szCs w:val="22"/>
        </w:rPr>
        <w:t>, India</w:t>
      </w:r>
    </w:p>
    <w:p w14:paraId="5A467306" w14:textId="77777777" w:rsidR="0035187A" w:rsidRPr="008060EA" w:rsidRDefault="008060EA">
      <w:pPr>
        <w:rPr>
          <w:sz w:val="22"/>
          <w:szCs w:val="22"/>
        </w:rPr>
      </w:pPr>
      <w:r w:rsidRPr="008060EA">
        <w:rPr>
          <w:sz w:val="22"/>
          <w:szCs w:val="22"/>
        </w:rPr>
        <w:t>Phone no- 7008243015</w:t>
      </w:r>
    </w:p>
    <w:p w14:paraId="5BB79601" w14:textId="77777777" w:rsidR="0035187A" w:rsidRPr="000863A0" w:rsidRDefault="00794FBD">
      <w:pPr>
        <w:pBdr>
          <w:bottom w:val="single" w:sz="20" w:space="1" w:color="000000"/>
        </w:pBdr>
        <w:shd w:val="clear" w:color="auto" w:fill="FFFFFF"/>
        <w:rPr>
          <w:b/>
          <w:sz w:val="22"/>
          <w:szCs w:val="22"/>
          <w:u w:val="single"/>
        </w:rPr>
      </w:pPr>
      <w:r w:rsidRPr="000863A0">
        <w:rPr>
          <w:b/>
          <w:sz w:val="22"/>
          <w:szCs w:val="22"/>
        </w:rPr>
        <w:t>E-Mail – prasannabarik100@gmail.com</w:t>
      </w:r>
    </w:p>
    <w:p w14:paraId="2D0282A0" w14:textId="77777777" w:rsidR="0035187A" w:rsidRPr="008060EA" w:rsidRDefault="0035187A">
      <w:pPr>
        <w:rPr>
          <w:b/>
          <w:sz w:val="22"/>
          <w:szCs w:val="22"/>
          <w:u w:val="single"/>
        </w:rPr>
      </w:pPr>
    </w:p>
    <w:p w14:paraId="5459FAEE" w14:textId="77777777" w:rsidR="0035187A" w:rsidRPr="008060EA" w:rsidRDefault="00794FBD">
      <w:pPr>
        <w:rPr>
          <w:b/>
          <w:u w:val="single"/>
        </w:rPr>
      </w:pPr>
      <w:r w:rsidRPr="008060EA">
        <w:rPr>
          <w:b/>
          <w:u w:val="single"/>
        </w:rPr>
        <w:t xml:space="preserve">OBJECTIVE </w:t>
      </w:r>
    </w:p>
    <w:p w14:paraId="1AFC6F41" w14:textId="77777777" w:rsidR="0035187A" w:rsidRDefault="0035187A">
      <w:pPr>
        <w:rPr>
          <w:b/>
          <w:sz w:val="22"/>
          <w:szCs w:val="22"/>
          <w:u w:val="single"/>
        </w:rPr>
      </w:pPr>
    </w:p>
    <w:p w14:paraId="6144CE94" w14:textId="77777777" w:rsidR="0035187A" w:rsidRDefault="00794FBD">
      <w:pPr>
        <w:rPr>
          <w:b/>
          <w:sz w:val="22"/>
          <w:szCs w:val="22"/>
          <w:u w:val="single"/>
        </w:rPr>
      </w:pPr>
      <w:r>
        <w:rPr>
          <w:sz w:val="22"/>
          <w:szCs w:val="22"/>
        </w:rPr>
        <w:t>A very hard working dedicated conscientious individual with analytical &amp; problem solving skills. Able to manage time productively, handles multiple projects simultaneously, perform well under pressure and ready to accept any challenge under any given circumstances.</w:t>
      </w:r>
    </w:p>
    <w:p w14:paraId="27B5E5EC" w14:textId="77777777" w:rsidR="0035187A" w:rsidRPr="00191311" w:rsidRDefault="0035187A">
      <w:pPr>
        <w:rPr>
          <w:b/>
          <w:u w:val="single"/>
        </w:rPr>
      </w:pPr>
    </w:p>
    <w:p w14:paraId="084266A1" w14:textId="77777777" w:rsidR="0035187A" w:rsidRPr="00191311" w:rsidRDefault="00794FBD">
      <w:r w:rsidRPr="00191311">
        <w:rPr>
          <w:b/>
          <w:u w:val="single"/>
        </w:rPr>
        <w:t>DESIRED INDUSTRY</w:t>
      </w:r>
    </w:p>
    <w:p w14:paraId="7667E46F" w14:textId="77777777" w:rsidR="0035187A" w:rsidRDefault="0035187A">
      <w:pPr>
        <w:rPr>
          <w:sz w:val="22"/>
          <w:szCs w:val="22"/>
        </w:rPr>
      </w:pPr>
    </w:p>
    <w:p w14:paraId="0AB36E23" w14:textId="77777777" w:rsidR="0035187A" w:rsidRDefault="00794FBD">
      <w:pPr>
        <w:rPr>
          <w:sz w:val="22"/>
          <w:szCs w:val="22"/>
        </w:rPr>
      </w:pPr>
      <w:r>
        <w:rPr>
          <w:sz w:val="22"/>
          <w:szCs w:val="22"/>
        </w:rPr>
        <w:t>A job that gives scope for optimizing marketing and communication skills</w:t>
      </w:r>
      <w:r w:rsidR="007E676B">
        <w:rPr>
          <w:sz w:val="22"/>
          <w:szCs w:val="22"/>
        </w:rPr>
        <w:t>.</w:t>
      </w:r>
      <w:r>
        <w:rPr>
          <w:sz w:val="22"/>
          <w:szCs w:val="22"/>
        </w:rPr>
        <w:t xml:space="preserve">                                                         </w:t>
      </w:r>
    </w:p>
    <w:p w14:paraId="2094F947" w14:textId="77777777" w:rsidR="0035187A" w:rsidRPr="00191311" w:rsidRDefault="0035187A"/>
    <w:p w14:paraId="0E2BD3FD" w14:textId="77777777" w:rsidR="0035187A" w:rsidRPr="00191311" w:rsidRDefault="00794FBD">
      <w:pPr>
        <w:shd w:val="clear" w:color="auto" w:fill="DBE5F1"/>
        <w:rPr>
          <w:b/>
        </w:rPr>
      </w:pPr>
      <w:r w:rsidRPr="00191311">
        <w:rPr>
          <w:b/>
        </w:rPr>
        <w:t>ACADEMIC PROFILE:</w:t>
      </w:r>
    </w:p>
    <w:p w14:paraId="4270576B" w14:textId="77777777" w:rsidR="0035187A" w:rsidRDefault="0035187A">
      <w:pPr>
        <w:rPr>
          <w:b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188"/>
        <w:gridCol w:w="4860"/>
        <w:gridCol w:w="1540"/>
      </w:tblGrid>
      <w:tr w:rsidR="0035187A" w14:paraId="22F8881F" w14:textId="77777777">
        <w:trPr>
          <w:trHeight w:val="38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67AC9" w14:textId="77777777" w:rsidR="0035187A" w:rsidRPr="00191311" w:rsidRDefault="00794FBD">
            <w:pPr>
              <w:tabs>
                <w:tab w:val="left" w:pos="7095"/>
              </w:tabs>
              <w:spacing w:after="20" w:line="240" w:lineRule="atLeast"/>
              <w:jc w:val="center"/>
              <w:rPr>
                <w:b/>
              </w:rPr>
            </w:pPr>
            <w:r w:rsidRPr="00191311">
              <w:rPr>
                <w:b/>
              </w:rPr>
              <w:t>Year of Passing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165D5" w14:textId="77777777" w:rsidR="0035187A" w:rsidRPr="00191311" w:rsidRDefault="00794FBD">
            <w:pPr>
              <w:tabs>
                <w:tab w:val="left" w:pos="7095"/>
              </w:tabs>
              <w:spacing w:after="20" w:line="240" w:lineRule="atLeast"/>
              <w:jc w:val="center"/>
              <w:rPr>
                <w:b/>
              </w:rPr>
            </w:pPr>
            <w:r w:rsidRPr="00191311">
              <w:rPr>
                <w:b/>
              </w:rPr>
              <w:t>Institute/University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C7D1D" w14:textId="77777777" w:rsidR="0035187A" w:rsidRPr="00191311" w:rsidRDefault="00794FBD">
            <w:pPr>
              <w:tabs>
                <w:tab w:val="left" w:pos="7095"/>
              </w:tabs>
              <w:spacing w:after="20" w:line="240" w:lineRule="atLeast"/>
              <w:jc w:val="center"/>
            </w:pPr>
            <w:r w:rsidRPr="00191311">
              <w:rPr>
                <w:b/>
              </w:rPr>
              <w:t>Course</w:t>
            </w:r>
          </w:p>
        </w:tc>
      </w:tr>
      <w:tr w:rsidR="0035187A" w14:paraId="424206A5" w14:textId="77777777">
        <w:trPr>
          <w:trHeight w:val="44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AC4C9" w14:textId="77777777" w:rsidR="007E676B" w:rsidRDefault="007E676B">
            <w:pPr>
              <w:pStyle w:val="Standard"/>
              <w:tabs>
                <w:tab w:val="left" w:pos="3501"/>
              </w:tabs>
              <w:spacing w:after="1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DAC1D59" w14:textId="77777777" w:rsidR="0035187A" w:rsidRPr="00191311" w:rsidRDefault="00794FBD">
            <w:pPr>
              <w:pStyle w:val="Standard"/>
              <w:tabs>
                <w:tab w:val="left" w:pos="3501"/>
              </w:tabs>
              <w:spacing w:after="1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1311">
              <w:rPr>
                <w:rFonts w:ascii="Times New Roman" w:eastAsia="Calibri" w:hAnsi="Times New Roman" w:cs="Times New Roman"/>
              </w:rPr>
              <w:t>2017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EC05C" w14:textId="77777777" w:rsidR="007E676B" w:rsidRDefault="007E676B">
            <w:pPr>
              <w:pStyle w:val="Standard"/>
              <w:tabs>
                <w:tab w:val="left" w:pos="3501"/>
              </w:tabs>
              <w:spacing w:after="1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8569251" w14:textId="77777777" w:rsidR="0035187A" w:rsidRPr="00191311" w:rsidRDefault="00794FBD">
            <w:pPr>
              <w:pStyle w:val="Standard"/>
              <w:tabs>
                <w:tab w:val="left" w:pos="3501"/>
              </w:tabs>
              <w:spacing w:after="1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1311">
              <w:rPr>
                <w:rFonts w:ascii="Times New Roman" w:eastAsia="Calibri" w:hAnsi="Times New Roman" w:cs="Times New Roman"/>
              </w:rPr>
              <w:t xml:space="preserve"> MAKAUT University (WB)</w:t>
            </w:r>
          </w:p>
          <w:p w14:paraId="1C3801DF" w14:textId="77777777" w:rsidR="0035187A" w:rsidRPr="00191311" w:rsidRDefault="0035187A">
            <w:pPr>
              <w:pStyle w:val="Standard"/>
              <w:tabs>
                <w:tab w:val="left" w:pos="3501"/>
              </w:tabs>
              <w:spacing w:after="1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C96B0" w14:textId="77777777" w:rsidR="007E676B" w:rsidRDefault="007E676B">
            <w:pPr>
              <w:pStyle w:val="Standard"/>
              <w:tabs>
                <w:tab w:val="left" w:pos="3501"/>
              </w:tabs>
              <w:spacing w:after="1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71DAD24" w14:textId="77777777" w:rsidR="0035187A" w:rsidRDefault="00794FBD">
            <w:pPr>
              <w:pStyle w:val="Standard"/>
              <w:tabs>
                <w:tab w:val="left" w:pos="3501"/>
              </w:tabs>
              <w:spacing w:after="1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1311">
              <w:rPr>
                <w:rFonts w:ascii="Times New Roman" w:eastAsia="Calibri" w:hAnsi="Times New Roman" w:cs="Times New Roman"/>
              </w:rPr>
              <w:t>M.B.A</w:t>
            </w:r>
          </w:p>
          <w:p w14:paraId="6887F154" w14:textId="77777777" w:rsidR="007B33D4" w:rsidRPr="00191311" w:rsidRDefault="007B33D4">
            <w:pPr>
              <w:pStyle w:val="Standard"/>
              <w:tabs>
                <w:tab w:val="left" w:pos="3501"/>
              </w:tabs>
              <w:spacing w:after="1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187A" w14:paraId="765E343B" w14:textId="77777777">
        <w:trPr>
          <w:trHeight w:val="44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5CDB1" w14:textId="77777777" w:rsidR="007E676B" w:rsidRDefault="007E676B">
            <w:pPr>
              <w:pStyle w:val="Standard"/>
              <w:tabs>
                <w:tab w:val="left" w:pos="3501"/>
              </w:tabs>
              <w:spacing w:after="1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BB0F2C4" w14:textId="77777777" w:rsidR="0035187A" w:rsidRPr="00191311" w:rsidRDefault="00794FBD">
            <w:pPr>
              <w:pStyle w:val="Standard"/>
              <w:tabs>
                <w:tab w:val="left" w:pos="3501"/>
              </w:tabs>
              <w:spacing w:after="1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91311">
              <w:rPr>
                <w:rFonts w:ascii="Times New Roman" w:eastAsia="Calibri" w:hAnsi="Times New Roman" w:cs="Times New Roman"/>
              </w:rPr>
              <w:t>2013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E1F98" w14:textId="77777777" w:rsidR="007E676B" w:rsidRDefault="007E676B">
            <w:pPr>
              <w:pStyle w:val="Standard"/>
              <w:tabs>
                <w:tab w:val="left" w:pos="3501"/>
              </w:tabs>
              <w:spacing w:after="1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BEEF49E" w14:textId="77777777" w:rsidR="0035187A" w:rsidRPr="00191311" w:rsidRDefault="00794FBD">
            <w:pPr>
              <w:pStyle w:val="Standard"/>
              <w:tabs>
                <w:tab w:val="left" w:pos="3501"/>
              </w:tabs>
              <w:spacing w:after="1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1311">
              <w:rPr>
                <w:rFonts w:ascii="Times New Roman" w:eastAsia="Times New Roman" w:hAnsi="Times New Roman" w:cs="Times New Roman"/>
              </w:rPr>
              <w:t>NOU University (Odisha)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B2889" w14:textId="77777777" w:rsidR="007E676B" w:rsidRDefault="007E676B">
            <w:pPr>
              <w:pStyle w:val="Standard"/>
              <w:tabs>
                <w:tab w:val="left" w:pos="3501"/>
              </w:tabs>
              <w:spacing w:after="1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7BF197E" w14:textId="77777777" w:rsidR="0035187A" w:rsidRPr="00191311" w:rsidRDefault="00794FBD">
            <w:pPr>
              <w:pStyle w:val="Standard"/>
              <w:tabs>
                <w:tab w:val="left" w:pos="3501"/>
              </w:tabs>
              <w:spacing w:after="10" w:line="240" w:lineRule="auto"/>
              <w:jc w:val="center"/>
              <w:rPr>
                <w:rFonts w:ascii="Times New Roman" w:hAnsi="Times New Roman" w:cs="Times New Roman"/>
              </w:rPr>
            </w:pPr>
            <w:r w:rsidRPr="00191311">
              <w:rPr>
                <w:rFonts w:ascii="Times New Roman" w:eastAsia="Times New Roman" w:hAnsi="Times New Roman" w:cs="Times New Roman"/>
              </w:rPr>
              <w:t>B.com</w:t>
            </w:r>
          </w:p>
          <w:p w14:paraId="4941A4DB" w14:textId="77777777" w:rsidR="0035187A" w:rsidRPr="00191311" w:rsidRDefault="003518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187A" w14:paraId="72D487A1" w14:textId="77777777">
        <w:trPr>
          <w:trHeight w:val="35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6B100" w14:textId="77777777" w:rsidR="007E676B" w:rsidRDefault="007E676B">
            <w:pPr>
              <w:tabs>
                <w:tab w:val="left" w:pos="3501"/>
              </w:tabs>
              <w:spacing w:after="10"/>
              <w:jc w:val="center"/>
              <w:rPr>
                <w:rFonts w:eastAsia="Calibri"/>
              </w:rPr>
            </w:pPr>
          </w:p>
          <w:p w14:paraId="76C10053" w14:textId="77777777" w:rsidR="0035187A" w:rsidRPr="00191311" w:rsidRDefault="00794FBD">
            <w:pPr>
              <w:tabs>
                <w:tab w:val="left" w:pos="3501"/>
              </w:tabs>
              <w:spacing w:after="10"/>
              <w:jc w:val="center"/>
            </w:pPr>
            <w:r w:rsidRPr="00191311">
              <w:rPr>
                <w:rFonts w:eastAsia="Calibri"/>
              </w:rPr>
              <w:t>2010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65A40" w14:textId="77777777" w:rsidR="0035187A" w:rsidRPr="00191311" w:rsidRDefault="00794FBD">
            <w:pPr>
              <w:pStyle w:val="Standard"/>
              <w:tabs>
                <w:tab w:val="left" w:pos="3501"/>
              </w:tabs>
              <w:spacing w:after="1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1311">
              <w:rPr>
                <w:rFonts w:ascii="Times New Roman" w:eastAsia="Times New Roman" w:hAnsi="Times New Roman" w:cs="Times New Roman"/>
              </w:rPr>
              <w:t>Rairangpur College</w:t>
            </w:r>
          </w:p>
          <w:p w14:paraId="71312AE1" w14:textId="77777777" w:rsidR="0035187A" w:rsidRPr="00191311" w:rsidRDefault="00794FBD">
            <w:pPr>
              <w:pStyle w:val="Standard"/>
              <w:tabs>
                <w:tab w:val="left" w:pos="3501"/>
              </w:tabs>
              <w:spacing w:after="1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91311">
              <w:rPr>
                <w:rFonts w:ascii="Times New Roman" w:eastAsia="Times New Roman" w:hAnsi="Times New Roman" w:cs="Times New Roman"/>
              </w:rPr>
              <w:t>CHSE (Odisha)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6ED95" w14:textId="77777777" w:rsidR="007E676B" w:rsidRDefault="007E676B">
            <w:pPr>
              <w:pStyle w:val="Standard"/>
              <w:tabs>
                <w:tab w:val="left" w:pos="3501"/>
              </w:tabs>
              <w:spacing w:after="1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A1519B6" w14:textId="77777777" w:rsidR="0035187A" w:rsidRPr="00191311" w:rsidRDefault="00794FBD">
            <w:pPr>
              <w:pStyle w:val="Standard"/>
              <w:tabs>
                <w:tab w:val="left" w:pos="3501"/>
              </w:tabs>
              <w:spacing w:after="10" w:line="240" w:lineRule="auto"/>
              <w:jc w:val="center"/>
              <w:rPr>
                <w:rFonts w:ascii="Times New Roman" w:hAnsi="Times New Roman" w:cs="Times New Roman"/>
              </w:rPr>
            </w:pPr>
            <w:r w:rsidRPr="00191311">
              <w:rPr>
                <w:rFonts w:ascii="Times New Roman" w:eastAsia="Times New Roman" w:hAnsi="Times New Roman" w:cs="Times New Roman"/>
              </w:rPr>
              <w:t>Inter</w:t>
            </w:r>
          </w:p>
          <w:p w14:paraId="468837E1" w14:textId="77777777" w:rsidR="0035187A" w:rsidRPr="00191311" w:rsidRDefault="0035187A">
            <w:pPr>
              <w:pStyle w:val="Standard"/>
              <w:tabs>
                <w:tab w:val="left" w:pos="3501"/>
              </w:tabs>
              <w:spacing w:after="1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187A" w14:paraId="5FE488AC" w14:textId="77777777">
        <w:trPr>
          <w:trHeight w:val="26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423F9" w14:textId="77777777" w:rsidR="007E676B" w:rsidRDefault="007E676B">
            <w:pPr>
              <w:tabs>
                <w:tab w:val="left" w:pos="3501"/>
              </w:tabs>
              <w:spacing w:after="10"/>
              <w:jc w:val="center"/>
              <w:rPr>
                <w:rFonts w:eastAsia="Calibri"/>
              </w:rPr>
            </w:pPr>
          </w:p>
          <w:p w14:paraId="42C4E44B" w14:textId="77777777" w:rsidR="0035187A" w:rsidRPr="00191311" w:rsidRDefault="00794FBD">
            <w:pPr>
              <w:tabs>
                <w:tab w:val="left" w:pos="3501"/>
              </w:tabs>
              <w:spacing w:after="10"/>
              <w:jc w:val="center"/>
            </w:pPr>
            <w:r w:rsidRPr="00191311">
              <w:rPr>
                <w:rFonts w:eastAsia="Calibri"/>
              </w:rPr>
              <w:t>2008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6ED1C" w14:textId="77777777" w:rsidR="0035187A" w:rsidRPr="00191311" w:rsidRDefault="00794FBD">
            <w:pPr>
              <w:pStyle w:val="Standard"/>
              <w:tabs>
                <w:tab w:val="left" w:pos="3501"/>
              </w:tabs>
              <w:spacing w:after="1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1311">
              <w:rPr>
                <w:rFonts w:ascii="Times New Roman" w:eastAsia="Times New Roman" w:hAnsi="Times New Roman" w:cs="Times New Roman"/>
              </w:rPr>
              <w:t>R.N. JiuVidyaniketan High school</w:t>
            </w:r>
          </w:p>
          <w:p w14:paraId="6B73192B" w14:textId="77777777" w:rsidR="0035187A" w:rsidRPr="00191311" w:rsidRDefault="00794FBD">
            <w:pPr>
              <w:pStyle w:val="Standard"/>
              <w:tabs>
                <w:tab w:val="left" w:pos="3501"/>
              </w:tabs>
              <w:spacing w:after="1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1311">
              <w:rPr>
                <w:rFonts w:ascii="Times New Roman" w:eastAsia="Times New Roman" w:hAnsi="Times New Roman" w:cs="Times New Roman"/>
              </w:rPr>
              <w:t>BSE (Odisha)</w:t>
            </w:r>
          </w:p>
          <w:p w14:paraId="39998A32" w14:textId="77777777" w:rsidR="0035187A" w:rsidRPr="00191311" w:rsidRDefault="0035187A">
            <w:pPr>
              <w:pStyle w:val="Standard"/>
              <w:tabs>
                <w:tab w:val="left" w:pos="3501"/>
              </w:tabs>
              <w:spacing w:after="1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2577881" w14:textId="77777777" w:rsidR="0035187A" w:rsidRPr="00191311" w:rsidRDefault="0035187A">
            <w:pPr>
              <w:pStyle w:val="Standard"/>
              <w:tabs>
                <w:tab w:val="left" w:pos="3501"/>
              </w:tabs>
              <w:spacing w:after="1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6CCA0" w14:textId="77777777" w:rsidR="007E676B" w:rsidRDefault="007E676B">
            <w:pPr>
              <w:pStyle w:val="Standard"/>
              <w:tabs>
                <w:tab w:val="left" w:pos="3501"/>
              </w:tabs>
              <w:spacing w:after="1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FD4CED8" w14:textId="77777777" w:rsidR="0035187A" w:rsidRPr="00191311" w:rsidRDefault="00794FBD">
            <w:pPr>
              <w:pStyle w:val="Standard"/>
              <w:tabs>
                <w:tab w:val="left" w:pos="3501"/>
              </w:tabs>
              <w:spacing w:after="10" w:line="240" w:lineRule="auto"/>
              <w:jc w:val="center"/>
              <w:rPr>
                <w:rFonts w:ascii="Times New Roman" w:hAnsi="Times New Roman" w:cs="Times New Roman"/>
              </w:rPr>
            </w:pPr>
            <w:r w:rsidRPr="00191311">
              <w:rPr>
                <w:rFonts w:ascii="Times New Roman" w:eastAsia="Times New Roman" w:hAnsi="Times New Roman" w:cs="Times New Roman"/>
              </w:rPr>
              <w:t>Matric</w:t>
            </w:r>
          </w:p>
          <w:p w14:paraId="22102191" w14:textId="77777777" w:rsidR="0035187A" w:rsidRPr="00191311" w:rsidRDefault="0035187A">
            <w:pPr>
              <w:pStyle w:val="Standard"/>
              <w:tabs>
                <w:tab w:val="left" w:pos="3501"/>
              </w:tabs>
              <w:spacing w:after="1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D5C15E2" w14:textId="77777777" w:rsidR="0035187A" w:rsidRDefault="0035187A">
      <w:pPr>
        <w:rPr>
          <w:b/>
          <w:sz w:val="22"/>
          <w:szCs w:val="22"/>
          <w:u w:val="single"/>
        </w:rPr>
      </w:pPr>
    </w:p>
    <w:p w14:paraId="30C0726B" w14:textId="06BF0AEB" w:rsidR="00BB7D72" w:rsidRPr="001A4616" w:rsidRDefault="00114C5C" w:rsidP="001A4616">
      <w:pPr>
        <w:rPr>
          <w:b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0" distR="114300" simplePos="0" relativeHeight="251660288" behindDoc="0" locked="0" layoutInCell="1" allowOverlap="1" wp14:anchorId="56B604DC" wp14:editId="5C42B8F9">
                <wp:simplePos x="0" y="0"/>
                <wp:positionH relativeFrom="column">
                  <wp:posOffset>-128905</wp:posOffset>
                </wp:positionH>
                <wp:positionV relativeFrom="paragraph">
                  <wp:posOffset>41910</wp:posOffset>
                </wp:positionV>
                <wp:extent cx="5897245" cy="160020"/>
                <wp:effectExtent l="4445" t="4445" r="3810" b="6985"/>
                <wp:wrapSquare wrapText="bothSides"/>
                <wp:docPr id="1" name="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245" cy="1600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288"/>
                            </w:tblGrid>
                            <w:tr w:rsidR="00BB7D72" w14:paraId="396D1E9E" w14:textId="77777777">
                              <w:tc>
                                <w:tcPr>
                                  <w:tcW w:w="9288" w:type="dxa"/>
                                  <w:shd w:val="clear" w:color="auto" w:fill="DBE5F1"/>
                                </w:tcPr>
                                <w:p w14:paraId="1FE543F7" w14:textId="77777777" w:rsidR="00BB7D72" w:rsidRPr="00191311" w:rsidRDefault="00BB7D72">
                                  <w:r w:rsidRPr="00191311">
                                    <w:rPr>
                                      <w:b/>
                                    </w:rPr>
                                    <w:t xml:space="preserve">PROFESSIONAL EXPERIENCE :                                                </w:t>
                                  </w:r>
                                </w:p>
                              </w:tc>
                            </w:tr>
                          </w:tbl>
                          <w:p w14:paraId="2A3C5C9B" w14:textId="77777777" w:rsidR="00BB7D72" w:rsidRDefault="00BB7D72" w:rsidP="00BB7D7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604DC" id="_x0000_t202" coordsize="21600,21600" o:spt="202" path="m,l,21600r21600,l21600,xe">
                <v:stroke joinstyle="miter"/>
                <v:path gradientshapeok="t" o:connecttype="rect"/>
              </v:shapetype>
              <v:shape id="1028" o:spid="_x0000_s1026" type="#_x0000_t202" style="position:absolute;margin-left:-10.15pt;margin-top:3.3pt;width:464.35pt;height:12.6pt;z-index:251660288;visibility:visible;mso-wrap-style:square;mso-width-percent:0;mso-height-percent:0;mso-wrap-distance-left:0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9288"/>
                      </w:tblGrid>
                      <w:tr w:rsidR="00BB7D72" w14:paraId="396D1E9E" w14:textId="77777777">
                        <w:tc>
                          <w:tcPr>
                            <w:tcW w:w="9288" w:type="dxa"/>
                            <w:shd w:val="clear" w:color="auto" w:fill="DBE5F1"/>
                          </w:tcPr>
                          <w:p w14:paraId="1FE543F7" w14:textId="77777777" w:rsidR="00BB7D72" w:rsidRPr="00191311" w:rsidRDefault="00BB7D72">
                            <w:r w:rsidRPr="00191311">
                              <w:rPr>
                                <w:b/>
                              </w:rPr>
                              <w:t xml:space="preserve">PROFESSIONAL EXPERIENCE :                                                </w:t>
                            </w:r>
                          </w:p>
                        </w:tc>
                      </w:tr>
                    </w:tbl>
                    <w:p w14:paraId="2A3C5C9B" w14:textId="77777777" w:rsidR="00BB7D72" w:rsidRDefault="00BB7D72" w:rsidP="00BB7D72"/>
                  </w:txbxContent>
                </v:textbox>
                <w10:wrap type="square"/>
              </v:shape>
            </w:pict>
          </mc:Fallback>
        </mc:AlternateContent>
      </w:r>
      <w:r w:rsidR="001A4616">
        <w:rPr>
          <w:b/>
          <w:sz w:val="22"/>
          <w:szCs w:val="22"/>
        </w:rPr>
        <w:t xml:space="preserve">                        </w:t>
      </w:r>
      <w:r w:rsidR="00BB7D72" w:rsidRPr="00191311">
        <w:rPr>
          <w:b/>
          <w:color w:val="4F81BD"/>
        </w:rPr>
        <w:t>Relationship officer at Axis Securities Ltd – Kolkata</w:t>
      </w:r>
    </w:p>
    <w:p w14:paraId="61F23B40" w14:textId="77777777" w:rsidR="00BB7D72" w:rsidRPr="00191311" w:rsidRDefault="001A4616" w:rsidP="00BB7D72">
      <w:pPr>
        <w:ind w:left="720"/>
        <w:rPr>
          <w:b/>
          <w:color w:val="4F81BD"/>
        </w:rPr>
      </w:pPr>
      <w:r>
        <w:rPr>
          <w:b/>
          <w:color w:val="4F81BD"/>
        </w:rPr>
        <w:t xml:space="preserve">                   </w:t>
      </w:r>
      <w:r w:rsidR="00BB7D72" w:rsidRPr="00191311">
        <w:rPr>
          <w:b/>
          <w:color w:val="4F81BD"/>
        </w:rPr>
        <w:t>(From 0</w:t>
      </w:r>
      <w:r w:rsidR="00F11666" w:rsidRPr="00191311">
        <w:rPr>
          <w:b/>
          <w:color w:val="4F81BD"/>
        </w:rPr>
        <w:t>3 August. 2017 to 26</w:t>
      </w:r>
      <w:r w:rsidR="00F11666" w:rsidRPr="00191311">
        <w:rPr>
          <w:b/>
          <w:color w:val="4F81BD"/>
          <w:vertAlign w:val="superscript"/>
        </w:rPr>
        <w:t>th</w:t>
      </w:r>
      <w:r w:rsidR="00F11666" w:rsidRPr="00191311">
        <w:rPr>
          <w:b/>
          <w:color w:val="4F81BD"/>
        </w:rPr>
        <w:t xml:space="preserve"> June 2018</w:t>
      </w:r>
      <w:r w:rsidR="00BB7D72" w:rsidRPr="00191311">
        <w:rPr>
          <w:b/>
          <w:color w:val="4F81BD"/>
        </w:rPr>
        <w:t>)</w:t>
      </w:r>
    </w:p>
    <w:p w14:paraId="24D7F1ED" w14:textId="77777777" w:rsidR="00BB7D72" w:rsidRPr="00191311" w:rsidRDefault="00BB7D72" w:rsidP="00BB7D72">
      <w:pPr>
        <w:ind w:left="1440"/>
        <w:rPr>
          <w:b/>
          <w:color w:val="4F81BD"/>
          <w:sz w:val="22"/>
          <w:szCs w:val="22"/>
          <w:u w:val="single"/>
        </w:rPr>
      </w:pPr>
    </w:p>
    <w:p w14:paraId="0B68C540" w14:textId="77777777" w:rsidR="00BB7D72" w:rsidRPr="00191311" w:rsidRDefault="00BB7D72" w:rsidP="00BB7D7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91311">
        <w:rPr>
          <w:rFonts w:ascii="Times New Roman" w:hAnsi="Times New Roman" w:cs="Times New Roman"/>
        </w:rPr>
        <w:t>Business development (Unsecured business loan) through</w:t>
      </w:r>
      <w:r w:rsidR="00F11666" w:rsidRPr="00191311">
        <w:rPr>
          <w:rFonts w:ascii="Times New Roman" w:hAnsi="Times New Roman" w:cs="Times New Roman"/>
        </w:rPr>
        <w:t xml:space="preserve"> Open market,</w:t>
      </w:r>
      <w:r w:rsidRPr="00191311">
        <w:rPr>
          <w:rFonts w:ascii="Times New Roman" w:hAnsi="Times New Roman" w:cs="Times New Roman"/>
        </w:rPr>
        <w:t xml:space="preserve"> Connecter and Digital lead</w:t>
      </w:r>
    </w:p>
    <w:p w14:paraId="4D63EBE9" w14:textId="77777777" w:rsidR="00BB7D72" w:rsidRPr="00191311" w:rsidRDefault="00BB7D72" w:rsidP="00BB7D7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91311">
        <w:rPr>
          <w:rFonts w:ascii="Times New Roman" w:hAnsi="Times New Roman" w:cs="Times New Roman"/>
        </w:rPr>
        <w:t>To Achieve monthly volume targets and cross sell MF,GI</w:t>
      </w:r>
    </w:p>
    <w:p w14:paraId="32A3A8BE" w14:textId="119E6695" w:rsidR="00EF1086" w:rsidRDefault="00BB7D72" w:rsidP="0013332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91311">
        <w:rPr>
          <w:rFonts w:ascii="Times New Roman" w:hAnsi="Times New Roman" w:cs="Times New Roman"/>
        </w:rPr>
        <w:t>Promote and marketing the SBB-Business Loan</w:t>
      </w:r>
      <w:r w:rsidRPr="00191311">
        <w:rPr>
          <w:rFonts w:ascii="Times New Roman" w:hAnsi="Times New Roman" w:cs="Times New Roman"/>
        </w:rPr>
        <w:br w:type="page"/>
      </w:r>
    </w:p>
    <w:p w14:paraId="04D2177C" w14:textId="0CF2E801" w:rsidR="00133324" w:rsidRPr="00133324" w:rsidRDefault="00133324" w:rsidP="00133324">
      <w:pPr>
        <w:pStyle w:val="ListParagrap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SEFL EMPLOYED IN OWN TARNSPORT FROM 2018 TO TILL DATE.</w:t>
      </w:r>
    </w:p>
    <w:p w14:paraId="4B8D4283" w14:textId="77777777" w:rsidR="00EF1086" w:rsidRDefault="00EF1086" w:rsidP="00EF1086"/>
    <w:p w14:paraId="053D6BFE" w14:textId="77777777" w:rsidR="00EF1086" w:rsidRDefault="00EF1086" w:rsidP="00EF1086"/>
    <w:p w14:paraId="20649EEE" w14:textId="77777777" w:rsidR="00EF1086" w:rsidRDefault="00EF1086" w:rsidP="00EF1086"/>
    <w:p w14:paraId="4F31D804" w14:textId="77777777" w:rsidR="00EF1086" w:rsidRDefault="00EF1086" w:rsidP="00EF1086"/>
    <w:p w14:paraId="4638FD33" w14:textId="77777777" w:rsidR="00EF1086" w:rsidRDefault="00EF1086" w:rsidP="00EF1086"/>
    <w:p w14:paraId="13566F03" w14:textId="77777777" w:rsidR="00EF1086" w:rsidRDefault="00EF1086" w:rsidP="00EF1086"/>
    <w:p w14:paraId="75ED85A0" w14:textId="77777777" w:rsidR="00EF1086" w:rsidRDefault="00EF1086" w:rsidP="00EF1086"/>
    <w:p w14:paraId="342C4C87" w14:textId="77777777" w:rsidR="00EF1086" w:rsidRDefault="00EF1086" w:rsidP="00EF1086"/>
    <w:p w14:paraId="2280A532" w14:textId="77777777" w:rsidR="00EF1086" w:rsidRDefault="00EF1086" w:rsidP="00EF1086"/>
    <w:p w14:paraId="3C4E33F3" w14:textId="77777777" w:rsidR="00EF1086" w:rsidRPr="00EF1086" w:rsidRDefault="00EF1086" w:rsidP="00EF1086"/>
    <w:p w14:paraId="1F2BC161" w14:textId="77777777" w:rsidR="00BB7D72" w:rsidRDefault="00BB7D72">
      <w:pPr>
        <w:rPr>
          <w:b/>
          <w:sz w:val="22"/>
          <w:szCs w:val="22"/>
          <w:u w:val="single"/>
        </w:rPr>
      </w:pPr>
    </w:p>
    <w:p w14:paraId="6CA66061" w14:textId="77777777" w:rsidR="0035187A" w:rsidRPr="00191311" w:rsidRDefault="00E20714" w:rsidP="00BB7D72">
      <w:pPr>
        <w:rPr>
          <w:b/>
          <w:u w:val="single"/>
        </w:rPr>
      </w:pPr>
      <w:r w:rsidRPr="00191311">
        <w:rPr>
          <w:b/>
          <w:color w:val="4F81BD"/>
        </w:rPr>
        <w:t xml:space="preserve">       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9198"/>
      </w:tblGrid>
      <w:tr w:rsidR="0035187A" w:rsidRPr="00191311" w14:paraId="4DB0E8E7" w14:textId="77777777">
        <w:tc>
          <w:tcPr>
            <w:tcW w:w="9198" w:type="dxa"/>
            <w:shd w:val="clear" w:color="auto" w:fill="C6D9F1"/>
          </w:tcPr>
          <w:p w14:paraId="45CC67A4" w14:textId="77777777" w:rsidR="0035187A" w:rsidRPr="00191311" w:rsidRDefault="00794FBD">
            <w:r w:rsidRPr="00191311">
              <w:rPr>
                <w:b/>
              </w:rPr>
              <w:t>INTERNSHIP:                                                                                8 weeks</w:t>
            </w:r>
          </w:p>
        </w:tc>
      </w:tr>
    </w:tbl>
    <w:p w14:paraId="16E3B618" w14:textId="77777777" w:rsidR="0035187A" w:rsidRPr="00191311" w:rsidRDefault="0035187A">
      <w:pPr>
        <w:ind w:right="117"/>
        <w:jc w:val="both"/>
        <w:rPr>
          <w:b/>
          <w:u w:val="single"/>
        </w:rPr>
      </w:pPr>
    </w:p>
    <w:p w14:paraId="38CD77D5" w14:textId="77777777" w:rsidR="0035187A" w:rsidRPr="00191311" w:rsidRDefault="00794FBD">
      <w:pPr>
        <w:pStyle w:val="Standard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191311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Designation      :- Recruitment and Selection of Life Insurance Advisor</w:t>
      </w:r>
    </w:p>
    <w:p w14:paraId="3D7AFA4D" w14:textId="77777777" w:rsidR="00191311" w:rsidRPr="00191311" w:rsidRDefault="00191311" w:rsidP="00191311">
      <w:pPr>
        <w:pStyle w:val="Standard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191311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Company Name :- Bharti</w:t>
      </w:r>
      <w:r w:rsidR="000863A0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</w:t>
      </w:r>
      <w:r w:rsidRPr="00191311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Axa Life Insurance</w:t>
      </w:r>
    </w:p>
    <w:p w14:paraId="31E1203C" w14:textId="77777777" w:rsidR="0035187A" w:rsidRPr="00191311" w:rsidRDefault="0035187A">
      <w:pPr>
        <w:pStyle w:val="Standard"/>
        <w:spacing w:after="0" w:line="240" w:lineRule="auto"/>
        <w:ind w:left="720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14:paraId="249E637B" w14:textId="77777777" w:rsidR="0035187A" w:rsidRPr="00191311" w:rsidRDefault="00794FBD">
      <w:pPr>
        <w:pStyle w:val="Standard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191311">
        <w:rPr>
          <w:rFonts w:ascii="Times New Roman" w:hAnsi="Times New Roman" w:cs="Times New Roman"/>
        </w:rPr>
        <w:t>Ensure effective and efficient service delivery to the Customer from the support team.</w:t>
      </w:r>
    </w:p>
    <w:p w14:paraId="6B5B3CAC" w14:textId="77777777" w:rsidR="0035187A" w:rsidRPr="00191311" w:rsidRDefault="00794FBD">
      <w:pPr>
        <w:pStyle w:val="Standard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191311">
        <w:rPr>
          <w:rFonts w:ascii="Times New Roman" w:hAnsi="Times New Roman" w:cs="Times New Roman"/>
        </w:rPr>
        <w:t>Advising and managing client’s portfolio in profitable manner.</w:t>
      </w:r>
    </w:p>
    <w:p w14:paraId="26338E45" w14:textId="77777777" w:rsidR="0035187A" w:rsidRPr="00191311" w:rsidRDefault="00794FBD">
      <w:pPr>
        <w:pStyle w:val="Standard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191311">
        <w:rPr>
          <w:rFonts w:ascii="Times New Roman" w:hAnsi="Times New Roman" w:cs="Times New Roman"/>
        </w:rPr>
        <w:t xml:space="preserve">Resolving issues of existing clients.  </w:t>
      </w:r>
    </w:p>
    <w:p w14:paraId="22E5A33E" w14:textId="77777777" w:rsidR="0035187A" w:rsidRPr="00191311" w:rsidRDefault="00794FBD">
      <w:pPr>
        <w:pStyle w:val="Standard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191311">
        <w:rPr>
          <w:rFonts w:ascii="Times New Roman" w:hAnsi="Times New Roman" w:cs="Times New Roman"/>
        </w:rPr>
        <w:t>Develop Business strategies and generate revenues.</w:t>
      </w:r>
    </w:p>
    <w:p w14:paraId="5EB44183" w14:textId="77777777" w:rsidR="0035187A" w:rsidRPr="00191311" w:rsidRDefault="0035187A">
      <w:pPr>
        <w:rPr>
          <w:b/>
          <w:sz w:val="22"/>
          <w:szCs w:val="22"/>
        </w:rPr>
      </w:pPr>
    </w:p>
    <w:p w14:paraId="44421D13" w14:textId="77777777" w:rsidR="0035187A" w:rsidRPr="00191311" w:rsidRDefault="0035187A"/>
    <w:p w14:paraId="37623D9E" w14:textId="77777777" w:rsidR="0035187A" w:rsidRPr="00191311" w:rsidRDefault="00794FBD">
      <w:pPr>
        <w:shd w:val="clear" w:color="auto" w:fill="DBE5F1"/>
      </w:pPr>
      <w:r w:rsidRPr="00191311">
        <w:rPr>
          <w:b/>
        </w:rPr>
        <w:t xml:space="preserve">PERSONAL PROFILE:                                                                                             </w:t>
      </w:r>
    </w:p>
    <w:p w14:paraId="4EE29676" w14:textId="77777777" w:rsidR="0035187A" w:rsidRPr="00191311" w:rsidRDefault="0035187A"/>
    <w:tbl>
      <w:tblPr>
        <w:tblW w:w="0" w:type="auto"/>
        <w:tblInd w:w="-121" w:type="dxa"/>
        <w:tblLayout w:type="fixed"/>
        <w:tblLook w:val="0000" w:firstRow="0" w:lastRow="0" w:firstColumn="0" w:lastColumn="0" w:noHBand="0" w:noVBand="0"/>
      </w:tblPr>
      <w:tblGrid>
        <w:gridCol w:w="4068"/>
        <w:gridCol w:w="5230"/>
      </w:tblGrid>
      <w:tr w:rsidR="0035187A" w:rsidRPr="00191311" w14:paraId="2A058F0B" w14:textId="77777777">
        <w:trPr>
          <w:trHeight w:val="359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31251" w14:textId="77777777" w:rsidR="0035187A" w:rsidRPr="00191311" w:rsidRDefault="00794FBD">
            <w:r w:rsidRPr="00191311">
              <w:rPr>
                <w:b/>
                <w:sz w:val="22"/>
                <w:szCs w:val="22"/>
              </w:rPr>
              <w:t>Father’s Name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2AB62" w14:textId="77777777" w:rsidR="0035187A" w:rsidRPr="00191311" w:rsidRDefault="00794FBD">
            <w:r w:rsidRPr="00191311">
              <w:rPr>
                <w:sz w:val="22"/>
                <w:szCs w:val="22"/>
              </w:rPr>
              <w:t>Kartik Chandra Barik</w:t>
            </w:r>
          </w:p>
        </w:tc>
      </w:tr>
      <w:tr w:rsidR="0035187A" w:rsidRPr="00191311" w14:paraId="56F69911" w14:textId="77777777">
        <w:trPr>
          <w:trHeight w:val="17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D5491" w14:textId="77777777" w:rsidR="0035187A" w:rsidRPr="00191311" w:rsidRDefault="00794FBD">
            <w:r w:rsidRPr="00191311">
              <w:rPr>
                <w:sz w:val="22"/>
                <w:szCs w:val="22"/>
              </w:rPr>
              <w:t>Date of birth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201A9" w14:textId="77777777" w:rsidR="0035187A" w:rsidRPr="00191311" w:rsidRDefault="00794FBD">
            <w:r w:rsidRPr="00191311">
              <w:rPr>
                <w:sz w:val="22"/>
                <w:szCs w:val="22"/>
              </w:rPr>
              <w:t>07 July 1992</w:t>
            </w:r>
          </w:p>
        </w:tc>
      </w:tr>
      <w:tr w:rsidR="0035187A" w:rsidRPr="00191311" w14:paraId="7176D6EB" w14:textId="77777777">
        <w:trPr>
          <w:trHeight w:val="188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B17DD" w14:textId="77777777" w:rsidR="0035187A" w:rsidRPr="00191311" w:rsidRDefault="00794FBD">
            <w:r w:rsidRPr="00191311">
              <w:rPr>
                <w:sz w:val="22"/>
                <w:szCs w:val="22"/>
              </w:rPr>
              <w:t>Languages known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F4856" w14:textId="77777777" w:rsidR="0035187A" w:rsidRPr="00191311" w:rsidRDefault="00794FBD">
            <w:r w:rsidRPr="00191311">
              <w:rPr>
                <w:sz w:val="22"/>
                <w:szCs w:val="22"/>
              </w:rPr>
              <w:t>Odia, Hindi, Bengali, English</w:t>
            </w:r>
          </w:p>
        </w:tc>
      </w:tr>
      <w:tr w:rsidR="0035187A" w:rsidRPr="00191311" w14:paraId="4D72C6A2" w14:textId="77777777">
        <w:trPr>
          <w:trHeight w:val="29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FE0BE" w14:textId="77777777" w:rsidR="0035187A" w:rsidRPr="00B6579D" w:rsidRDefault="00794FBD">
            <w:r w:rsidRPr="00B6579D">
              <w:rPr>
                <w:sz w:val="22"/>
                <w:szCs w:val="22"/>
              </w:rPr>
              <w:t>Area of Interest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DBE1B" w14:textId="77777777" w:rsidR="0035187A" w:rsidRPr="00B6579D" w:rsidRDefault="00794FBD">
            <w:pPr>
              <w:rPr>
                <w:color w:val="000000" w:themeColor="text1"/>
              </w:rPr>
            </w:pPr>
            <w:r w:rsidRPr="00B6579D">
              <w:rPr>
                <w:color w:val="000000" w:themeColor="text1"/>
                <w:sz w:val="22"/>
                <w:szCs w:val="22"/>
              </w:rPr>
              <w:t>Sales and Marketing</w:t>
            </w:r>
          </w:p>
        </w:tc>
      </w:tr>
    </w:tbl>
    <w:p w14:paraId="473B10DD" w14:textId="77777777" w:rsidR="0035187A" w:rsidRPr="00191311" w:rsidRDefault="0035187A">
      <w:pPr>
        <w:rPr>
          <w:b/>
          <w:sz w:val="22"/>
          <w:szCs w:val="22"/>
        </w:rPr>
      </w:pPr>
    </w:p>
    <w:p w14:paraId="4002CA39" w14:textId="77777777" w:rsidR="0035187A" w:rsidRPr="00191311" w:rsidRDefault="0035187A">
      <w:pPr>
        <w:rPr>
          <w:b/>
          <w:sz w:val="22"/>
          <w:szCs w:val="22"/>
        </w:rPr>
      </w:pPr>
    </w:p>
    <w:p w14:paraId="4614C1AD" w14:textId="77777777" w:rsidR="0035187A" w:rsidRPr="00191311" w:rsidRDefault="0035187A">
      <w:pPr>
        <w:rPr>
          <w:b/>
          <w:sz w:val="22"/>
          <w:szCs w:val="22"/>
        </w:rPr>
      </w:pPr>
    </w:p>
    <w:p w14:paraId="2556E2F0" w14:textId="77777777" w:rsidR="0035187A" w:rsidRPr="00191311" w:rsidRDefault="0035187A">
      <w:pPr>
        <w:rPr>
          <w:b/>
          <w:sz w:val="22"/>
          <w:szCs w:val="22"/>
        </w:rPr>
      </w:pPr>
    </w:p>
    <w:p w14:paraId="114CE9E8" w14:textId="77777777" w:rsidR="0035187A" w:rsidRPr="00B6579D" w:rsidRDefault="0035187A">
      <w:pPr>
        <w:rPr>
          <w:sz w:val="22"/>
          <w:szCs w:val="22"/>
        </w:rPr>
      </w:pPr>
    </w:p>
    <w:p w14:paraId="4EB61F27" w14:textId="77777777" w:rsidR="0035187A" w:rsidRPr="00191311" w:rsidRDefault="00794FBD">
      <w:pPr>
        <w:pStyle w:val="Standard"/>
        <w:spacing w:after="0" w:line="240" w:lineRule="auto"/>
        <w:rPr>
          <w:rFonts w:ascii="Cambria" w:hAnsi="Cambria" w:cs="Calibri"/>
          <w:b/>
          <w:color w:val="0F243E"/>
        </w:rPr>
      </w:pPr>
      <w:r w:rsidRPr="00191311">
        <w:rPr>
          <w:rFonts w:ascii="Times New Roman" w:hAnsi="Times New Roman" w:cs="Times New Roman"/>
        </w:rPr>
        <w:t xml:space="preserve">I hereby declare that particulars given above are true to the best of my knowledge and belief.                                                            </w:t>
      </w:r>
    </w:p>
    <w:p w14:paraId="3BD60C03" w14:textId="77777777" w:rsidR="0035187A" w:rsidRPr="00191311" w:rsidRDefault="0035187A">
      <w:pPr>
        <w:pStyle w:val="PlainText"/>
        <w:rPr>
          <w:rFonts w:ascii="Cambria" w:hAnsi="Cambria" w:cs="Calibri"/>
          <w:b/>
          <w:color w:val="0F243E"/>
          <w:sz w:val="22"/>
          <w:szCs w:val="22"/>
        </w:rPr>
      </w:pPr>
    </w:p>
    <w:p w14:paraId="1D9797B3" w14:textId="77777777" w:rsidR="0035187A" w:rsidRPr="00B6579D" w:rsidRDefault="0035187A">
      <w:pPr>
        <w:pStyle w:val="PlainTex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BA361E0" w14:textId="77777777" w:rsidR="0035187A" w:rsidRPr="00B6579D" w:rsidRDefault="00794FBD">
      <w:pPr>
        <w:pStyle w:val="PlainTex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57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Date:  </w:t>
      </w:r>
    </w:p>
    <w:p w14:paraId="25EEC2E4" w14:textId="77777777" w:rsidR="0035187A" w:rsidRPr="00B6579D" w:rsidRDefault="00794FBD">
      <w:pPr>
        <w:pStyle w:val="PlainTex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57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Place:</w:t>
      </w:r>
    </w:p>
    <w:p w14:paraId="53B7699D" w14:textId="77777777" w:rsidR="0035187A" w:rsidRPr="00B6579D" w:rsidRDefault="00794FBD">
      <w:pPr>
        <w:pStyle w:val="PlainTex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57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(Prasanna Kumar Barik)</w:t>
      </w:r>
    </w:p>
    <w:p w14:paraId="3E5B7C22" w14:textId="77777777" w:rsidR="0035187A" w:rsidRDefault="0035187A"/>
    <w:sectPr w:rsidR="0035187A" w:rsidSect="003518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hybridMultilevel"/>
    <w:tmpl w:val="0688D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17715"/>
    <w:multiLevelType w:val="singleLevel"/>
    <w:tmpl w:val="00000002"/>
    <w:name w:val="WW8Num7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3" w15:restartNumberingAfterBreak="0">
    <w:nsid w:val="68A839D9"/>
    <w:multiLevelType w:val="hybridMultilevel"/>
    <w:tmpl w:val="3EF0E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7137EA"/>
    <w:multiLevelType w:val="hybridMultilevel"/>
    <w:tmpl w:val="C59A1ED4"/>
    <w:lvl w:ilvl="0" w:tplc="33140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87A"/>
    <w:rsid w:val="000863A0"/>
    <w:rsid w:val="00114C5C"/>
    <w:rsid w:val="001165EA"/>
    <w:rsid w:val="00133324"/>
    <w:rsid w:val="0018564B"/>
    <w:rsid w:val="00191311"/>
    <w:rsid w:val="001A4616"/>
    <w:rsid w:val="002D5960"/>
    <w:rsid w:val="0035187A"/>
    <w:rsid w:val="00492C4A"/>
    <w:rsid w:val="0069192F"/>
    <w:rsid w:val="006B3F39"/>
    <w:rsid w:val="00794FBD"/>
    <w:rsid w:val="007B33D4"/>
    <w:rsid w:val="007E676B"/>
    <w:rsid w:val="008060EA"/>
    <w:rsid w:val="00843543"/>
    <w:rsid w:val="00A24211"/>
    <w:rsid w:val="00B55346"/>
    <w:rsid w:val="00B6579D"/>
    <w:rsid w:val="00BB7D72"/>
    <w:rsid w:val="00E20714"/>
    <w:rsid w:val="00E32752"/>
    <w:rsid w:val="00EF1086"/>
    <w:rsid w:val="00F01332"/>
    <w:rsid w:val="00F11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24495"/>
  <w15:docId w15:val="{E94D3DF6-95E8-4EC5-8190-9FEF7B859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8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5187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Standard">
    <w:name w:val="Standard"/>
    <w:rsid w:val="0035187A"/>
    <w:pPr>
      <w:suppressAutoHyphens/>
      <w:textAlignment w:val="baseline"/>
    </w:pPr>
    <w:rPr>
      <w:rFonts w:eastAsia="SimSun" w:cs="Tahoma"/>
      <w:kern w:val="1"/>
      <w:lang w:eastAsia="ar-SA"/>
    </w:rPr>
  </w:style>
  <w:style w:type="paragraph" w:styleId="PlainText">
    <w:name w:val="Plain Text"/>
    <w:basedOn w:val="Normal"/>
    <w:link w:val="PlainTextChar"/>
    <w:rsid w:val="0035187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5187A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rsid w:val="003518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5187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27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popun</dc:creator>
  <cp:lastModifiedBy>Souvik Bhakat</cp:lastModifiedBy>
  <cp:revision>2</cp:revision>
  <dcterms:created xsi:type="dcterms:W3CDTF">2021-04-16T13:01:00Z</dcterms:created>
  <dcterms:modified xsi:type="dcterms:W3CDTF">2021-04-16T13:01:00Z</dcterms:modified>
</cp:coreProperties>
</file>