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4C" w:rsidRDefault="00542D66" w:rsidP="00F475A5">
      <w:pPr>
        <w:rPr>
          <w:rFonts w:ascii="Cambria" w:hAnsi="Cambria" w:cs="Cambria"/>
          <w:b/>
          <w:bCs/>
          <w:noProof/>
          <w:sz w:val="22"/>
          <w:szCs w:val="22"/>
          <w:lang w:eastAsia="en-US"/>
        </w:rPr>
      </w:pPr>
      <w:r>
        <w:rPr>
          <w:rFonts w:ascii="Cambria" w:hAnsi="Cambria" w:cs="Cambria"/>
          <w:b/>
          <w:bCs/>
          <w:noProof/>
          <w:sz w:val="22"/>
          <w:szCs w:val="22"/>
          <w:lang w:val="en-IN"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4989878</wp:posOffset>
            </wp:positionH>
            <wp:positionV relativeFrom="paragraph">
              <wp:posOffset>-1643</wp:posOffset>
            </wp:positionV>
            <wp:extent cx="983412" cy="1121005"/>
            <wp:effectExtent l="19050" t="19050" r="7620" b="3175"/>
            <wp:wrapTight wrapText="bothSides">
              <wp:wrapPolygon edited="0">
                <wp:start x="-419" y="-367"/>
                <wp:lineTo x="-419" y="21661"/>
                <wp:lineTo x="21767" y="21661"/>
                <wp:lineTo x="21767" y="-367"/>
                <wp:lineTo x="-419" y="-36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2" cy="1121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41EE4" w:rsidRDefault="00E41EE4" w:rsidP="00F475A5">
      <w:pPr>
        <w:rPr>
          <w:rFonts w:ascii="Cambria" w:hAnsi="Cambria" w:cs="Cambria"/>
          <w:b/>
          <w:bCs/>
          <w:noProof/>
          <w:sz w:val="22"/>
          <w:szCs w:val="22"/>
          <w:lang w:eastAsia="en-US"/>
        </w:rPr>
      </w:pPr>
    </w:p>
    <w:p w:rsidR="00837D4C" w:rsidRPr="00FD1FE2" w:rsidRDefault="00D60463" w:rsidP="00F475A5">
      <w:pPr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SK. </w:t>
      </w:r>
      <w:r w:rsidR="005670EC">
        <w:rPr>
          <w:rFonts w:ascii="Cambria" w:hAnsi="Cambria" w:cs="Cambria"/>
          <w:b/>
          <w:bCs/>
          <w:sz w:val="32"/>
          <w:szCs w:val="32"/>
        </w:rPr>
        <w:t>RASEKH AHMED</w:t>
      </w:r>
    </w:p>
    <w:p w:rsidR="00675627" w:rsidRPr="00FD1FE2" w:rsidRDefault="00675627" w:rsidP="00F475A5">
      <w:pPr>
        <w:rPr>
          <w:rFonts w:ascii="Cambria" w:hAnsi="Cambria" w:cs="Cambria"/>
          <w:b/>
          <w:bCs/>
          <w:sz w:val="22"/>
          <w:szCs w:val="22"/>
        </w:rPr>
      </w:pPr>
    </w:p>
    <w:p w:rsidR="00E41EE4" w:rsidRPr="002B5B80" w:rsidRDefault="00837D4C" w:rsidP="00E41EE4">
      <w:pPr>
        <w:rPr>
          <w:rFonts w:ascii="Arial" w:hAnsi="Arial" w:cs="Arial"/>
          <w:b/>
          <w:bCs/>
          <w:i/>
          <w:iCs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Permanent Address</w:t>
      </w:r>
      <w:r w:rsidRPr="00FD1FE2">
        <w:rPr>
          <w:rFonts w:ascii="Cambria" w:hAnsi="Cambria" w:cs="Cambria"/>
          <w:sz w:val="22"/>
          <w:szCs w:val="22"/>
        </w:rPr>
        <w:t xml:space="preserve">: </w:t>
      </w:r>
      <w:r w:rsidR="00E41EE4" w:rsidRPr="005670EC">
        <w:rPr>
          <w:rFonts w:ascii="Cambria" w:hAnsi="Cambria" w:cs="Cambria"/>
          <w:b/>
          <w:bCs/>
          <w:sz w:val="22"/>
          <w:szCs w:val="22"/>
        </w:rPr>
        <w:t>D No.-17/2/H/11, Smith Lane, Kolkata-700013</w:t>
      </w:r>
    </w:p>
    <w:p w:rsidR="00837D4C" w:rsidRPr="00FD1FE2" w:rsidRDefault="00837D4C" w:rsidP="00F475A5">
      <w:pPr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E-Mail</w:t>
      </w:r>
      <w:r w:rsidR="00E41EE4">
        <w:rPr>
          <w:rFonts w:ascii="Cambria" w:hAnsi="Cambria" w:cs="Cambria"/>
          <w:sz w:val="22"/>
          <w:szCs w:val="22"/>
        </w:rPr>
        <w:t>:</w:t>
      </w:r>
      <w:r w:rsidR="005670EC">
        <w:rPr>
          <w:rFonts w:ascii="Cambria" w:hAnsi="Cambria" w:cs="Cambria"/>
          <w:sz w:val="22"/>
          <w:szCs w:val="22"/>
        </w:rPr>
        <w:t xml:space="preserve"> </w:t>
      </w:r>
      <w:r w:rsidR="00E41EE4" w:rsidRPr="005670EC">
        <w:rPr>
          <w:rFonts w:ascii="Cambria" w:hAnsi="Cambria" w:cs="Cambria"/>
          <w:b/>
          <w:bCs/>
          <w:sz w:val="22"/>
          <w:szCs w:val="22"/>
        </w:rPr>
        <w:t>skrasekh786@gmail.com</w:t>
      </w:r>
    </w:p>
    <w:p w:rsidR="00837D4C" w:rsidRPr="005670EC" w:rsidRDefault="00837D4C" w:rsidP="00F475A5">
      <w:pPr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Phone No</w:t>
      </w:r>
      <w:r w:rsidR="005670EC" w:rsidRPr="00FD1FE2">
        <w:rPr>
          <w:rFonts w:ascii="Cambria" w:hAnsi="Cambria" w:cs="Cambria"/>
          <w:b/>
          <w:bCs/>
          <w:sz w:val="22"/>
          <w:szCs w:val="22"/>
        </w:rPr>
        <w:t>:</w:t>
      </w:r>
      <w:r w:rsidR="005670EC" w:rsidRPr="005670EC">
        <w:rPr>
          <w:rFonts w:ascii="Cambria" w:hAnsi="Cambria" w:cs="Cambria"/>
          <w:b/>
          <w:bCs/>
          <w:sz w:val="22"/>
          <w:szCs w:val="22"/>
        </w:rPr>
        <w:t xml:space="preserve"> +</w:t>
      </w:r>
      <w:r w:rsidR="00D60463" w:rsidRPr="005670EC">
        <w:rPr>
          <w:rFonts w:ascii="Cambria" w:hAnsi="Cambria" w:cs="Cambria"/>
          <w:b/>
          <w:bCs/>
          <w:sz w:val="22"/>
          <w:szCs w:val="22"/>
        </w:rPr>
        <w:t xml:space="preserve">91 9330720958 </w:t>
      </w:r>
      <w:r w:rsidR="005670EC" w:rsidRPr="005670EC">
        <w:rPr>
          <w:rFonts w:ascii="Cambria" w:hAnsi="Cambria" w:cs="Cambria"/>
          <w:b/>
          <w:bCs/>
          <w:sz w:val="22"/>
          <w:szCs w:val="22"/>
        </w:rPr>
        <w:t>/ 9748185130</w:t>
      </w:r>
    </w:p>
    <w:p w:rsidR="00837D4C" w:rsidRPr="00FD1FE2" w:rsidRDefault="00837D4C" w:rsidP="00F475A5">
      <w:pPr>
        <w:rPr>
          <w:rFonts w:ascii="Cambria" w:hAnsi="Cambria" w:cs="Cambria"/>
          <w:sz w:val="22"/>
          <w:szCs w:val="22"/>
          <w:u w:val="single"/>
        </w:rPr>
      </w:pPr>
    </w:p>
    <w:p w:rsidR="00837D4C" w:rsidRPr="00FD1FE2" w:rsidRDefault="00837D4C" w:rsidP="00F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PROFESSIONAL SUMMARY:</w:t>
      </w:r>
    </w:p>
    <w:p w:rsidR="00B5498B" w:rsidRPr="00B5498B" w:rsidRDefault="00B5498B" w:rsidP="00B5498B">
      <w:pPr>
        <w:spacing w:after="60"/>
        <w:ind w:left="360"/>
        <w:rPr>
          <w:rFonts w:ascii="Cambria" w:hAnsi="Cambria" w:cs="Cambria"/>
          <w:b/>
          <w:bCs/>
          <w:sz w:val="22"/>
          <w:szCs w:val="22"/>
        </w:rPr>
      </w:pPr>
    </w:p>
    <w:p w:rsidR="00837D4C" w:rsidRPr="005670EC" w:rsidRDefault="00837D4C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An Effective Team Member with proven qualities &amp; productivity.</w:t>
      </w:r>
    </w:p>
    <w:p w:rsidR="00837D4C" w:rsidRPr="005670EC" w:rsidRDefault="00837D4C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Ability to Multi-task &amp; finish work within deadlines.</w:t>
      </w:r>
    </w:p>
    <w:p w:rsidR="00837D4C" w:rsidRPr="005670EC" w:rsidRDefault="00837D4C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Responsible team member &amp; flexible in working with or without supervision.</w:t>
      </w:r>
    </w:p>
    <w:p w:rsidR="00837D4C" w:rsidRPr="005670EC" w:rsidRDefault="00837D4C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Desired to work in a healthy environment and prove my abilities.</w:t>
      </w:r>
    </w:p>
    <w:p w:rsidR="00B5498B" w:rsidRPr="005670EC" w:rsidRDefault="00837D4C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Honest</w:t>
      </w:r>
      <w:r w:rsidR="001D584C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, Punctual</w:t>
      </w: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and Hard Worker.</w:t>
      </w:r>
    </w:p>
    <w:p w:rsidR="00120C99" w:rsidRPr="00FD1FE2" w:rsidRDefault="00120C99" w:rsidP="00120C99">
      <w:pPr>
        <w:spacing w:after="60"/>
        <w:ind w:left="360"/>
        <w:rPr>
          <w:rFonts w:ascii="Cambria" w:hAnsi="Cambria" w:cs="Cambria"/>
          <w:b/>
          <w:bCs/>
          <w:sz w:val="22"/>
          <w:szCs w:val="22"/>
        </w:rPr>
      </w:pPr>
    </w:p>
    <w:p w:rsidR="00837D4C" w:rsidRPr="00FD1FE2" w:rsidRDefault="00837D4C" w:rsidP="00E41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EMPLOYMENT SCAN:</w:t>
      </w:r>
    </w:p>
    <w:p w:rsidR="00E41EE4" w:rsidRDefault="00E41EE4" w:rsidP="00E41EE4">
      <w:pPr>
        <w:rPr>
          <w:rFonts w:ascii="Arial" w:hAnsi="Arial" w:cs="Arial"/>
          <w:b/>
          <w:i/>
          <w:iCs/>
        </w:rPr>
      </w:pPr>
    </w:p>
    <w:p w:rsidR="005670EC" w:rsidRPr="008A593C" w:rsidRDefault="005670EC" w:rsidP="008A593C">
      <w:pPr>
        <w:pStyle w:val="ListParagraph"/>
        <w:numPr>
          <w:ilvl w:val="0"/>
          <w:numId w:val="10"/>
        </w:numPr>
        <w:ind w:left="426" w:hanging="426"/>
        <w:jc w:val="both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Worked as an HR recruiter and Admin Executive at Yes Tech Solution </w:t>
      </w:r>
      <w:proofErr w:type="spellStart"/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>Alipore</w:t>
      </w:r>
      <w:proofErr w:type="spellEnd"/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from Sep 2017 to Feb 2018.</w:t>
      </w:r>
    </w:p>
    <w:p w:rsidR="00837D4C" w:rsidRPr="008A593C" w:rsidRDefault="00E47AAC" w:rsidP="008A593C">
      <w:pPr>
        <w:pStyle w:val="ListParagraph"/>
        <w:numPr>
          <w:ilvl w:val="0"/>
          <w:numId w:val="10"/>
        </w:numPr>
        <w:ind w:left="426" w:hanging="426"/>
        <w:jc w:val="both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>Worked in 123 Home paints as an Account E</w:t>
      </w:r>
      <w:r w:rsidR="00E41EE4"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>xecutive</w:t>
      </w:r>
      <w:r w:rsidR="005670EC"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</w:t>
      </w:r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>from</w:t>
      </w:r>
      <w:r w:rsidR="00E41EE4"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March 2018</w:t>
      </w:r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till January 2020</w:t>
      </w:r>
      <w:r w:rsidR="00E41EE4"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>.</w:t>
      </w:r>
    </w:p>
    <w:p w:rsidR="00E65E9E" w:rsidRPr="008A593C" w:rsidRDefault="00084073" w:rsidP="008A593C">
      <w:pPr>
        <w:pStyle w:val="ListParagraph"/>
        <w:numPr>
          <w:ilvl w:val="0"/>
          <w:numId w:val="10"/>
        </w:numPr>
        <w:ind w:left="426" w:hanging="426"/>
        <w:jc w:val="both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>Presently working in Kolkata Response Group as an Account Assistant from 1</w:t>
      </w:r>
      <w:r w:rsidRPr="008A593C">
        <w:rPr>
          <w:rFonts w:ascii="Cambria" w:hAnsi="Cambria" w:cs="Cambria"/>
          <w:bCs/>
          <w:sz w:val="22"/>
          <w:szCs w:val="22"/>
          <w:shd w:val="clear" w:color="auto" w:fill="FFFFFF"/>
          <w:vertAlign w:val="superscript"/>
        </w:rPr>
        <w:t>st</w:t>
      </w:r>
      <w:r w:rsidRPr="008A593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June 2020.</w:t>
      </w:r>
    </w:p>
    <w:p w:rsidR="00084073" w:rsidRDefault="00084073" w:rsidP="008A593C">
      <w:pPr>
        <w:jc w:val="both"/>
        <w:rPr>
          <w:rFonts w:ascii="Arial" w:hAnsi="Arial" w:cs="Arial"/>
          <w:b/>
          <w:i/>
          <w:iCs/>
        </w:rPr>
      </w:pPr>
    </w:p>
    <w:p w:rsidR="00E65E9E" w:rsidRPr="00E65E9E" w:rsidRDefault="00E65E9E" w:rsidP="00546F8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>KEY RESPONSIBLITIES HANDLED:</w:t>
      </w:r>
    </w:p>
    <w:p w:rsidR="00837D4C" w:rsidRDefault="00837D4C" w:rsidP="00F475A5">
      <w:pPr>
        <w:spacing w:before="20"/>
        <w:rPr>
          <w:rFonts w:ascii="Cambria" w:hAnsi="Cambria" w:cs="Cambria"/>
          <w:b/>
          <w:bCs/>
          <w:sz w:val="22"/>
          <w:szCs w:val="22"/>
        </w:rPr>
      </w:pP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Enter posting of purchase, sales, payment, receipt collection &amp; journal voucher.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Verification of bills &amp; reconciliation of total turnover.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Bank, Debtors &amp; Creditors Reconciliation.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Maintain cash transaction &amp; petty cash book, preparing cash.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Day to day cash &amp; bank transactions.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Preparing outstanding list of Debtor &amp; making Payment follow-up.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Preparing of Tax invoices, Vouchers &amp; Agency Payment.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Sales &amp; Purchase total reconciliation of accounts. </w:t>
      </w:r>
    </w:p>
    <w:p w:rsidR="00E65E9E" w:rsidRPr="005670EC" w:rsidRDefault="00E65E9E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Also maintain office correspondence work.</w:t>
      </w:r>
    </w:p>
    <w:p w:rsidR="00546F85" w:rsidRDefault="00546F85" w:rsidP="00546F85">
      <w:pPr>
        <w:pStyle w:val="Default"/>
        <w:spacing w:after="151"/>
        <w:rPr>
          <w:b/>
          <w:sz w:val="20"/>
          <w:szCs w:val="20"/>
        </w:rPr>
      </w:pPr>
    </w:p>
    <w:p w:rsidR="00546F85" w:rsidRPr="00E65E9E" w:rsidRDefault="00546F85" w:rsidP="00546F8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>KEY RESPONSIBLITIES HANDLED:</w:t>
      </w:r>
    </w:p>
    <w:p w:rsidR="00546F85" w:rsidRDefault="00546F85" w:rsidP="00546F85">
      <w:pPr>
        <w:pStyle w:val="Default"/>
        <w:spacing w:after="151"/>
        <w:rPr>
          <w:b/>
          <w:sz w:val="20"/>
          <w:szCs w:val="20"/>
        </w:rPr>
      </w:pP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Resourcing candidates from different sites like Indeed, Monster and Work India.</w:t>
      </w: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Calling the candidates and fixing up an interview for different clients as per profile </w:t>
      </w:r>
      <w:r w:rsidR="005670EC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required</w:t>
      </w: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Responsible for end to end recruitments. </w:t>
      </w: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Keeping a track of the candidates and sending report </w:t>
      </w:r>
      <w:r w:rsidR="005670EC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every day</w:t>
      </w: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.</w:t>
      </w: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Handled PF, ESCI for the staffs.</w:t>
      </w: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Responsible for filing PF and ESIC for the staff.</w:t>
      </w:r>
      <w:r w:rsidR="00542D66" w:rsidRPr="00542D66">
        <w:rPr>
          <w:rFonts w:ascii="Cambria" w:hAnsi="Cambria" w:cs="Cambria"/>
          <w:bCs/>
          <w:noProof/>
          <w:sz w:val="22"/>
          <w:szCs w:val="22"/>
          <w:shd w:val="clear" w:color="auto" w:fill="FFFFFF"/>
          <w:lang w:val="en-IN" w:eastAsia="en-IN" w:bidi="hi-IN"/>
        </w:rPr>
        <w:t xml:space="preserve"> </w:t>
      </w:r>
    </w:p>
    <w:p w:rsidR="00546F85" w:rsidRPr="005670EC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Handled staff </w:t>
      </w:r>
      <w:r w:rsidR="009F5613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grievance</w:t>
      </w: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.</w:t>
      </w:r>
    </w:p>
    <w:p w:rsidR="00546F85" w:rsidRDefault="00546F85" w:rsidP="005670EC">
      <w:pPr>
        <w:numPr>
          <w:ilvl w:val="0"/>
          <w:numId w:val="2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Handled Admin related work as Job monitoring, office asse</w:t>
      </w:r>
      <w:r w:rsidR="00C30772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ts maintenance &amp; supervising</w:t>
      </w:r>
    </w:p>
    <w:p w:rsidR="005670EC" w:rsidRPr="005670EC" w:rsidRDefault="005670EC" w:rsidP="005670EC">
      <w:pPr>
        <w:spacing w:before="120" w:after="120"/>
        <w:ind w:left="357"/>
        <w:rPr>
          <w:rFonts w:ascii="Cambria" w:hAnsi="Cambria" w:cs="Cambria"/>
          <w:bCs/>
          <w:sz w:val="22"/>
          <w:szCs w:val="22"/>
          <w:shd w:val="clear" w:color="auto" w:fill="FFFFFF"/>
        </w:rPr>
      </w:pPr>
    </w:p>
    <w:p w:rsidR="00837D4C" w:rsidRPr="00FD1FE2" w:rsidRDefault="00837D4C" w:rsidP="00F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40"/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EDUCATIONAL QUALIFICATION:</w:t>
      </w:r>
    </w:p>
    <w:p w:rsidR="00837D4C" w:rsidRPr="00FD1FE2" w:rsidRDefault="00837D4C" w:rsidP="00B5498B">
      <w:pPr>
        <w:spacing w:before="20"/>
        <w:rPr>
          <w:rFonts w:ascii="Cambria" w:hAnsi="Cambria" w:cs="Cambria"/>
          <w:sz w:val="22"/>
          <w:szCs w:val="22"/>
        </w:rPr>
      </w:pPr>
    </w:p>
    <w:p w:rsidR="00837D4C" w:rsidRPr="005670EC" w:rsidRDefault="00B5498B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B.com under Calcutta</w:t>
      </w:r>
      <w:r w:rsidR="00837D4C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University.</w:t>
      </w:r>
    </w:p>
    <w:p w:rsidR="00837D4C" w:rsidRPr="005670EC" w:rsidRDefault="00837D4C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12th</w:t>
      </w:r>
      <w:r w:rsidR="00E41EE4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under I.S.C from ST. Helen School.</w:t>
      </w:r>
    </w:p>
    <w:p w:rsidR="00FD1FE2" w:rsidRPr="005670EC" w:rsidRDefault="00837D4C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10th</w:t>
      </w:r>
      <w:r w:rsidR="00E41EE4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under I.C.S.E from </w:t>
      </w:r>
      <w:proofErr w:type="spellStart"/>
      <w:r w:rsidR="00E41EE4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Shatavisha</w:t>
      </w:r>
      <w:proofErr w:type="spellEnd"/>
      <w:r w:rsidR="00E41EE4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 Public School.</w:t>
      </w:r>
    </w:p>
    <w:p w:rsidR="00837D4C" w:rsidRPr="00E65E9E" w:rsidRDefault="00837D4C" w:rsidP="00F475A5">
      <w:pPr>
        <w:spacing w:after="40"/>
        <w:rPr>
          <w:rFonts w:ascii="Cambria" w:hAnsi="Cambria" w:cs="Cambria"/>
          <w:b/>
          <w:sz w:val="22"/>
          <w:szCs w:val="22"/>
        </w:rPr>
      </w:pPr>
    </w:p>
    <w:p w:rsidR="00E10602" w:rsidRPr="00B5498B" w:rsidRDefault="00837D4C" w:rsidP="00B54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40"/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CERTIFICATES/APPRECIATIONS:</w:t>
      </w:r>
    </w:p>
    <w:p w:rsidR="00B5498B" w:rsidRDefault="00B5498B" w:rsidP="00B5498B">
      <w:pPr>
        <w:pStyle w:val="ListParagraph"/>
        <w:spacing w:after="40"/>
        <w:rPr>
          <w:rFonts w:ascii="Cambria" w:hAnsi="Cambria" w:cs="Cambria"/>
          <w:sz w:val="22"/>
          <w:szCs w:val="22"/>
        </w:rPr>
      </w:pPr>
    </w:p>
    <w:p w:rsidR="00837D4C" w:rsidRPr="005670EC" w:rsidRDefault="00B5498B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Computer knowledge in windows</w:t>
      </w:r>
    </w:p>
    <w:p w:rsidR="00B5498B" w:rsidRPr="005670EC" w:rsidRDefault="00B5498B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MS Office 2007( Word and Excel)</w:t>
      </w:r>
      <w:r w:rsidR="00542D66" w:rsidRPr="00542D66">
        <w:rPr>
          <w:rFonts w:ascii="Cambria" w:hAnsi="Cambria" w:cs="Cambria"/>
          <w:bCs/>
          <w:noProof/>
          <w:sz w:val="22"/>
          <w:szCs w:val="22"/>
          <w:shd w:val="clear" w:color="auto" w:fill="FFFFFF"/>
          <w:lang w:val="en-IN" w:eastAsia="en-IN" w:bidi="hi-IN"/>
        </w:rPr>
        <w:t xml:space="preserve"> </w:t>
      </w:r>
    </w:p>
    <w:p w:rsidR="00B5498B" w:rsidRPr="005670EC" w:rsidRDefault="00B5498B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Tally ERP9</w:t>
      </w:r>
    </w:p>
    <w:p w:rsidR="00B5498B" w:rsidRPr="005670EC" w:rsidRDefault="00B5498B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Internet proficiency </w:t>
      </w:r>
    </w:p>
    <w:p w:rsidR="00B5498B" w:rsidRDefault="00D15051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>
        <w:rPr>
          <w:rFonts w:ascii="Cambria" w:hAnsi="Cambria" w:cs="Cambria"/>
          <w:bCs/>
          <w:sz w:val="22"/>
          <w:szCs w:val="22"/>
          <w:shd w:val="clear" w:color="auto" w:fill="FFFFFF"/>
        </w:rPr>
        <w:t xml:space="preserve">GST  </w:t>
      </w:r>
      <w:r w:rsidR="00B5498B" w:rsidRPr="005670EC">
        <w:rPr>
          <w:rFonts w:ascii="Cambria" w:hAnsi="Cambria" w:cs="Cambria"/>
          <w:bCs/>
          <w:sz w:val="22"/>
          <w:szCs w:val="22"/>
          <w:shd w:val="clear" w:color="auto" w:fill="FFFFFF"/>
        </w:rPr>
        <w:t>E-filling and return</w:t>
      </w:r>
    </w:p>
    <w:p w:rsidR="00E47AAC" w:rsidRPr="005670EC" w:rsidRDefault="00E47AAC" w:rsidP="005670EC">
      <w:pPr>
        <w:numPr>
          <w:ilvl w:val="0"/>
          <w:numId w:val="4"/>
        </w:numPr>
        <w:spacing w:before="120" w:after="120"/>
        <w:ind w:left="357" w:hanging="357"/>
        <w:rPr>
          <w:rFonts w:ascii="Cambria" w:hAnsi="Cambria" w:cs="Cambria"/>
          <w:bCs/>
          <w:sz w:val="22"/>
          <w:szCs w:val="22"/>
          <w:shd w:val="clear" w:color="auto" w:fill="FFFFFF"/>
        </w:rPr>
      </w:pPr>
      <w:r>
        <w:rPr>
          <w:rFonts w:ascii="Cambria" w:hAnsi="Cambria" w:cs="Cambria"/>
          <w:bCs/>
          <w:sz w:val="22"/>
          <w:szCs w:val="22"/>
          <w:shd w:val="clear" w:color="auto" w:fill="FFFFFF"/>
        </w:rPr>
        <w:t>CFA</w:t>
      </w:r>
    </w:p>
    <w:p w:rsidR="00B5498B" w:rsidRDefault="00B5498B" w:rsidP="00B5498B">
      <w:pPr>
        <w:pStyle w:val="ListParagraph"/>
        <w:spacing w:after="40"/>
        <w:rPr>
          <w:rFonts w:ascii="Cambria" w:hAnsi="Cambria" w:cs="Cambria"/>
          <w:sz w:val="22"/>
          <w:szCs w:val="22"/>
        </w:rPr>
      </w:pPr>
    </w:p>
    <w:p w:rsidR="00837D4C" w:rsidRPr="00FD1FE2" w:rsidRDefault="00837D4C" w:rsidP="00F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40"/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</w:rPr>
        <w:t>PERSONAL INFORMATION:</w:t>
      </w:r>
    </w:p>
    <w:p w:rsidR="00FD1FE2" w:rsidRDefault="00FD1FE2" w:rsidP="00F475A5">
      <w:pPr>
        <w:spacing w:after="40"/>
        <w:rPr>
          <w:rFonts w:ascii="Cambria" w:hAnsi="Cambria" w:cs="Cambria"/>
          <w:sz w:val="22"/>
          <w:szCs w:val="22"/>
        </w:rPr>
      </w:pPr>
    </w:p>
    <w:p w:rsidR="00E37B52" w:rsidRPr="00FD1FE2" w:rsidRDefault="00837D4C" w:rsidP="005670EC">
      <w:pPr>
        <w:spacing w:before="120" w:after="120"/>
        <w:rPr>
          <w:rFonts w:ascii="Cambria" w:hAnsi="Cambria" w:cs="Cambria"/>
          <w:sz w:val="22"/>
          <w:szCs w:val="22"/>
        </w:rPr>
      </w:pPr>
      <w:r w:rsidRPr="00FD1FE2">
        <w:rPr>
          <w:rFonts w:ascii="Cambria" w:hAnsi="Cambria" w:cs="Cambria"/>
          <w:sz w:val="22"/>
          <w:szCs w:val="22"/>
        </w:rPr>
        <w:t>Date of Birth</w:t>
      </w:r>
      <w:r w:rsidR="00B5498B">
        <w:rPr>
          <w:rFonts w:ascii="Cambria" w:hAnsi="Cambria" w:cs="Cambria"/>
          <w:sz w:val="22"/>
          <w:szCs w:val="22"/>
        </w:rPr>
        <w:t>:</w:t>
      </w:r>
      <w:r w:rsidR="00B5498B">
        <w:rPr>
          <w:rFonts w:ascii="Cambria" w:hAnsi="Cambria" w:cs="Cambria"/>
          <w:sz w:val="22"/>
          <w:szCs w:val="22"/>
        </w:rPr>
        <w:tab/>
      </w:r>
      <w:r w:rsidR="00B5498B">
        <w:rPr>
          <w:rFonts w:ascii="Cambria" w:hAnsi="Cambria" w:cs="Cambria"/>
          <w:sz w:val="22"/>
          <w:szCs w:val="22"/>
        </w:rPr>
        <w:tab/>
        <w:t>10</w:t>
      </w:r>
      <w:r w:rsidR="00B5498B" w:rsidRPr="00B5498B">
        <w:rPr>
          <w:rFonts w:ascii="Cambria" w:hAnsi="Cambria" w:cs="Cambria"/>
          <w:sz w:val="22"/>
          <w:szCs w:val="22"/>
          <w:vertAlign w:val="superscript"/>
        </w:rPr>
        <w:t>th</w:t>
      </w:r>
      <w:r w:rsidR="00B5498B">
        <w:rPr>
          <w:rFonts w:ascii="Cambria" w:hAnsi="Cambria" w:cs="Cambria"/>
          <w:sz w:val="22"/>
          <w:szCs w:val="22"/>
        </w:rPr>
        <w:t xml:space="preserve"> July 1995</w:t>
      </w:r>
    </w:p>
    <w:p w:rsidR="00837D4C" w:rsidRPr="00FD1FE2" w:rsidRDefault="00837D4C" w:rsidP="005670EC">
      <w:pPr>
        <w:spacing w:before="120" w:after="120"/>
        <w:rPr>
          <w:rFonts w:ascii="Cambria" w:hAnsi="Cambria" w:cs="Cambria"/>
          <w:sz w:val="22"/>
          <w:szCs w:val="22"/>
        </w:rPr>
      </w:pPr>
      <w:r w:rsidRPr="00FD1FE2">
        <w:rPr>
          <w:rFonts w:ascii="Cambria" w:hAnsi="Cambria" w:cs="Cambria"/>
          <w:sz w:val="22"/>
          <w:szCs w:val="22"/>
        </w:rPr>
        <w:t>Mar</w:t>
      </w:r>
      <w:r w:rsidR="00E37B52" w:rsidRPr="00FD1FE2">
        <w:rPr>
          <w:rFonts w:ascii="Cambria" w:hAnsi="Cambria" w:cs="Cambria"/>
          <w:sz w:val="22"/>
          <w:szCs w:val="22"/>
        </w:rPr>
        <w:t>ital Status:</w:t>
      </w:r>
      <w:r w:rsidR="00E37B52" w:rsidRPr="00FD1FE2">
        <w:rPr>
          <w:rFonts w:ascii="Cambria" w:hAnsi="Cambria" w:cs="Cambria"/>
          <w:sz w:val="22"/>
          <w:szCs w:val="22"/>
        </w:rPr>
        <w:tab/>
      </w:r>
      <w:r w:rsidR="00E37B52" w:rsidRPr="00FD1FE2">
        <w:rPr>
          <w:rFonts w:ascii="Cambria" w:hAnsi="Cambria" w:cs="Cambria"/>
          <w:sz w:val="22"/>
          <w:szCs w:val="22"/>
        </w:rPr>
        <w:tab/>
      </w:r>
      <w:r w:rsidR="00B5498B">
        <w:rPr>
          <w:rFonts w:ascii="Cambria" w:hAnsi="Cambria" w:cs="Cambria"/>
          <w:sz w:val="22"/>
          <w:szCs w:val="22"/>
        </w:rPr>
        <w:t>Single</w:t>
      </w:r>
    </w:p>
    <w:p w:rsidR="00837D4C" w:rsidRPr="00FD1FE2" w:rsidRDefault="00B5498B" w:rsidP="005670EC">
      <w:pPr>
        <w:spacing w:before="120" w:after="12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Maiden Name: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Ahmed</w:t>
      </w:r>
    </w:p>
    <w:p w:rsidR="00837D4C" w:rsidRPr="00FD1FE2" w:rsidRDefault="00E37B52" w:rsidP="005670EC">
      <w:pPr>
        <w:spacing w:before="120" w:after="120"/>
        <w:rPr>
          <w:rFonts w:ascii="Cambria" w:hAnsi="Cambria" w:cs="Cambria"/>
          <w:sz w:val="22"/>
          <w:szCs w:val="22"/>
        </w:rPr>
      </w:pPr>
      <w:r w:rsidRPr="00FD1FE2">
        <w:rPr>
          <w:rFonts w:ascii="Cambria" w:hAnsi="Cambria" w:cs="Cambria"/>
          <w:sz w:val="22"/>
          <w:szCs w:val="22"/>
        </w:rPr>
        <w:t>Nationality:</w:t>
      </w:r>
      <w:r w:rsidRPr="00FD1FE2">
        <w:rPr>
          <w:rFonts w:ascii="Cambria" w:hAnsi="Cambria" w:cs="Cambria"/>
          <w:sz w:val="22"/>
          <w:szCs w:val="22"/>
        </w:rPr>
        <w:tab/>
      </w:r>
      <w:r w:rsidRPr="00FD1FE2">
        <w:rPr>
          <w:rFonts w:ascii="Cambria" w:hAnsi="Cambria" w:cs="Cambria"/>
          <w:sz w:val="22"/>
          <w:szCs w:val="22"/>
        </w:rPr>
        <w:tab/>
        <w:t>Indian</w:t>
      </w:r>
    </w:p>
    <w:p w:rsidR="00837D4C" w:rsidRPr="00FD1FE2" w:rsidRDefault="00837D4C" w:rsidP="005670EC">
      <w:pPr>
        <w:spacing w:before="120" w:after="120"/>
        <w:rPr>
          <w:rFonts w:ascii="Cambria" w:hAnsi="Cambria" w:cs="Cambria"/>
          <w:sz w:val="22"/>
          <w:szCs w:val="22"/>
        </w:rPr>
      </w:pPr>
      <w:r w:rsidRPr="00FD1FE2">
        <w:rPr>
          <w:rFonts w:ascii="Cambria" w:hAnsi="Cambria" w:cs="Cambria"/>
          <w:sz w:val="22"/>
          <w:szCs w:val="22"/>
        </w:rPr>
        <w:t xml:space="preserve">Language </w:t>
      </w:r>
      <w:r w:rsidR="00C85579" w:rsidRPr="00FD1FE2">
        <w:rPr>
          <w:rFonts w:ascii="Cambria" w:hAnsi="Cambria" w:cs="Cambria"/>
          <w:sz w:val="22"/>
          <w:szCs w:val="22"/>
        </w:rPr>
        <w:t>Known:</w:t>
      </w:r>
      <w:r w:rsidR="00B5498B">
        <w:rPr>
          <w:rFonts w:ascii="Cambria" w:hAnsi="Cambria" w:cs="Cambria"/>
          <w:sz w:val="22"/>
          <w:szCs w:val="22"/>
        </w:rPr>
        <w:tab/>
        <w:t>English, Hindi, Bengali</w:t>
      </w:r>
    </w:p>
    <w:p w:rsidR="00837D4C" w:rsidRPr="00FD1FE2" w:rsidRDefault="00837D4C" w:rsidP="00F475A5">
      <w:pPr>
        <w:spacing w:after="40"/>
        <w:ind w:left="2010" w:hanging="2010"/>
        <w:rPr>
          <w:rFonts w:ascii="Cambria" w:hAnsi="Cambria" w:cs="Cambria"/>
          <w:sz w:val="22"/>
          <w:szCs w:val="22"/>
          <w:u w:val="single"/>
        </w:rPr>
      </w:pPr>
    </w:p>
    <w:p w:rsidR="00837D4C" w:rsidRPr="00FD1FE2" w:rsidRDefault="00837D4C" w:rsidP="00F475A5">
      <w:pPr>
        <w:spacing w:after="40"/>
        <w:rPr>
          <w:rFonts w:ascii="Cambria" w:hAnsi="Cambria" w:cs="Cambria"/>
          <w:sz w:val="22"/>
          <w:szCs w:val="22"/>
          <w:u w:val="single"/>
        </w:rPr>
      </w:pPr>
    </w:p>
    <w:p w:rsidR="00837D4C" w:rsidRPr="00FD1FE2" w:rsidRDefault="00837D4C" w:rsidP="00F475A5">
      <w:pPr>
        <w:spacing w:after="40"/>
        <w:ind w:left="2010" w:hanging="2010"/>
        <w:rPr>
          <w:rFonts w:ascii="Cambria" w:hAnsi="Cambria" w:cs="Cambria"/>
          <w:b/>
          <w:bCs/>
          <w:sz w:val="22"/>
          <w:szCs w:val="22"/>
        </w:rPr>
      </w:pPr>
      <w:r w:rsidRPr="00FD1FE2">
        <w:rPr>
          <w:rFonts w:ascii="Cambria" w:hAnsi="Cambria" w:cs="Cambria"/>
          <w:b/>
          <w:bCs/>
          <w:sz w:val="22"/>
          <w:szCs w:val="22"/>
          <w:u w:val="single"/>
        </w:rPr>
        <w:t>Place- Kolkata</w:t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  <w:r w:rsidRPr="00FD1FE2">
        <w:rPr>
          <w:rFonts w:ascii="Cambria" w:hAnsi="Cambria" w:cs="Cambria"/>
          <w:b/>
          <w:bCs/>
          <w:sz w:val="22"/>
          <w:szCs w:val="22"/>
        </w:rPr>
        <w:tab/>
      </w:r>
    </w:p>
    <w:p w:rsidR="00837D4C" w:rsidRPr="00FD1FE2" w:rsidRDefault="00542D66">
      <w:pPr>
        <w:rPr>
          <w:sz w:val="22"/>
          <w:szCs w:val="22"/>
        </w:rPr>
      </w:pPr>
      <w:r>
        <w:rPr>
          <w:rFonts w:ascii="Cambria" w:hAnsi="Cambria" w:cs="Cambria"/>
          <w:bCs/>
          <w:noProof/>
          <w:sz w:val="22"/>
          <w:szCs w:val="22"/>
          <w:shd w:val="clear" w:color="auto" w:fill="FFFFFF"/>
          <w:lang w:val="en-IN" w:eastAsia="en-IN" w:bidi="hi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226695</wp:posOffset>
            </wp:positionV>
            <wp:extent cx="1379855" cy="320040"/>
            <wp:effectExtent l="19050" t="57150" r="0" b="41910"/>
            <wp:wrapTight wrapText="bothSides">
              <wp:wrapPolygon edited="0">
                <wp:start x="16310" y="-2364"/>
                <wp:lineTo x="-77" y="-5606"/>
                <wp:lineTo x="-478" y="21339"/>
                <wp:lineTo x="1010" y="21750"/>
                <wp:lineTo x="1308" y="21833"/>
                <wp:lineTo x="21342" y="20929"/>
                <wp:lineTo x="21666" y="-883"/>
                <wp:lineTo x="16310" y="-236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9879">
                      <a:off x="0" y="0"/>
                      <a:ext cx="137985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4C" w:rsidRPr="00FD1FE2">
        <w:rPr>
          <w:sz w:val="22"/>
          <w:szCs w:val="22"/>
        </w:rPr>
        <w:tab/>
      </w:r>
      <w:bookmarkStart w:id="0" w:name="_GoBack"/>
      <w:bookmarkEnd w:id="0"/>
    </w:p>
    <w:sectPr w:rsidR="00837D4C" w:rsidRPr="00FD1FE2" w:rsidSect="00720C66">
      <w:footnotePr>
        <w:pos w:val="beneathText"/>
      </w:footnotePr>
      <w:pgSz w:w="11907" w:h="16839" w:code="9"/>
      <w:pgMar w:top="900" w:right="1440" w:bottom="540" w:left="108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2BB8"/>
    <w:multiLevelType w:val="hybridMultilevel"/>
    <w:tmpl w:val="6BC62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56E7"/>
    <w:multiLevelType w:val="hybridMultilevel"/>
    <w:tmpl w:val="345878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6AA8"/>
    <w:multiLevelType w:val="hybridMultilevel"/>
    <w:tmpl w:val="29261D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875F1C"/>
    <w:multiLevelType w:val="hybridMultilevel"/>
    <w:tmpl w:val="E3C2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10C3"/>
    <w:multiLevelType w:val="hybridMultilevel"/>
    <w:tmpl w:val="882C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22BD"/>
    <w:multiLevelType w:val="hybridMultilevel"/>
    <w:tmpl w:val="A0BE0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90433"/>
    <w:multiLevelType w:val="hybridMultilevel"/>
    <w:tmpl w:val="DE12FC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EE2FDE"/>
    <w:multiLevelType w:val="multilevel"/>
    <w:tmpl w:val="D22EE332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6AB86F0D"/>
    <w:multiLevelType w:val="hybridMultilevel"/>
    <w:tmpl w:val="19D42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8D8"/>
    <w:multiLevelType w:val="hybridMultilevel"/>
    <w:tmpl w:val="B052E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F475A5"/>
    <w:rsid w:val="00014B27"/>
    <w:rsid w:val="000222D4"/>
    <w:rsid w:val="000739B8"/>
    <w:rsid w:val="00084073"/>
    <w:rsid w:val="0008453B"/>
    <w:rsid w:val="00084D15"/>
    <w:rsid w:val="000B72F1"/>
    <w:rsid w:val="000D14A0"/>
    <w:rsid w:val="00106DC5"/>
    <w:rsid w:val="00120C99"/>
    <w:rsid w:val="0013467E"/>
    <w:rsid w:val="00150A07"/>
    <w:rsid w:val="001529B7"/>
    <w:rsid w:val="001544CF"/>
    <w:rsid w:val="00155B46"/>
    <w:rsid w:val="001970A6"/>
    <w:rsid w:val="001B5856"/>
    <w:rsid w:val="001B6839"/>
    <w:rsid w:val="001D4DED"/>
    <w:rsid w:val="001D584C"/>
    <w:rsid w:val="0021060D"/>
    <w:rsid w:val="00211309"/>
    <w:rsid w:val="0021406A"/>
    <w:rsid w:val="002607CC"/>
    <w:rsid w:val="00275F53"/>
    <w:rsid w:val="002954C5"/>
    <w:rsid w:val="002E2CE6"/>
    <w:rsid w:val="002E5048"/>
    <w:rsid w:val="003041F2"/>
    <w:rsid w:val="0033217B"/>
    <w:rsid w:val="003654BC"/>
    <w:rsid w:val="003A640A"/>
    <w:rsid w:val="003D3F89"/>
    <w:rsid w:val="0046432E"/>
    <w:rsid w:val="00494638"/>
    <w:rsid w:val="004A12CF"/>
    <w:rsid w:val="004A47F9"/>
    <w:rsid w:val="004B3AF9"/>
    <w:rsid w:val="004D1B9F"/>
    <w:rsid w:val="0050720F"/>
    <w:rsid w:val="005072B7"/>
    <w:rsid w:val="00516289"/>
    <w:rsid w:val="00531E6E"/>
    <w:rsid w:val="00542D66"/>
    <w:rsid w:val="00546F85"/>
    <w:rsid w:val="00560DB2"/>
    <w:rsid w:val="005670EC"/>
    <w:rsid w:val="005969C2"/>
    <w:rsid w:val="005A794D"/>
    <w:rsid w:val="005E20D7"/>
    <w:rsid w:val="005E2103"/>
    <w:rsid w:val="00610FD4"/>
    <w:rsid w:val="006110C4"/>
    <w:rsid w:val="00635BDD"/>
    <w:rsid w:val="00646389"/>
    <w:rsid w:val="0067016B"/>
    <w:rsid w:val="00675627"/>
    <w:rsid w:val="006D0EEC"/>
    <w:rsid w:val="006D3D6D"/>
    <w:rsid w:val="006E74B3"/>
    <w:rsid w:val="0071617A"/>
    <w:rsid w:val="00720C66"/>
    <w:rsid w:val="007314A7"/>
    <w:rsid w:val="0078056A"/>
    <w:rsid w:val="007923F2"/>
    <w:rsid w:val="007D02A7"/>
    <w:rsid w:val="008056D8"/>
    <w:rsid w:val="0082018B"/>
    <w:rsid w:val="008372D0"/>
    <w:rsid w:val="00837D4C"/>
    <w:rsid w:val="008534D2"/>
    <w:rsid w:val="008732C2"/>
    <w:rsid w:val="00877713"/>
    <w:rsid w:val="008A593C"/>
    <w:rsid w:val="008B4748"/>
    <w:rsid w:val="008C4D15"/>
    <w:rsid w:val="008D45EA"/>
    <w:rsid w:val="008E3A2E"/>
    <w:rsid w:val="008F268D"/>
    <w:rsid w:val="008F37A4"/>
    <w:rsid w:val="008F62EB"/>
    <w:rsid w:val="009160EC"/>
    <w:rsid w:val="00921500"/>
    <w:rsid w:val="00926EEC"/>
    <w:rsid w:val="00936F48"/>
    <w:rsid w:val="00973ED2"/>
    <w:rsid w:val="00983136"/>
    <w:rsid w:val="009A208F"/>
    <w:rsid w:val="009B032F"/>
    <w:rsid w:val="009B5319"/>
    <w:rsid w:val="009F5613"/>
    <w:rsid w:val="00A02688"/>
    <w:rsid w:val="00A03490"/>
    <w:rsid w:val="00A053C5"/>
    <w:rsid w:val="00A81AE6"/>
    <w:rsid w:val="00A9025A"/>
    <w:rsid w:val="00A90FD9"/>
    <w:rsid w:val="00B36385"/>
    <w:rsid w:val="00B404E3"/>
    <w:rsid w:val="00B5498B"/>
    <w:rsid w:val="00B93E5D"/>
    <w:rsid w:val="00BC612D"/>
    <w:rsid w:val="00BC6FE5"/>
    <w:rsid w:val="00BE485E"/>
    <w:rsid w:val="00BE599A"/>
    <w:rsid w:val="00BE6428"/>
    <w:rsid w:val="00C250DE"/>
    <w:rsid w:val="00C30772"/>
    <w:rsid w:val="00C3371E"/>
    <w:rsid w:val="00C50B7E"/>
    <w:rsid w:val="00C66C3D"/>
    <w:rsid w:val="00C7636B"/>
    <w:rsid w:val="00C7656C"/>
    <w:rsid w:val="00C85579"/>
    <w:rsid w:val="00D057EB"/>
    <w:rsid w:val="00D15051"/>
    <w:rsid w:val="00D341B6"/>
    <w:rsid w:val="00D35B62"/>
    <w:rsid w:val="00D60463"/>
    <w:rsid w:val="00D73D57"/>
    <w:rsid w:val="00D83CC9"/>
    <w:rsid w:val="00DB3EAB"/>
    <w:rsid w:val="00E10602"/>
    <w:rsid w:val="00E2577E"/>
    <w:rsid w:val="00E36B6F"/>
    <w:rsid w:val="00E37B52"/>
    <w:rsid w:val="00E40A96"/>
    <w:rsid w:val="00E41EE4"/>
    <w:rsid w:val="00E47AAC"/>
    <w:rsid w:val="00E65E9E"/>
    <w:rsid w:val="00E72702"/>
    <w:rsid w:val="00E85B38"/>
    <w:rsid w:val="00E91923"/>
    <w:rsid w:val="00E9235E"/>
    <w:rsid w:val="00E938B5"/>
    <w:rsid w:val="00E96168"/>
    <w:rsid w:val="00EA1992"/>
    <w:rsid w:val="00EA263B"/>
    <w:rsid w:val="00EA33BF"/>
    <w:rsid w:val="00EA34DB"/>
    <w:rsid w:val="00EB3246"/>
    <w:rsid w:val="00EB6310"/>
    <w:rsid w:val="00EC0C22"/>
    <w:rsid w:val="00EE3070"/>
    <w:rsid w:val="00EF4504"/>
    <w:rsid w:val="00F1256C"/>
    <w:rsid w:val="00F475A5"/>
    <w:rsid w:val="00F624AF"/>
    <w:rsid w:val="00F8471F"/>
    <w:rsid w:val="00F865E4"/>
    <w:rsid w:val="00FA6396"/>
    <w:rsid w:val="00FC185A"/>
    <w:rsid w:val="00FD1FE2"/>
    <w:rsid w:val="00FF08C0"/>
    <w:rsid w:val="00FF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CACC0F-330E-415F-AFCA-50444761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F475A5"/>
  </w:style>
  <w:style w:type="paragraph" w:styleId="ListParagraph">
    <w:name w:val="List Paragraph"/>
    <w:basedOn w:val="Normal"/>
    <w:uiPriority w:val="99"/>
    <w:qFormat/>
    <w:rsid w:val="008534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83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136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rsid w:val="00E65E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 D AUTOMOBILE PVT LTD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salesex07</dc:creator>
  <cp:lastModifiedBy>Mehlaka Ahmed</cp:lastModifiedBy>
  <cp:revision>13</cp:revision>
  <cp:lastPrinted>2021-08-05T12:15:00Z</cp:lastPrinted>
  <dcterms:created xsi:type="dcterms:W3CDTF">2019-12-12T07:39:00Z</dcterms:created>
  <dcterms:modified xsi:type="dcterms:W3CDTF">2021-08-05T12:15:00Z</dcterms:modified>
</cp:coreProperties>
</file>