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EAA37" w14:textId="517062A2" w:rsidR="003F477F" w:rsidRDefault="000E01C0">
      <w:pPr>
        <w:spacing w:after="85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  <w:bookmarkStart w:id="0" w:name="_GoBack"/>
      <w:bookmarkEnd w:id="0"/>
    </w:p>
    <w:p w14:paraId="6F5830B0" w14:textId="255AC862" w:rsidR="00702A45" w:rsidRDefault="00702A45" w:rsidP="00702A45">
      <w:pPr>
        <w:spacing w:after="53" w:line="240" w:lineRule="auto"/>
        <w:ind w:left="91" w:right="1872" w:firstLine="0"/>
        <w:jc w:val="left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1D699D54" wp14:editId="27AA7F36">
            <wp:simplePos x="0" y="0"/>
            <wp:positionH relativeFrom="column">
              <wp:posOffset>4124325</wp:posOffset>
            </wp:positionH>
            <wp:positionV relativeFrom="paragraph">
              <wp:posOffset>9525</wp:posOffset>
            </wp:positionV>
            <wp:extent cx="1200150" cy="1548765"/>
            <wp:effectExtent l="0" t="0" r="0" b="0"/>
            <wp:wrapThrough wrapText="bothSides">
              <wp:wrapPolygon edited="0">
                <wp:start x="0" y="0"/>
                <wp:lineTo x="0" y="21255"/>
                <wp:lineTo x="21257" y="21255"/>
                <wp:lineTo x="212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3AD" w:rsidRPr="009F13AD">
        <w:rPr>
          <w:b/>
          <w:sz w:val="28"/>
        </w:rPr>
        <w:t>Sudeep Purkayastha</w:t>
      </w:r>
      <w:r>
        <w:rPr>
          <w:b/>
          <w:sz w:val="28"/>
        </w:rPr>
        <w:t xml:space="preserve"> </w:t>
      </w:r>
    </w:p>
    <w:p w14:paraId="312EAA39" w14:textId="4C4F1C02" w:rsidR="003F477F" w:rsidRDefault="004707ED" w:rsidP="00702A45">
      <w:pPr>
        <w:spacing w:after="53" w:line="240" w:lineRule="auto"/>
        <w:ind w:left="91" w:right="1872" w:firstLine="0"/>
        <w:jc w:val="left"/>
      </w:pPr>
      <w:r>
        <w:rPr>
          <w:rFonts w:ascii="Tahoma" w:eastAsia="Tahoma" w:hAnsi="Tahoma" w:cs="Tahoma"/>
          <w:color w:val="4C4C4C"/>
          <w:sz w:val="18"/>
        </w:rPr>
        <w:tab/>
      </w:r>
      <w:r>
        <w:rPr>
          <w:rFonts w:ascii="Tahoma" w:eastAsia="Tahoma" w:hAnsi="Tahoma" w:cs="Tahoma"/>
          <w:color w:val="4C4C4C"/>
          <w:sz w:val="18"/>
        </w:rPr>
        <w:tab/>
      </w:r>
      <w:r w:rsidR="009F13AD" w:rsidRPr="009F13AD">
        <w:rPr>
          <w:rFonts w:ascii="Tahoma" w:eastAsia="Tahoma" w:hAnsi="Tahoma" w:cs="Tahoma"/>
          <w:color w:val="4C4C4C"/>
          <w:sz w:val="18"/>
        </w:rPr>
        <w:t xml:space="preserve">NISM, AMFI </w:t>
      </w:r>
      <w:r w:rsidR="009F13AD">
        <w:rPr>
          <w:rFonts w:ascii="Tahoma" w:eastAsia="Tahoma" w:hAnsi="Tahoma" w:cs="Tahoma"/>
          <w:color w:val="4C4C4C"/>
          <w:sz w:val="18"/>
        </w:rPr>
        <w:t>|</w:t>
      </w:r>
      <w:r w:rsidR="00ED3699">
        <w:rPr>
          <w:rFonts w:ascii="Tahoma" w:eastAsia="Tahoma" w:hAnsi="Tahoma" w:cs="Tahoma"/>
          <w:color w:val="4C4C4C"/>
          <w:sz w:val="18"/>
        </w:rPr>
        <w:t xml:space="preserve"> B. Com,</w:t>
      </w:r>
      <w:r w:rsidR="009F13AD">
        <w:rPr>
          <w:rFonts w:ascii="Tahoma" w:eastAsia="Tahoma" w:hAnsi="Tahoma" w:cs="Tahoma"/>
          <w:color w:val="4C4C4C"/>
          <w:sz w:val="18"/>
        </w:rPr>
        <w:t xml:space="preserve"> </w:t>
      </w:r>
      <w:r w:rsidR="009F13AD" w:rsidRPr="009F13AD">
        <w:rPr>
          <w:rFonts w:ascii="Tahoma" w:eastAsia="Tahoma" w:hAnsi="Tahoma" w:cs="Tahoma"/>
          <w:color w:val="4C4C4C"/>
          <w:sz w:val="18"/>
        </w:rPr>
        <w:t>CA-Intermediate</w:t>
      </w:r>
      <w:r w:rsidR="000E01C0">
        <w:rPr>
          <w:rFonts w:ascii="Times New Roman" w:eastAsia="Times New Roman" w:hAnsi="Times New Roman" w:cs="Times New Roman"/>
          <w:sz w:val="24"/>
        </w:rPr>
        <w:t xml:space="preserve"> </w:t>
      </w:r>
    </w:p>
    <w:p w14:paraId="7E187E05" w14:textId="0F936A1E" w:rsidR="002F02F3" w:rsidRDefault="002F02F3">
      <w:pPr>
        <w:spacing w:after="61" w:line="240" w:lineRule="auto"/>
        <w:ind w:left="91" w:right="1872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14:paraId="0BCD6E20" w14:textId="68201877" w:rsidR="002F02F3" w:rsidRDefault="002F02F3" w:rsidP="002F02F3">
      <w:pPr>
        <w:spacing w:after="29" w:line="240" w:lineRule="auto"/>
        <w:ind w:left="329" w:right="1872" w:hanging="39"/>
        <w:jc w:val="left"/>
      </w:pPr>
      <w:r>
        <w:rPr>
          <w:rFonts w:ascii="Times New Roman" w:eastAsia="Times New Roman" w:hAnsi="Times New Roman" w:cs="Times New Roman"/>
          <w:i/>
          <w:color w:val="404040"/>
          <w:sz w:val="24"/>
        </w:rPr>
        <w:t xml:space="preserve">+91 9014655527    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CC2CA2" wp14:editId="32D8F5BB">
                <wp:simplePos x="0" y="0"/>
                <wp:positionH relativeFrom="column">
                  <wp:posOffset>57480</wp:posOffset>
                </wp:positionH>
                <wp:positionV relativeFrom="paragraph">
                  <wp:posOffset>-45820</wp:posOffset>
                </wp:positionV>
                <wp:extent cx="228435" cy="630580"/>
                <wp:effectExtent l="0" t="0" r="0" b="0"/>
                <wp:wrapSquare wrapText="bothSides"/>
                <wp:docPr id="1780" name="Group 1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35" cy="630580"/>
                          <a:chOff x="0" y="0"/>
                          <a:chExt cx="228435" cy="630580"/>
                        </a:xfrm>
                      </wpg:grpSpPr>
                      <pic:pic xmlns:pic="http://schemas.openxmlformats.org/drawingml/2006/picture">
                        <pic:nvPicPr>
                          <pic:cNvPr id="1916" name="Picture 19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1904" y="-3047"/>
                            <a:ext cx="137160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12"/>
                        <wps:cNvSpPr/>
                        <wps:spPr>
                          <a:xfrm>
                            <a:off x="432" y="2393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14AF1" w14:textId="77777777" w:rsidR="002F02F3" w:rsidRDefault="002F02F3" w:rsidP="002F02F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0404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32" y="461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4D2F2" w14:textId="77777777" w:rsidR="002F02F3" w:rsidRDefault="002F02F3" w:rsidP="002F02F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0404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13309"/>
                            <a:ext cx="173355" cy="161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7" name="Picture 19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655" y="403352"/>
                            <a:ext cx="195072" cy="185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CC2CA2" id="Group 1780" o:spid="_x0000_s1026" style="position:absolute;left:0;text-align:left;margin-left:4.55pt;margin-top:-3.6pt;width:18pt;height:49.65pt;z-index:251659264" coordsize="2284,630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16" o:spid="_x0000_s1027" type="#_x0000_t75" style="position:absolute;left:-19;top:-30;width:1371;height:1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">
                  <v:imagedata r:id="rId9" o:title=""/>
                </v:shape>
                <v:rect id="Rectangle 212" o:spid="_x0000_s1028" style="position:absolute;left:4;top:239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1D114AF1" w14:textId="77777777" w:rsidR="002F02F3" w:rsidRDefault="002F02F3" w:rsidP="002F02F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40404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29" style="position:absolute;left:4;top:461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B74D2F2" w14:textId="77777777" w:rsidR="002F02F3" w:rsidRDefault="002F02F3" w:rsidP="002F02F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40404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5" o:spid="_x0000_s1030" type="#_x0000_t75" style="position:absolute;left:381;top:2133;width:1733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">
                  <v:imagedata r:id="rId10" o:title=""/>
                </v:shape>
                <v:shape id="Picture 1917" o:spid="_x0000_s1031" type="#_x0000_t75" style="position:absolute;left:336;top:4033;width:1951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">
                  <v:imagedata r:id="rId11" o:title=""/>
                </v:shape>
                <w10:wrap type="square"/>
              </v:group>
            </w:pict>
          </mc:Fallback>
        </mc:AlternateContent>
      </w:r>
    </w:p>
    <w:p w14:paraId="68907F28" w14:textId="77777777" w:rsidR="00702A45" w:rsidRDefault="00384ABA" w:rsidP="00702A45">
      <w:pPr>
        <w:spacing w:after="29" w:line="240" w:lineRule="auto"/>
        <w:ind w:left="461" w:right="1872" w:hanging="39"/>
        <w:jc w:val="left"/>
        <w:rPr>
          <w:rFonts w:ascii="Times New Roman" w:eastAsia="Times New Roman" w:hAnsi="Times New Roman" w:cs="Times New Roman"/>
          <w:i/>
          <w:iCs/>
          <w:color w:val="404040"/>
          <w:sz w:val="24"/>
        </w:rPr>
      </w:pPr>
      <w:hyperlink r:id="rId12" w:history="1">
        <w:r w:rsidR="002F02F3" w:rsidRPr="009F13AD">
          <w:rPr>
            <w:rStyle w:val="Hyperlink"/>
            <w:i/>
            <w:iCs/>
          </w:rPr>
          <w:t>sudeeppuro@rediffmail.com</w:t>
        </w:r>
      </w:hyperlink>
    </w:p>
    <w:p w14:paraId="32A8AB9B" w14:textId="09504C6C" w:rsidR="002F02F3" w:rsidRPr="00702A45" w:rsidRDefault="002F02F3" w:rsidP="00702A45">
      <w:pPr>
        <w:spacing w:after="29" w:line="240" w:lineRule="auto"/>
        <w:ind w:left="461" w:right="1872" w:hanging="39"/>
        <w:jc w:val="left"/>
        <w:rPr>
          <w:rFonts w:ascii="Times New Roman" w:eastAsia="Times New Roman" w:hAnsi="Times New Roman" w:cs="Times New Roman"/>
          <w:i/>
          <w:iCs/>
          <w:color w:val="404040"/>
          <w:sz w:val="24"/>
        </w:rPr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b/>
          <w:sz w:val="28"/>
        </w:rPr>
        <w:t xml:space="preserve">                                     </w:t>
      </w:r>
    </w:p>
    <w:p w14:paraId="312EAA3A" w14:textId="0C2AF47C" w:rsidR="003F477F" w:rsidRDefault="002F02F3" w:rsidP="00702A45">
      <w:pPr>
        <w:spacing w:after="61" w:line="240" w:lineRule="auto"/>
        <w:ind w:left="0" w:right="187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0E01C0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2EAA3F" w14:textId="4282555B" w:rsidR="003F477F" w:rsidRDefault="003F477F">
      <w:pPr>
        <w:spacing w:after="0" w:line="276" w:lineRule="auto"/>
        <w:ind w:left="0" w:right="0" w:firstLine="0"/>
        <w:jc w:val="center"/>
      </w:pPr>
    </w:p>
    <w:tbl>
      <w:tblPr>
        <w:tblStyle w:val="TableGrid"/>
        <w:tblW w:w="8699" w:type="dxa"/>
        <w:tblInd w:w="-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99"/>
      </w:tblGrid>
      <w:tr w:rsidR="003F477F" w14:paraId="312EAA41" w14:textId="77777777"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12EAA40" w14:textId="77777777" w:rsidR="003F477F" w:rsidRDefault="000E01C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Career Summary </w:t>
            </w:r>
          </w:p>
        </w:tc>
      </w:tr>
    </w:tbl>
    <w:p w14:paraId="3C8A0CFA" w14:textId="77777777" w:rsidR="00AF1AA1" w:rsidRDefault="00AF1AA1">
      <w:pPr>
        <w:numPr>
          <w:ilvl w:val="0"/>
          <w:numId w:val="1"/>
        </w:numPr>
        <w:ind w:right="427" w:hanging="360"/>
      </w:pPr>
      <w:r w:rsidRPr="00AF1AA1">
        <w:t xml:space="preserve">An accomplished and committed professional with over </w:t>
      </w:r>
      <w:r w:rsidRPr="00AF1AA1">
        <w:rPr>
          <w:b/>
          <w:bCs/>
        </w:rPr>
        <w:t>20+</w:t>
      </w:r>
      <w:r w:rsidRPr="00AF1AA1">
        <w:t xml:space="preserve"> years of experience </w:t>
      </w:r>
    </w:p>
    <w:p w14:paraId="1F4248CE" w14:textId="7663C457" w:rsidR="00AF1AA1" w:rsidRDefault="00AF1AA1" w:rsidP="00AF1AA1">
      <w:pPr>
        <w:ind w:left="720" w:right="427" w:firstLine="0"/>
      </w:pPr>
      <w:r w:rsidRPr="00AF1AA1">
        <w:t xml:space="preserve">in </w:t>
      </w:r>
      <w:r w:rsidRPr="00AF1AA1">
        <w:rPr>
          <w:b/>
          <w:bCs/>
        </w:rPr>
        <w:t>Customer Service</w:t>
      </w:r>
      <w:r w:rsidRPr="00AF1AA1">
        <w:t xml:space="preserve"> and </w:t>
      </w:r>
      <w:r w:rsidRPr="00AF1AA1">
        <w:rPr>
          <w:b/>
          <w:bCs/>
        </w:rPr>
        <w:t>R&amp;T Operations</w:t>
      </w:r>
      <w:r w:rsidRPr="00AF1AA1">
        <w:t xml:space="preserve"> of Mutual Funds </w:t>
      </w:r>
    </w:p>
    <w:p w14:paraId="5F9EA6D6" w14:textId="77777777" w:rsidR="005E1361" w:rsidRDefault="00AF1AA1" w:rsidP="00AF1AA1">
      <w:pPr>
        <w:pStyle w:val="ListParagraph"/>
        <w:numPr>
          <w:ilvl w:val="0"/>
          <w:numId w:val="1"/>
        </w:numPr>
        <w:ind w:right="427"/>
      </w:pPr>
      <w:r>
        <w:t xml:space="preserve">In depth knowledge of </w:t>
      </w:r>
      <w:r w:rsidRPr="00AF1AA1">
        <w:rPr>
          <w:b/>
          <w:bCs/>
        </w:rPr>
        <w:t>Mutual fund operations</w:t>
      </w:r>
      <w:r w:rsidRPr="009550E2">
        <w:t xml:space="preserve">, </w:t>
      </w:r>
      <w:r w:rsidRPr="00AF1AA1">
        <w:rPr>
          <w:b/>
          <w:bCs/>
        </w:rPr>
        <w:t>Banking operations</w:t>
      </w:r>
      <w:r>
        <w:t xml:space="preserve"> &amp; </w:t>
      </w:r>
    </w:p>
    <w:p w14:paraId="69A66909" w14:textId="3884F3C3" w:rsidR="00CC2353" w:rsidRDefault="00AF1AA1" w:rsidP="00CC2353">
      <w:pPr>
        <w:pStyle w:val="ListParagraph"/>
        <w:ind w:right="427" w:firstLine="0"/>
        <w:rPr>
          <w:b/>
          <w:bCs/>
        </w:rPr>
      </w:pPr>
      <w:r w:rsidRPr="00AF1AA1">
        <w:rPr>
          <w:b/>
          <w:bCs/>
        </w:rPr>
        <w:t>Compliance</w:t>
      </w:r>
      <w:r w:rsidR="00CC2353">
        <w:rPr>
          <w:b/>
          <w:bCs/>
        </w:rPr>
        <w:t>.</w:t>
      </w:r>
    </w:p>
    <w:p w14:paraId="5F8848F8" w14:textId="0A6436BA" w:rsidR="00CC2353" w:rsidRDefault="00CC2353" w:rsidP="00CC2353">
      <w:pPr>
        <w:pStyle w:val="ListParagraph"/>
        <w:ind w:right="427" w:firstLine="0"/>
        <w:rPr>
          <w:b/>
          <w:bCs/>
        </w:rPr>
      </w:pPr>
    </w:p>
    <w:p w14:paraId="41942EE0" w14:textId="312168BE" w:rsidR="00CC2353" w:rsidRPr="00384ABA" w:rsidRDefault="00CC2353" w:rsidP="00384ABA">
      <w:pPr>
        <w:pStyle w:val="ListParagraph"/>
        <w:numPr>
          <w:ilvl w:val="0"/>
          <w:numId w:val="10"/>
        </w:numPr>
        <w:ind w:right="427"/>
      </w:pPr>
      <w:r w:rsidRPr="00384ABA">
        <w:t>Proven Leadership and People Management skills in managing teams.</w:t>
      </w:r>
    </w:p>
    <w:p w14:paraId="69BC0B0D" w14:textId="3A123FF6" w:rsidR="00CC2353" w:rsidRPr="00384ABA" w:rsidRDefault="00CC2353" w:rsidP="00384ABA">
      <w:pPr>
        <w:pStyle w:val="ListParagraph"/>
        <w:numPr>
          <w:ilvl w:val="0"/>
          <w:numId w:val="10"/>
        </w:numPr>
        <w:ind w:right="427"/>
      </w:pPr>
      <w:r w:rsidRPr="00384ABA">
        <w:t>Process set up at AMC, Banking Operations &amp; Investor Services.</w:t>
      </w:r>
    </w:p>
    <w:p w14:paraId="692C8274" w14:textId="5BE33510" w:rsidR="00CC2353" w:rsidRPr="00384ABA" w:rsidRDefault="00CC2353" w:rsidP="00384ABA">
      <w:pPr>
        <w:pStyle w:val="ListParagraph"/>
        <w:numPr>
          <w:ilvl w:val="0"/>
          <w:numId w:val="10"/>
        </w:numPr>
        <w:ind w:right="427"/>
      </w:pPr>
      <w:r w:rsidRPr="00384ABA">
        <w:t>Strong analytical, problem solving abilities - Having flexible &amp; result oriented attitude.</w:t>
      </w:r>
      <w:r w:rsidRPr="00384ABA">
        <w:br/>
        <w:t>Concentrated emphasis on Technology driven Process Re-engineering – customer delight through optimized Risk Management</w:t>
      </w:r>
      <w:r w:rsidR="00384ABA">
        <w:t>.</w:t>
      </w:r>
    </w:p>
    <w:p w14:paraId="312EAA45" w14:textId="1F92B5D0" w:rsidR="003F477F" w:rsidRDefault="003F477F" w:rsidP="00530241">
      <w:pPr>
        <w:pStyle w:val="ListParagraph"/>
        <w:spacing w:after="0" w:line="276" w:lineRule="auto"/>
        <w:ind w:right="0" w:firstLine="0"/>
        <w:jc w:val="left"/>
      </w:pPr>
    </w:p>
    <w:tbl>
      <w:tblPr>
        <w:tblStyle w:val="TableGrid"/>
        <w:tblW w:w="8699" w:type="dxa"/>
        <w:tblInd w:w="-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99"/>
      </w:tblGrid>
      <w:tr w:rsidR="003F477F" w14:paraId="312EAA47" w14:textId="77777777"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12EAA46" w14:textId="77777777" w:rsidR="003F477F" w:rsidRDefault="000E01C0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Work Experience</w:t>
            </w:r>
            <w:r>
              <w:rPr>
                <w:sz w:val="24"/>
              </w:rPr>
              <w:t xml:space="preserve"> </w:t>
            </w:r>
          </w:p>
        </w:tc>
      </w:tr>
    </w:tbl>
    <w:p w14:paraId="312EAA48" w14:textId="77777777" w:rsidR="003F477F" w:rsidRDefault="000E01C0">
      <w:pPr>
        <w:spacing w:after="0" w:line="240" w:lineRule="auto"/>
        <w:ind w:left="0" w:right="0" w:firstLine="0"/>
        <w:jc w:val="left"/>
        <w:rPr>
          <w:b/>
          <w:sz w:val="23"/>
        </w:rPr>
      </w:pPr>
      <w:r>
        <w:rPr>
          <w:b/>
          <w:sz w:val="23"/>
        </w:rPr>
        <w:t xml:space="preserve"> </w:t>
      </w:r>
    </w:p>
    <w:p w14:paraId="2F6B08BB" w14:textId="77777777" w:rsidR="00D163A1" w:rsidRDefault="00AF1AA1" w:rsidP="00D163A1">
      <w:pPr>
        <w:spacing w:after="0" w:line="237" w:lineRule="auto"/>
        <w:ind w:left="-5" w:hanging="10"/>
        <w:rPr>
          <w:b/>
          <w:color w:val="0070C0"/>
        </w:rPr>
      </w:pPr>
      <w:r>
        <w:rPr>
          <w:b/>
          <w:color w:val="0070C0"/>
        </w:rPr>
        <w:t>Associate Vice President</w:t>
      </w:r>
      <w:r w:rsidR="00235F71">
        <w:rPr>
          <w:b/>
          <w:color w:val="0070C0"/>
        </w:rPr>
        <w:t xml:space="preserve"> at </w:t>
      </w:r>
      <w:r w:rsidRPr="00AF1AA1">
        <w:rPr>
          <w:b/>
          <w:color w:val="0070C0"/>
          <w:u w:val="single" w:color="0070C0"/>
        </w:rPr>
        <w:t>Nippon Life India Asset Management L</w:t>
      </w:r>
      <w:r w:rsidR="00D163A1">
        <w:rPr>
          <w:b/>
          <w:color w:val="0070C0"/>
          <w:u w:val="single" w:color="0070C0"/>
        </w:rPr>
        <w:t>td</w:t>
      </w:r>
      <w:r w:rsidRPr="00AF1AA1">
        <w:rPr>
          <w:b/>
          <w:color w:val="0070C0"/>
          <w:u w:val="single" w:color="0070C0"/>
        </w:rPr>
        <w:t>,</w:t>
      </w:r>
      <w:r w:rsidR="00D163A1">
        <w:rPr>
          <w:b/>
          <w:color w:val="0070C0"/>
          <w:u w:val="single" w:color="0070C0"/>
        </w:rPr>
        <w:t xml:space="preserve"> </w:t>
      </w:r>
      <w:r w:rsidRPr="00AF1AA1">
        <w:rPr>
          <w:b/>
          <w:color w:val="0070C0"/>
          <w:u w:val="single" w:color="0070C0"/>
        </w:rPr>
        <w:t>Hyderabad</w:t>
      </w:r>
      <w:r w:rsidR="00235F71">
        <w:rPr>
          <w:b/>
          <w:color w:val="0070C0"/>
        </w:rPr>
        <w:t xml:space="preserve">, </w:t>
      </w:r>
    </w:p>
    <w:p w14:paraId="312EAA49" w14:textId="4D32C2E1" w:rsidR="00235F71" w:rsidRPr="00AF1AA1" w:rsidRDefault="00235F71" w:rsidP="00D163A1">
      <w:pPr>
        <w:spacing w:after="0" w:line="237" w:lineRule="auto"/>
        <w:ind w:left="-5" w:hanging="10"/>
        <w:rPr>
          <w:b/>
          <w:color w:val="0070C0"/>
        </w:rPr>
      </w:pPr>
      <w:r>
        <w:rPr>
          <w:b/>
          <w:color w:val="0070C0"/>
        </w:rPr>
        <w:t xml:space="preserve">from </w:t>
      </w:r>
      <w:r w:rsidR="00AF1AA1">
        <w:rPr>
          <w:b/>
          <w:color w:val="0070C0"/>
        </w:rPr>
        <w:t>February</w:t>
      </w:r>
      <w:r>
        <w:rPr>
          <w:b/>
          <w:color w:val="0070C0"/>
        </w:rPr>
        <w:t xml:space="preserve"> 20</w:t>
      </w:r>
      <w:r w:rsidR="00AF1AA1">
        <w:rPr>
          <w:b/>
          <w:color w:val="0070C0"/>
        </w:rPr>
        <w:t>07</w:t>
      </w:r>
      <w:r>
        <w:rPr>
          <w:b/>
          <w:color w:val="0070C0"/>
        </w:rPr>
        <w:t xml:space="preserve"> till date</w:t>
      </w:r>
    </w:p>
    <w:p w14:paraId="312EAA4A" w14:textId="77777777" w:rsidR="00235F71" w:rsidRDefault="00235F71">
      <w:pPr>
        <w:spacing w:after="0" w:line="240" w:lineRule="auto"/>
        <w:ind w:left="0" w:right="0" w:firstLine="0"/>
        <w:jc w:val="left"/>
        <w:rPr>
          <w:b/>
          <w:sz w:val="23"/>
        </w:rPr>
      </w:pPr>
    </w:p>
    <w:p w14:paraId="312EAA4B" w14:textId="77777777" w:rsidR="000B012F" w:rsidRDefault="000B012F" w:rsidP="000B012F">
      <w:pPr>
        <w:spacing w:after="0" w:line="240" w:lineRule="auto"/>
        <w:ind w:left="-5" w:hanging="10"/>
        <w:jc w:val="left"/>
      </w:pPr>
      <w:r>
        <w:rPr>
          <w:b/>
          <w:u w:val="single" w:color="000000"/>
        </w:rPr>
        <w:t>Role profile:</w:t>
      </w:r>
      <w:r>
        <w:rPr>
          <w:b/>
        </w:rPr>
        <w:t xml:space="preserve"> </w:t>
      </w:r>
    </w:p>
    <w:p w14:paraId="312EAA4C" w14:textId="63E511BE" w:rsidR="000B012F" w:rsidRPr="00233647" w:rsidRDefault="00AF1AA1" w:rsidP="00233647">
      <w:pPr>
        <w:pStyle w:val="ListParagraph"/>
        <w:numPr>
          <w:ilvl w:val="0"/>
          <w:numId w:val="9"/>
        </w:numPr>
        <w:spacing w:after="0" w:line="240" w:lineRule="auto"/>
        <w:ind w:right="0"/>
        <w:jc w:val="left"/>
        <w:rPr>
          <w:b/>
          <w:sz w:val="23"/>
        </w:rPr>
      </w:pPr>
      <w:r w:rsidRPr="00233647">
        <w:rPr>
          <w:b/>
          <w:i/>
          <w:iCs/>
        </w:rPr>
        <w:t>2012</w:t>
      </w:r>
      <w:r w:rsidR="000B012F" w:rsidRPr="00233647">
        <w:rPr>
          <w:b/>
          <w:i/>
          <w:iCs/>
        </w:rPr>
        <w:t>:</w:t>
      </w:r>
      <w:r w:rsidR="000B012F" w:rsidRPr="00233647">
        <w:rPr>
          <w:b/>
        </w:rPr>
        <w:t xml:space="preserve"> </w:t>
      </w:r>
      <w:r w:rsidRPr="00233647">
        <w:rPr>
          <w:b/>
        </w:rPr>
        <w:t xml:space="preserve">Banking </w:t>
      </w:r>
      <w:r w:rsidR="0034488E">
        <w:rPr>
          <w:b/>
        </w:rPr>
        <w:t>and</w:t>
      </w:r>
      <w:r w:rsidRPr="00233647">
        <w:rPr>
          <w:b/>
        </w:rPr>
        <w:t xml:space="preserve"> R&amp;T Operations</w:t>
      </w:r>
      <w:r w:rsidR="0034488E">
        <w:rPr>
          <w:b/>
        </w:rPr>
        <w:t xml:space="preserve"> Manager</w:t>
      </w:r>
      <w:r w:rsidR="000B012F" w:rsidRPr="00233647">
        <w:rPr>
          <w:b/>
        </w:rPr>
        <w:t>:</w:t>
      </w:r>
    </w:p>
    <w:p w14:paraId="312EAA4D" w14:textId="12249196" w:rsidR="000B012F" w:rsidRDefault="000B012F" w:rsidP="001730C7">
      <w:pPr>
        <w:pStyle w:val="ListParagraph"/>
        <w:numPr>
          <w:ilvl w:val="0"/>
          <w:numId w:val="8"/>
        </w:numPr>
        <w:ind w:left="851" w:right="1740" w:hanging="284"/>
      </w:pPr>
    </w:p>
    <w:p w14:paraId="73673127" w14:textId="4D2C954B" w:rsidR="000F6D37" w:rsidRDefault="000F6D37" w:rsidP="00693336">
      <w:pPr>
        <w:numPr>
          <w:ilvl w:val="2"/>
          <w:numId w:val="3"/>
        </w:numPr>
        <w:tabs>
          <w:tab w:val="left" w:pos="8789"/>
        </w:tabs>
        <w:ind w:left="1134" w:right="1651" w:hanging="283"/>
      </w:pPr>
      <w:r w:rsidRPr="00524EE4">
        <w:t>Responsible</w:t>
      </w:r>
      <w:r>
        <w:t xml:space="preserve"> </w:t>
      </w:r>
      <w:r w:rsidRPr="00524EE4">
        <w:t>for</w:t>
      </w:r>
      <w:r>
        <w:t xml:space="preserve"> </w:t>
      </w:r>
      <w:r w:rsidRPr="00524EE4">
        <w:t>Subscription, Redemption, Switch &amp; Dividend Reconciliations</w:t>
      </w:r>
      <w:r>
        <w:t xml:space="preserve"> </w:t>
      </w:r>
    </w:p>
    <w:p w14:paraId="4268498B" w14:textId="41D3C83B" w:rsidR="000F6D37" w:rsidRDefault="000F6D37" w:rsidP="00693336">
      <w:pPr>
        <w:numPr>
          <w:ilvl w:val="2"/>
          <w:numId w:val="3"/>
        </w:numPr>
        <w:tabs>
          <w:tab w:val="left" w:pos="8789"/>
        </w:tabs>
        <w:ind w:left="1134" w:right="1651" w:hanging="283"/>
      </w:pPr>
      <w:r>
        <w:t xml:space="preserve">Ensuring </w:t>
      </w:r>
      <w:r w:rsidRPr="000F6D37">
        <w:t xml:space="preserve">compliance of third-party Verification &amp; </w:t>
      </w:r>
      <w:r>
        <w:t>v</w:t>
      </w:r>
      <w:r w:rsidRPr="000F6D37">
        <w:t>alidati</w:t>
      </w:r>
      <w:r>
        <w:t>on</w:t>
      </w:r>
      <w:r w:rsidRPr="000F6D37">
        <w:t xml:space="preserve"> of Bank </w:t>
      </w:r>
      <w:r>
        <w:t>d</w:t>
      </w:r>
      <w:r w:rsidRPr="000F6D37">
        <w:t>etail for mitigating the Compliance &amp; Financial Risk</w:t>
      </w:r>
    </w:p>
    <w:p w14:paraId="74B567A8" w14:textId="7106EEBF" w:rsidR="0070472B" w:rsidRDefault="0070472B" w:rsidP="00693336">
      <w:pPr>
        <w:numPr>
          <w:ilvl w:val="2"/>
          <w:numId w:val="3"/>
        </w:numPr>
        <w:tabs>
          <w:tab w:val="left" w:pos="8789"/>
        </w:tabs>
        <w:ind w:left="1134" w:right="1651" w:hanging="283"/>
      </w:pPr>
      <w:r>
        <w:t>Managing the ATM Process.</w:t>
      </w:r>
    </w:p>
    <w:p w14:paraId="1FF72179" w14:textId="77777777" w:rsidR="00011360" w:rsidRDefault="000F6D37" w:rsidP="00693336">
      <w:pPr>
        <w:numPr>
          <w:ilvl w:val="2"/>
          <w:numId w:val="3"/>
        </w:numPr>
        <w:tabs>
          <w:tab w:val="left" w:pos="8789"/>
        </w:tabs>
        <w:ind w:left="1134" w:right="1651" w:hanging="283"/>
      </w:pPr>
      <w:r>
        <w:t xml:space="preserve">Implemented Industry first initiatives - Unclaimed Process, Insta Redemption, Realtime Allotment of Units under Liquid Fund, Validation of Bank details </w:t>
      </w:r>
    </w:p>
    <w:p w14:paraId="312EAA4F" w14:textId="201202A5" w:rsidR="000B012F" w:rsidRDefault="000F6D37" w:rsidP="00693336">
      <w:pPr>
        <w:tabs>
          <w:tab w:val="left" w:pos="8789"/>
        </w:tabs>
        <w:ind w:left="1134" w:right="1651" w:firstLine="0"/>
      </w:pPr>
      <w:r>
        <w:t>through IMPS.</w:t>
      </w:r>
      <w:r w:rsidR="006E0063">
        <w:t xml:space="preserve"> </w:t>
      </w:r>
    </w:p>
    <w:p w14:paraId="312EAA50" w14:textId="65ED4056" w:rsidR="000B012F" w:rsidRDefault="000F6D37" w:rsidP="00693336">
      <w:pPr>
        <w:numPr>
          <w:ilvl w:val="2"/>
          <w:numId w:val="3"/>
        </w:numPr>
        <w:tabs>
          <w:tab w:val="left" w:pos="8789"/>
        </w:tabs>
        <w:ind w:left="1134" w:right="1651" w:hanging="283"/>
      </w:pPr>
      <w:r>
        <w:t>Reduced TAT of Credit Identification &amp; Reconciliation through Automation</w:t>
      </w:r>
    </w:p>
    <w:p w14:paraId="312EAA51" w14:textId="351AB225" w:rsidR="000B012F" w:rsidRDefault="000B012F" w:rsidP="00693336">
      <w:pPr>
        <w:numPr>
          <w:ilvl w:val="2"/>
          <w:numId w:val="3"/>
        </w:numPr>
        <w:tabs>
          <w:tab w:val="left" w:pos="8789"/>
        </w:tabs>
        <w:ind w:left="1134" w:right="1651" w:hanging="283"/>
      </w:pPr>
      <w:r>
        <w:t xml:space="preserve">Co-ordination with </w:t>
      </w:r>
      <w:r w:rsidR="00011360">
        <w:t>various internal</w:t>
      </w:r>
      <w:r w:rsidR="00E43E0C">
        <w:t xml:space="preserve"> &amp; e</w:t>
      </w:r>
      <w:r w:rsidR="00011360">
        <w:t xml:space="preserve">xternal Audit teams </w:t>
      </w:r>
      <w:r w:rsidR="00E43E0C">
        <w:t>and</w:t>
      </w:r>
      <w:r>
        <w:t xml:space="preserve"> support groups</w:t>
      </w:r>
    </w:p>
    <w:p w14:paraId="5C310D08" w14:textId="6DFC32E1" w:rsidR="0021237A" w:rsidRDefault="0021237A" w:rsidP="00693336">
      <w:pPr>
        <w:numPr>
          <w:ilvl w:val="2"/>
          <w:numId w:val="3"/>
        </w:numPr>
        <w:tabs>
          <w:tab w:val="left" w:pos="8789"/>
        </w:tabs>
        <w:ind w:left="1134" w:right="1651" w:hanging="283"/>
      </w:pPr>
      <w:r>
        <w:t>LSS Projects- Reduction of Unclaimed Amount, SIP Rejections</w:t>
      </w:r>
      <w:r w:rsidR="0070472B">
        <w:t xml:space="preserve"> &amp;</w:t>
      </w:r>
      <w:r>
        <w:t xml:space="preserve"> CRM QRG</w:t>
      </w:r>
      <w:r w:rsidR="0070472B">
        <w:t>.</w:t>
      </w:r>
    </w:p>
    <w:p w14:paraId="7F38D1C1" w14:textId="77777777" w:rsidR="0070472B" w:rsidRDefault="0070472B" w:rsidP="0070472B">
      <w:pPr>
        <w:tabs>
          <w:tab w:val="left" w:pos="8789"/>
        </w:tabs>
        <w:ind w:left="1134" w:right="1651" w:firstLine="0"/>
      </w:pPr>
    </w:p>
    <w:p w14:paraId="312EAA56" w14:textId="74146BB0" w:rsidR="00AD0C98" w:rsidRPr="00AD0C98" w:rsidRDefault="00AD0C98" w:rsidP="00D47055">
      <w:pPr>
        <w:spacing w:after="0" w:line="240" w:lineRule="auto"/>
        <w:ind w:left="0" w:firstLine="0"/>
        <w:jc w:val="left"/>
      </w:pPr>
    </w:p>
    <w:p w14:paraId="312EAA57" w14:textId="39E4E57E" w:rsidR="00112D56" w:rsidRPr="00742010" w:rsidRDefault="000E01C0">
      <w:pPr>
        <w:numPr>
          <w:ilvl w:val="0"/>
          <w:numId w:val="2"/>
        </w:numPr>
        <w:ind w:right="1740" w:hanging="360"/>
      </w:pPr>
      <w:r>
        <w:rPr>
          <w:b/>
          <w:i/>
        </w:rPr>
        <w:t>201</w:t>
      </w:r>
      <w:r w:rsidR="00D47055">
        <w:rPr>
          <w:b/>
          <w:i/>
        </w:rPr>
        <w:t>1</w:t>
      </w:r>
      <w:r>
        <w:rPr>
          <w:b/>
          <w:i/>
        </w:rPr>
        <w:t>-1</w:t>
      </w:r>
      <w:r w:rsidR="00D47055">
        <w:rPr>
          <w:b/>
          <w:i/>
        </w:rPr>
        <w:t>2</w:t>
      </w:r>
      <w:r>
        <w:rPr>
          <w:b/>
          <w:i/>
        </w:rPr>
        <w:t>:</w:t>
      </w:r>
      <w:r>
        <w:t xml:space="preserve"> </w:t>
      </w:r>
      <w:r w:rsidR="00D47055" w:rsidRPr="00524EE4">
        <w:rPr>
          <w:b/>
        </w:rPr>
        <w:t>Regional Branch Operations Manage</w:t>
      </w:r>
      <w:r w:rsidR="00742010">
        <w:rPr>
          <w:b/>
        </w:rPr>
        <w:t>r</w:t>
      </w:r>
    </w:p>
    <w:p w14:paraId="1D44EA24" w14:textId="0030E2B3" w:rsidR="00742010" w:rsidRDefault="00742010" w:rsidP="00742010">
      <w:pPr>
        <w:ind w:left="720" w:right="1740" w:firstLine="0"/>
      </w:pPr>
    </w:p>
    <w:p w14:paraId="312EAA58" w14:textId="2D3A489C" w:rsidR="003F477F" w:rsidRDefault="000E01C0" w:rsidP="00233647">
      <w:pPr>
        <w:tabs>
          <w:tab w:val="left" w:pos="8789"/>
        </w:tabs>
        <w:ind w:left="851" w:right="1651" w:hanging="142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 w:rsidR="00D47055" w:rsidRPr="00D47055">
        <w:t>Head</w:t>
      </w:r>
      <w:r w:rsidR="00D47055">
        <w:t>ed</w:t>
      </w:r>
      <w:r w:rsidR="00D47055" w:rsidRPr="00D47055">
        <w:t xml:space="preserve"> the Regional Operations and Customer Service of Kolkata Region which has an AUM of more than </w:t>
      </w:r>
      <w:r w:rsidR="00D47055" w:rsidRPr="00233647">
        <w:rPr>
          <w:b/>
          <w:bCs/>
        </w:rPr>
        <w:t>Rs. 9000</w:t>
      </w:r>
      <w:r w:rsidR="00D47055" w:rsidRPr="00D47055">
        <w:t xml:space="preserve"> Crore AUM</w:t>
      </w:r>
    </w:p>
    <w:p w14:paraId="312EAA59" w14:textId="77777777" w:rsidR="003F477F" w:rsidRDefault="000E01C0" w:rsidP="00BD1C87">
      <w:pPr>
        <w:numPr>
          <w:ilvl w:val="2"/>
          <w:numId w:val="3"/>
        </w:numPr>
        <w:tabs>
          <w:tab w:val="left" w:pos="8789"/>
        </w:tabs>
        <w:ind w:left="1134" w:right="1651" w:hanging="283"/>
      </w:pPr>
      <w:r>
        <w:t xml:space="preserve">Created Risk heat map providing a weekly view of the overall performance along with the issues / risks identified  </w:t>
      </w:r>
    </w:p>
    <w:p w14:paraId="312EAA5A" w14:textId="16DD061D" w:rsidR="003F477F" w:rsidRDefault="000E01C0" w:rsidP="00BD1C87">
      <w:pPr>
        <w:numPr>
          <w:ilvl w:val="2"/>
          <w:numId w:val="3"/>
        </w:numPr>
        <w:tabs>
          <w:tab w:val="left" w:pos="8789"/>
        </w:tabs>
        <w:ind w:left="1134" w:right="1651" w:hanging="283"/>
      </w:pPr>
      <w:r>
        <w:lastRenderedPageBreak/>
        <w:t xml:space="preserve">Cost management initiative which looked at cost of delivery – pyramid, time to production, utilisation – which improved margins by over 5% </w:t>
      </w:r>
    </w:p>
    <w:p w14:paraId="38404421" w14:textId="49A4E63B" w:rsidR="00D12DDF" w:rsidRDefault="00D12DDF" w:rsidP="00BD1C87">
      <w:pPr>
        <w:numPr>
          <w:ilvl w:val="2"/>
          <w:numId w:val="3"/>
        </w:numPr>
        <w:tabs>
          <w:tab w:val="left" w:pos="8789"/>
        </w:tabs>
        <w:ind w:left="1134" w:right="1651" w:hanging="283"/>
      </w:pPr>
      <w:r w:rsidRPr="00D12DDF">
        <w:t>Cross selling and up selling different products of RMF to its existing clients.</w:t>
      </w:r>
    </w:p>
    <w:p w14:paraId="312EAA5B" w14:textId="432642D8" w:rsidR="003F477F" w:rsidRDefault="000E01C0" w:rsidP="00BD1C87">
      <w:pPr>
        <w:numPr>
          <w:ilvl w:val="2"/>
          <w:numId w:val="3"/>
        </w:numPr>
        <w:tabs>
          <w:tab w:val="left" w:pos="8789"/>
        </w:tabs>
        <w:ind w:left="1134" w:right="1651" w:hanging="283"/>
      </w:pPr>
      <w:r>
        <w:t xml:space="preserve">Knowledge management: Developed Knowledge management metrics and cross training trackers </w:t>
      </w:r>
    </w:p>
    <w:p w14:paraId="312EAA5C" w14:textId="77777777" w:rsidR="003F477F" w:rsidRDefault="000E01C0" w:rsidP="00BD1C87">
      <w:pPr>
        <w:numPr>
          <w:ilvl w:val="2"/>
          <w:numId w:val="3"/>
        </w:numPr>
        <w:tabs>
          <w:tab w:val="left" w:pos="8789"/>
        </w:tabs>
        <w:ind w:left="1134" w:right="1031" w:hanging="283"/>
      </w:pPr>
      <w:r>
        <w:t xml:space="preserve">Co-ordination with other internal departments &amp; support groups </w:t>
      </w:r>
    </w:p>
    <w:p w14:paraId="312EAA5F" w14:textId="6E75AE70" w:rsidR="00112D56" w:rsidRDefault="000E01C0" w:rsidP="00BD1C87">
      <w:pPr>
        <w:numPr>
          <w:ilvl w:val="0"/>
          <w:numId w:val="2"/>
        </w:numPr>
        <w:ind w:right="1740" w:hanging="360"/>
        <w:rPr>
          <w:b/>
          <w:i/>
        </w:rPr>
      </w:pPr>
      <w:r w:rsidRPr="00BD1C87">
        <w:rPr>
          <w:b/>
          <w:i/>
        </w:rPr>
        <w:t>20</w:t>
      </w:r>
      <w:r w:rsidR="00233647" w:rsidRPr="00BD1C87">
        <w:rPr>
          <w:b/>
          <w:i/>
        </w:rPr>
        <w:t>07</w:t>
      </w:r>
      <w:r w:rsidRPr="00BD1C87">
        <w:rPr>
          <w:b/>
          <w:i/>
        </w:rPr>
        <w:t>-1</w:t>
      </w:r>
      <w:r w:rsidR="00233647" w:rsidRPr="00BD1C87">
        <w:rPr>
          <w:b/>
          <w:i/>
        </w:rPr>
        <w:t>1</w:t>
      </w:r>
      <w:r w:rsidRPr="00BD1C87">
        <w:rPr>
          <w:b/>
          <w:i/>
        </w:rPr>
        <w:t xml:space="preserve">: </w:t>
      </w:r>
      <w:r w:rsidR="00233647" w:rsidRPr="00BD1C87">
        <w:rPr>
          <w:b/>
          <w:i/>
        </w:rPr>
        <w:t>Area Operations Manager</w:t>
      </w:r>
    </w:p>
    <w:p w14:paraId="33B1EE7C" w14:textId="77777777" w:rsidR="00742010" w:rsidRPr="00BD1C87" w:rsidRDefault="00742010" w:rsidP="00742010">
      <w:pPr>
        <w:ind w:left="720" w:right="1740" w:firstLine="0"/>
        <w:rPr>
          <w:b/>
          <w:i/>
        </w:rPr>
      </w:pPr>
    </w:p>
    <w:p w14:paraId="4A56A20E" w14:textId="1B18A8B9" w:rsidR="00233647" w:rsidRPr="00524EE4" w:rsidRDefault="000E01C0" w:rsidP="00BD1C87">
      <w:pPr>
        <w:pStyle w:val="NoSpacing"/>
        <w:ind w:left="851" w:right="1651" w:hanging="142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 w:rsidR="00233647" w:rsidRPr="00524EE4">
        <w:t>Head</w:t>
      </w:r>
      <w:r w:rsidR="00233647">
        <w:t>ed</w:t>
      </w:r>
      <w:r w:rsidR="00233647" w:rsidRPr="00524EE4">
        <w:t xml:space="preserve"> the Regional Operations and Customer Service of Rest of East Region which has an AUM of more than </w:t>
      </w:r>
      <w:r w:rsidR="00233647" w:rsidRPr="00BD1C87">
        <w:rPr>
          <w:b/>
        </w:rPr>
        <w:t>Rs. 2500</w:t>
      </w:r>
      <w:r w:rsidR="00233647" w:rsidRPr="00524EE4">
        <w:t xml:space="preserve"> Crore AUM</w:t>
      </w:r>
    </w:p>
    <w:p w14:paraId="312EAA62" w14:textId="0FB76D7A" w:rsidR="003F477F" w:rsidRDefault="00742010" w:rsidP="00742010">
      <w:pPr>
        <w:numPr>
          <w:ilvl w:val="2"/>
          <w:numId w:val="4"/>
        </w:numPr>
        <w:tabs>
          <w:tab w:val="left" w:pos="8789"/>
        </w:tabs>
        <w:ind w:left="1134" w:right="1651" w:hanging="283"/>
      </w:pPr>
      <w:r w:rsidRPr="00742010">
        <w:t>Responsible for the complete Operations and Customer Service of the 14 branches across Rest of East Region</w:t>
      </w:r>
    </w:p>
    <w:p w14:paraId="14CC11C1" w14:textId="383D4AD8" w:rsidR="00742010" w:rsidRDefault="00742010" w:rsidP="00BD1C87">
      <w:pPr>
        <w:numPr>
          <w:ilvl w:val="2"/>
          <w:numId w:val="4"/>
        </w:numPr>
        <w:ind w:left="1134" w:right="1651" w:hanging="283"/>
      </w:pPr>
      <w:r w:rsidRPr="00742010">
        <w:t>Setting up of Branch offices and strong management of operations.</w:t>
      </w:r>
    </w:p>
    <w:p w14:paraId="226D1EF5" w14:textId="4D946566" w:rsidR="00742010" w:rsidRDefault="00742010" w:rsidP="00BD1C87">
      <w:pPr>
        <w:numPr>
          <w:ilvl w:val="2"/>
          <w:numId w:val="4"/>
        </w:numPr>
        <w:ind w:left="1134" w:right="1651" w:hanging="283"/>
      </w:pPr>
      <w:r w:rsidRPr="00742010">
        <w:t>Recruitment and training of officials</w:t>
      </w:r>
    </w:p>
    <w:p w14:paraId="3D30B166" w14:textId="77777777" w:rsidR="0034488E" w:rsidRDefault="00742010" w:rsidP="00BD1C87">
      <w:pPr>
        <w:numPr>
          <w:ilvl w:val="2"/>
          <w:numId w:val="4"/>
        </w:numPr>
        <w:ind w:left="1134" w:right="1651" w:hanging="283"/>
      </w:pPr>
      <w:r w:rsidRPr="00742010">
        <w:t>Implementation of the BPMS process and statutory regulations</w:t>
      </w:r>
    </w:p>
    <w:p w14:paraId="08FA4BB2" w14:textId="3998325E" w:rsidR="0034488E" w:rsidRDefault="0034488E" w:rsidP="00BD1C87">
      <w:pPr>
        <w:numPr>
          <w:ilvl w:val="2"/>
          <w:numId w:val="4"/>
        </w:numPr>
        <w:ind w:left="1134" w:right="1651" w:hanging="283"/>
      </w:pPr>
      <w:r w:rsidRPr="0034488E">
        <w:t>Managing the performance of branch operation managers/in charges against set parameters</w:t>
      </w:r>
    </w:p>
    <w:p w14:paraId="1ED1145F" w14:textId="6E53B7B7" w:rsidR="00D12DDF" w:rsidRDefault="00D12DDF" w:rsidP="00BD1C87">
      <w:pPr>
        <w:numPr>
          <w:ilvl w:val="2"/>
          <w:numId w:val="4"/>
        </w:numPr>
        <w:ind w:left="1134" w:right="1651" w:hanging="283"/>
      </w:pPr>
      <w:r w:rsidRPr="00D12DDF">
        <w:t>Cross selling and up selling different products of RMF to its existing clients.</w:t>
      </w:r>
    </w:p>
    <w:p w14:paraId="312EAA65" w14:textId="03FAE857" w:rsidR="003F477F" w:rsidRDefault="0034488E" w:rsidP="00BD1C87">
      <w:pPr>
        <w:numPr>
          <w:ilvl w:val="2"/>
          <w:numId w:val="4"/>
        </w:numPr>
        <w:ind w:left="1134" w:right="1651" w:hanging="283"/>
      </w:pPr>
      <w:r w:rsidRPr="0034488E">
        <w:t>Coach, train and develop team members to enhance their skill levels to operate independently and take on independent decisions</w:t>
      </w:r>
      <w:r w:rsidR="000E01C0">
        <w:t xml:space="preserve"> </w:t>
      </w:r>
    </w:p>
    <w:p w14:paraId="312EAA69" w14:textId="54852F6B" w:rsidR="003F477F" w:rsidRDefault="003F477F">
      <w:pPr>
        <w:spacing w:after="0" w:line="240" w:lineRule="auto"/>
        <w:ind w:left="360" w:right="0" w:firstLine="0"/>
        <w:jc w:val="left"/>
      </w:pPr>
    </w:p>
    <w:p w14:paraId="312EAA77" w14:textId="16D8D8CB" w:rsidR="003F477F" w:rsidRDefault="000E01C0" w:rsidP="0070472B">
      <w:pPr>
        <w:ind w:left="0" w:right="1350" w:firstLine="0"/>
      </w:pPr>
      <w:r>
        <w:t xml:space="preserve">  </w:t>
      </w:r>
    </w:p>
    <w:p w14:paraId="312EAA78" w14:textId="5C0C8936" w:rsidR="003F477F" w:rsidRDefault="000E01C0" w:rsidP="00504CD7">
      <w:pPr>
        <w:spacing w:after="0" w:line="237" w:lineRule="auto"/>
        <w:ind w:left="-15" w:right="1651" w:firstLine="0"/>
        <w:jc w:val="left"/>
      </w:pPr>
      <w:r>
        <w:rPr>
          <w:b/>
          <w:color w:val="0070C0"/>
        </w:rPr>
        <w:t>Manager</w:t>
      </w:r>
      <w:r w:rsidR="00295E6F">
        <w:rPr>
          <w:b/>
          <w:color w:val="0070C0"/>
        </w:rPr>
        <w:t>, Scheme Acc</w:t>
      </w:r>
      <w:r w:rsidR="00CC7928">
        <w:rPr>
          <w:b/>
          <w:color w:val="0070C0"/>
        </w:rPr>
        <w:t>o</w:t>
      </w:r>
      <w:r w:rsidR="00295E6F">
        <w:rPr>
          <w:b/>
          <w:color w:val="0070C0"/>
        </w:rPr>
        <w:t>unts</w:t>
      </w:r>
      <w:r>
        <w:rPr>
          <w:b/>
          <w:color w:val="0070C0"/>
        </w:rPr>
        <w:t xml:space="preserve"> at </w:t>
      </w:r>
      <w:r w:rsidR="00295E6F" w:rsidRPr="00CC7928">
        <w:rPr>
          <w:b/>
          <w:color w:val="0070C0"/>
          <w:u w:val="single"/>
        </w:rPr>
        <w:t>UTI Technology Services Limited</w:t>
      </w:r>
      <w:r w:rsidRPr="00CC7928">
        <w:rPr>
          <w:b/>
          <w:color w:val="0070C0"/>
          <w:u w:val="single"/>
        </w:rPr>
        <w:t>,</w:t>
      </w:r>
      <w:r w:rsidR="00CC7928" w:rsidRPr="00CC7928">
        <w:rPr>
          <w:b/>
          <w:color w:val="0070C0"/>
          <w:u w:val="single"/>
        </w:rPr>
        <w:t xml:space="preserve"> Mumbai</w:t>
      </w:r>
      <w:r>
        <w:rPr>
          <w:b/>
          <w:color w:val="0070C0"/>
        </w:rPr>
        <w:t xml:space="preserve"> from 200</w:t>
      </w:r>
      <w:r w:rsidR="00CC7928">
        <w:rPr>
          <w:b/>
          <w:color w:val="0070C0"/>
        </w:rPr>
        <w:t>5 t</w:t>
      </w:r>
      <w:r>
        <w:rPr>
          <w:b/>
          <w:color w:val="0070C0"/>
        </w:rPr>
        <w:t xml:space="preserve">ill 2006 </w:t>
      </w:r>
    </w:p>
    <w:p w14:paraId="312EAA79" w14:textId="77777777" w:rsidR="003F477F" w:rsidRDefault="000E01C0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12EAA7A" w14:textId="73AB9DD3" w:rsidR="003F477F" w:rsidRDefault="000E01C0">
      <w:pPr>
        <w:spacing w:after="0" w:line="240" w:lineRule="auto"/>
        <w:ind w:left="-5" w:hanging="10"/>
        <w:jc w:val="left"/>
        <w:rPr>
          <w:b/>
        </w:rPr>
      </w:pPr>
      <w:r>
        <w:rPr>
          <w:b/>
          <w:u w:val="single" w:color="000000"/>
        </w:rPr>
        <w:t>Role profile:</w:t>
      </w:r>
      <w:r>
        <w:rPr>
          <w:b/>
        </w:rPr>
        <w:t xml:space="preserve"> </w:t>
      </w:r>
    </w:p>
    <w:p w14:paraId="19D2AEAD" w14:textId="4283E29D" w:rsidR="006E0063" w:rsidRDefault="006E0063">
      <w:pPr>
        <w:spacing w:after="0" w:line="240" w:lineRule="auto"/>
        <w:ind w:left="-5" w:hanging="10"/>
        <w:jc w:val="left"/>
        <w:rPr>
          <w:b/>
        </w:rPr>
      </w:pPr>
    </w:p>
    <w:p w14:paraId="35C7C584" w14:textId="2197DD98" w:rsidR="00504CD7" w:rsidRPr="00C52491" w:rsidRDefault="00504CD7" w:rsidP="00504CD7">
      <w:pPr>
        <w:numPr>
          <w:ilvl w:val="0"/>
          <w:numId w:val="2"/>
        </w:numPr>
        <w:spacing w:after="0" w:line="233" w:lineRule="auto"/>
        <w:ind w:right="1740" w:hanging="360"/>
      </w:pPr>
      <w:r>
        <w:rPr>
          <w:b/>
          <w:i/>
        </w:rPr>
        <w:t>2005-2006</w:t>
      </w:r>
      <w:r>
        <w:t xml:space="preserve">: </w:t>
      </w:r>
      <w:r w:rsidR="00F16A36">
        <w:rPr>
          <w:b/>
          <w:i/>
        </w:rPr>
        <w:t>Regional Manager, North Region</w:t>
      </w:r>
    </w:p>
    <w:p w14:paraId="7F19058C" w14:textId="77777777" w:rsidR="00C52491" w:rsidRDefault="00C52491" w:rsidP="00C52491">
      <w:pPr>
        <w:spacing w:after="0" w:line="233" w:lineRule="auto"/>
        <w:ind w:left="720" w:right="1740" w:firstLine="0"/>
      </w:pPr>
    </w:p>
    <w:p w14:paraId="7DF6C4FA" w14:textId="14CC90E4" w:rsidR="00C52491" w:rsidRDefault="00C52491" w:rsidP="00C52491">
      <w:pPr>
        <w:spacing w:after="0" w:line="233" w:lineRule="auto"/>
        <w:ind w:left="993" w:right="1740" w:hanging="273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 w:rsidRPr="00C52491">
        <w:t xml:space="preserve">Headed the </w:t>
      </w:r>
      <w:r w:rsidR="00ED3699">
        <w:t xml:space="preserve">Northern </w:t>
      </w:r>
      <w:r w:rsidRPr="00C52491">
        <w:t>Regional office with 1</w:t>
      </w:r>
      <w:r>
        <w:t>6</w:t>
      </w:r>
      <w:r w:rsidRPr="00C52491">
        <w:t xml:space="preserve"> Branches/Investor Service Wings spread over</w:t>
      </w:r>
      <w:r>
        <w:t xml:space="preserve"> Delhi, UP &amp; Punjab.</w:t>
      </w:r>
      <w:r w:rsidR="001469F5" w:rsidRPr="001469F5">
        <w:t xml:space="preserve"> </w:t>
      </w:r>
      <w:r w:rsidR="001469F5">
        <w:t>Imparted training, guidance &amp; fixing benchmark for ensuring following activities</w:t>
      </w:r>
    </w:p>
    <w:p w14:paraId="7EEFAFD1" w14:textId="2752E5B5" w:rsidR="00C52491" w:rsidRDefault="001469F5" w:rsidP="00C52491">
      <w:pPr>
        <w:numPr>
          <w:ilvl w:val="2"/>
          <w:numId w:val="5"/>
        </w:numPr>
        <w:spacing w:after="0" w:line="240" w:lineRule="auto"/>
        <w:ind w:left="1134" w:right="1651" w:hanging="283"/>
      </w:pPr>
      <w:r>
        <w:t>Processing of Pan Card &amp; achieving the revenue target set by Corporate office.</w:t>
      </w:r>
    </w:p>
    <w:p w14:paraId="4957309E" w14:textId="2AF0E2BE" w:rsidR="001469F5" w:rsidRPr="001469F5" w:rsidRDefault="001469F5" w:rsidP="00C52491">
      <w:pPr>
        <w:numPr>
          <w:ilvl w:val="2"/>
          <w:numId w:val="5"/>
        </w:numPr>
        <w:spacing w:after="0" w:line="240" w:lineRule="auto"/>
        <w:ind w:left="1134" w:right="1651" w:hanging="283"/>
      </w:pPr>
      <w:r w:rsidRPr="00ED3699">
        <w:t>Cross selling and up selling different products of UTI MF to its existing clients.</w:t>
      </w:r>
    </w:p>
    <w:p w14:paraId="76376C43" w14:textId="47107CE6" w:rsidR="001469F5" w:rsidRPr="001469F5" w:rsidRDefault="001469F5" w:rsidP="00C52491">
      <w:pPr>
        <w:numPr>
          <w:ilvl w:val="2"/>
          <w:numId w:val="5"/>
        </w:numPr>
        <w:spacing w:after="0" w:line="240" w:lineRule="auto"/>
        <w:ind w:left="1134" w:right="1651" w:hanging="283"/>
      </w:pPr>
      <w:r w:rsidRPr="00ED3699">
        <w:t>Distribution of UTI MF and G</w:t>
      </w:r>
      <w:r w:rsidR="00ED3699" w:rsidRPr="00ED3699">
        <w:t>OI</w:t>
      </w:r>
      <w:r w:rsidRPr="00ED3699">
        <w:t xml:space="preserve"> Bonds.</w:t>
      </w:r>
    </w:p>
    <w:p w14:paraId="56D6A831" w14:textId="6030F7C0" w:rsidR="001469F5" w:rsidRDefault="001469F5" w:rsidP="00C52491">
      <w:pPr>
        <w:numPr>
          <w:ilvl w:val="2"/>
          <w:numId w:val="5"/>
        </w:numPr>
        <w:spacing w:after="0" w:line="240" w:lineRule="auto"/>
        <w:ind w:left="1134" w:right="1651" w:hanging="283"/>
      </w:pPr>
      <w:r w:rsidRPr="00ED3699">
        <w:t>Handling of HNI Portfolio’s</w:t>
      </w:r>
    </w:p>
    <w:p w14:paraId="74DED12A" w14:textId="5E9454C7" w:rsidR="001469F5" w:rsidRDefault="001469F5" w:rsidP="00C52491">
      <w:pPr>
        <w:numPr>
          <w:ilvl w:val="2"/>
          <w:numId w:val="5"/>
        </w:numPr>
        <w:spacing w:after="0" w:line="240" w:lineRule="auto"/>
        <w:ind w:left="1134" w:right="1651" w:hanging="283"/>
      </w:pPr>
      <w:r w:rsidRPr="001469F5">
        <w:t>Processing Sales / Repurchase applications and other Post Sales activities of various Schemes/Plans of U</w:t>
      </w:r>
      <w:r>
        <w:t>nit Trust of India.</w:t>
      </w:r>
    </w:p>
    <w:p w14:paraId="4C38CEA6" w14:textId="422760FA" w:rsidR="00C52491" w:rsidRDefault="001469F5" w:rsidP="00C52491">
      <w:pPr>
        <w:numPr>
          <w:ilvl w:val="2"/>
          <w:numId w:val="5"/>
        </w:numPr>
        <w:spacing w:after="0" w:line="240" w:lineRule="auto"/>
        <w:ind w:left="1134" w:right="0" w:hanging="283"/>
      </w:pPr>
      <w:r>
        <w:t>Heading Customer Care division of Northern Region.</w:t>
      </w:r>
    </w:p>
    <w:p w14:paraId="7BC03274" w14:textId="601B5C1A" w:rsidR="00ED3699" w:rsidRDefault="00ED3699" w:rsidP="00C52491">
      <w:pPr>
        <w:numPr>
          <w:ilvl w:val="2"/>
          <w:numId w:val="5"/>
        </w:numPr>
        <w:spacing w:after="0" w:line="240" w:lineRule="auto"/>
        <w:ind w:left="1134" w:right="0" w:hanging="283"/>
      </w:pPr>
      <w:r>
        <w:t xml:space="preserve">Maturity Conversion, Processing &amp; reconciliation. </w:t>
      </w:r>
    </w:p>
    <w:p w14:paraId="3A5C9B89" w14:textId="6132BB51" w:rsidR="00C52491" w:rsidRPr="00693336" w:rsidRDefault="00ED3699" w:rsidP="00C52491">
      <w:pPr>
        <w:numPr>
          <w:ilvl w:val="2"/>
          <w:numId w:val="5"/>
        </w:numPr>
        <w:spacing w:after="0" w:line="240" w:lineRule="auto"/>
        <w:ind w:left="1134" w:right="0" w:hanging="283"/>
      </w:pPr>
      <w:r>
        <w:t>Resolving legal Cases/ CDRF Cases.</w:t>
      </w:r>
    </w:p>
    <w:p w14:paraId="0DC79976" w14:textId="3721685B" w:rsidR="00C52491" w:rsidRDefault="00C52491" w:rsidP="00C52491">
      <w:pPr>
        <w:numPr>
          <w:ilvl w:val="2"/>
          <w:numId w:val="5"/>
        </w:numPr>
        <w:spacing w:after="0" w:line="240" w:lineRule="auto"/>
        <w:ind w:left="1134" w:right="0" w:hanging="283"/>
      </w:pPr>
      <w:r w:rsidRPr="00524EE4">
        <w:t>C</w:t>
      </w:r>
      <w:r w:rsidR="00ED3699">
        <w:t>onducting training program for the team.</w:t>
      </w:r>
    </w:p>
    <w:p w14:paraId="4F8E54FE" w14:textId="69BF073A" w:rsidR="00ED3699" w:rsidRDefault="00ED3699" w:rsidP="00C52491">
      <w:pPr>
        <w:numPr>
          <w:ilvl w:val="2"/>
          <w:numId w:val="5"/>
        </w:numPr>
        <w:spacing w:after="0" w:line="240" w:lineRule="auto"/>
        <w:ind w:left="1134" w:right="0" w:hanging="283"/>
      </w:pPr>
      <w:r w:rsidRPr="00ED3699">
        <w:t>Managing general Administration of the office</w:t>
      </w:r>
      <w:r>
        <w:t>.</w:t>
      </w:r>
    </w:p>
    <w:p w14:paraId="3D56EA4E" w14:textId="77777777" w:rsidR="00C52491" w:rsidRDefault="00C52491" w:rsidP="00C52491">
      <w:pPr>
        <w:spacing w:after="0" w:line="240" w:lineRule="auto"/>
        <w:ind w:left="0" w:right="0" w:firstLine="0"/>
        <w:jc w:val="left"/>
      </w:pPr>
    </w:p>
    <w:p w14:paraId="414584F5" w14:textId="77777777" w:rsidR="00504CD7" w:rsidRPr="00504CD7" w:rsidRDefault="00504CD7" w:rsidP="00504CD7">
      <w:pPr>
        <w:spacing w:after="0" w:line="233" w:lineRule="auto"/>
        <w:ind w:left="720" w:right="1740" w:firstLine="0"/>
      </w:pPr>
    </w:p>
    <w:p w14:paraId="0249C1E0" w14:textId="65FD021C" w:rsidR="003726EB" w:rsidRDefault="000E01C0">
      <w:pPr>
        <w:numPr>
          <w:ilvl w:val="0"/>
          <w:numId w:val="2"/>
        </w:numPr>
        <w:spacing w:after="0" w:line="233" w:lineRule="auto"/>
        <w:ind w:right="1740" w:hanging="360"/>
      </w:pPr>
      <w:r>
        <w:rPr>
          <w:b/>
          <w:i/>
        </w:rPr>
        <w:t>200</w:t>
      </w:r>
      <w:r w:rsidR="00B733F5">
        <w:rPr>
          <w:b/>
          <w:i/>
        </w:rPr>
        <w:t>5</w:t>
      </w:r>
      <w:r>
        <w:rPr>
          <w:b/>
          <w:i/>
        </w:rPr>
        <w:t>-2006</w:t>
      </w:r>
      <w:r>
        <w:t>:</w:t>
      </w:r>
      <w:r w:rsidR="00504CD7">
        <w:t xml:space="preserve"> </w:t>
      </w:r>
      <w:r w:rsidR="00504CD7">
        <w:rPr>
          <w:b/>
          <w:i/>
        </w:rPr>
        <w:t>Manager Scheme Accounts</w:t>
      </w:r>
    </w:p>
    <w:p w14:paraId="3A8CEF9A" w14:textId="77777777" w:rsidR="00693336" w:rsidRDefault="00693336" w:rsidP="00693336">
      <w:pPr>
        <w:spacing w:after="0" w:line="233" w:lineRule="auto"/>
        <w:ind w:left="720" w:right="1740" w:firstLine="0"/>
      </w:pPr>
    </w:p>
    <w:p w14:paraId="312EAA7B" w14:textId="558F6B58" w:rsidR="003F477F" w:rsidRDefault="000E01C0" w:rsidP="00693336">
      <w:pPr>
        <w:spacing w:after="0" w:line="233" w:lineRule="auto"/>
        <w:ind w:left="993" w:right="1740" w:hanging="273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 w:rsidR="00B733F5" w:rsidRPr="00524EE4">
        <w:t>Responsible for reconciliation of Redemption, Dividend and Unit capital of all UTI</w:t>
      </w:r>
      <w:r w:rsidR="00B733F5">
        <w:t xml:space="preserve"> </w:t>
      </w:r>
      <w:r w:rsidR="00B733F5" w:rsidRPr="00524EE4">
        <w:t>AMC Schemes</w:t>
      </w:r>
    </w:p>
    <w:p w14:paraId="51DC85DC" w14:textId="140822B0" w:rsidR="00693336" w:rsidRDefault="00693336" w:rsidP="00693336">
      <w:pPr>
        <w:numPr>
          <w:ilvl w:val="2"/>
          <w:numId w:val="5"/>
        </w:numPr>
        <w:spacing w:after="0" w:line="240" w:lineRule="auto"/>
        <w:ind w:left="1134" w:right="1651" w:hanging="283"/>
      </w:pPr>
      <w:r w:rsidRPr="00524EE4">
        <w:lastRenderedPageBreak/>
        <w:t xml:space="preserve">Furnishing of unclaimed amount for both Repurchase &amp; Dividend Account to SEBI."Filling of Return for Capital Gain </w:t>
      </w:r>
      <w:proofErr w:type="gramStart"/>
      <w:r w:rsidRPr="00524EE4">
        <w:t>Tax ,</w:t>
      </w:r>
      <w:proofErr w:type="gramEnd"/>
      <w:r w:rsidRPr="00524EE4">
        <w:t xml:space="preserve"> Security Transaction Tax &amp; Service Tax</w:t>
      </w:r>
    </w:p>
    <w:p w14:paraId="177D5C91" w14:textId="6156969A" w:rsidR="00693336" w:rsidRDefault="00693336" w:rsidP="00693336">
      <w:pPr>
        <w:numPr>
          <w:ilvl w:val="2"/>
          <w:numId w:val="5"/>
        </w:numPr>
        <w:spacing w:after="0" w:line="240" w:lineRule="auto"/>
        <w:ind w:left="1134" w:right="0" w:hanging="283"/>
      </w:pPr>
      <w:r>
        <w:t xml:space="preserve">Daily </w:t>
      </w:r>
      <w:r w:rsidRPr="00524EE4">
        <w:t>Funding of Redemption &amp; Dividend A/C</w:t>
      </w:r>
    </w:p>
    <w:p w14:paraId="312EAA7E" w14:textId="3F54F2E1" w:rsidR="003F477F" w:rsidRPr="00693336" w:rsidRDefault="00693336" w:rsidP="00693336">
      <w:pPr>
        <w:numPr>
          <w:ilvl w:val="2"/>
          <w:numId w:val="5"/>
        </w:numPr>
        <w:spacing w:after="0" w:line="240" w:lineRule="auto"/>
        <w:ind w:left="1134" w:right="0" w:hanging="283"/>
      </w:pPr>
      <w:proofErr w:type="spellStart"/>
      <w:r w:rsidRPr="00524EE4">
        <w:t>Updation</w:t>
      </w:r>
      <w:proofErr w:type="spellEnd"/>
      <w:r w:rsidRPr="00524EE4">
        <w:t xml:space="preserve"> of Paid &amp; Stale data</w:t>
      </w:r>
      <w:r w:rsidR="000E01C0" w:rsidRPr="0069333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8F6712A" w14:textId="5072CE3C" w:rsidR="00693336" w:rsidRDefault="00693336" w:rsidP="00693336">
      <w:pPr>
        <w:numPr>
          <w:ilvl w:val="2"/>
          <w:numId w:val="5"/>
        </w:numPr>
        <w:spacing w:after="0" w:line="240" w:lineRule="auto"/>
        <w:ind w:left="1134" w:right="0" w:hanging="283"/>
      </w:pPr>
      <w:r w:rsidRPr="00524EE4">
        <w:t>Calcu</w:t>
      </w:r>
      <w:r>
        <w:t>lation of Dividend Liability</w:t>
      </w:r>
    </w:p>
    <w:p w14:paraId="5F5EB906" w14:textId="77777777" w:rsidR="00693336" w:rsidRDefault="00693336" w:rsidP="00693336">
      <w:pPr>
        <w:spacing w:after="0" w:line="240" w:lineRule="auto"/>
        <w:ind w:left="0" w:right="0" w:firstLine="0"/>
        <w:jc w:val="left"/>
      </w:pPr>
    </w:p>
    <w:p w14:paraId="312EAA88" w14:textId="5CEAF134" w:rsidR="000F6A48" w:rsidRDefault="000F6A48" w:rsidP="000F6A48">
      <w:pPr>
        <w:ind w:left="0" w:firstLine="0"/>
      </w:pPr>
    </w:p>
    <w:p w14:paraId="3C344D87" w14:textId="004B182B" w:rsidR="00693336" w:rsidRPr="00693336" w:rsidRDefault="00693336" w:rsidP="00693336">
      <w:pPr>
        <w:pStyle w:val="ListParagraph"/>
        <w:numPr>
          <w:ilvl w:val="0"/>
          <w:numId w:val="2"/>
        </w:numPr>
      </w:pPr>
      <w:r w:rsidRPr="00693336">
        <w:rPr>
          <w:b/>
          <w:i/>
        </w:rPr>
        <w:t>200</w:t>
      </w:r>
      <w:r>
        <w:rPr>
          <w:b/>
          <w:i/>
        </w:rPr>
        <w:t>4</w:t>
      </w:r>
      <w:r w:rsidRPr="00693336">
        <w:rPr>
          <w:b/>
          <w:i/>
        </w:rPr>
        <w:t>-</w:t>
      </w:r>
      <w:r>
        <w:rPr>
          <w:b/>
          <w:i/>
        </w:rPr>
        <w:t>05</w:t>
      </w:r>
      <w:r w:rsidRPr="00693336">
        <w:rPr>
          <w:b/>
          <w:i/>
        </w:rPr>
        <w:t xml:space="preserve">: </w:t>
      </w:r>
      <w:r>
        <w:rPr>
          <w:b/>
          <w:i/>
        </w:rPr>
        <w:t>Branch in-charge</w:t>
      </w:r>
    </w:p>
    <w:p w14:paraId="5BEAE317" w14:textId="4F1FC024" w:rsidR="00693336" w:rsidRPr="00693336" w:rsidRDefault="00693336" w:rsidP="00693336">
      <w:pPr>
        <w:pStyle w:val="ListParagraph"/>
        <w:ind w:firstLine="0"/>
      </w:pPr>
    </w:p>
    <w:p w14:paraId="17E4CBA6" w14:textId="3281830B" w:rsidR="00693336" w:rsidRDefault="00693336" w:rsidP="00693336">
      <w:pPr>
        <w:tabs>
          <w:tab w:val="left" w:pos="8647"/>
        </w:tabs>
        <w:spacing w:after="0" w:line="233" w:lineRule="auto"/>
        <w:ind w:left="993" w:right="1651" w:hanging="273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 w:rsidRPr="00524EE4">
        <w:rPr>
          <w:rFonts w:eastAsia="Times New Roman"/>
          <w:bCs/>
        </w:rPr>
        <w:t>Responsible for Customer Service and Back Office Operations of Mutual Fund Schemes and PAN Processing</w:t>
      </w:r>
    </w:p>
    <w:p w14:paraId="43E69371" w14:textId="7FB336C8" w:rsidR="00693336" w:rsidRPr="00693336" w:rsidRDefault="00693336" w:rsidP="00693336">
      <w:pPr>
        <w:numPr>
          <w:ilvl w:val="2"/>
          <w:numId w:val="5"/>
        </w:numPr>
        <w:spacing w:after="0" w:line="240" w:lineRule="auto"/>
        <w:ind w:left="1134" w:right="1651" w:hanging="283"/>
      </w:pPr>
      <w:r w:rsidRPr="00524EE4">
        <w:rPr>
          <w:rFonts w:eastAsia="Times New Roman"/>
          <w:bCs/>
        </w:rPr>
        <w:t>Heading a team of Eight Persons and responsible for imparting training and reviewing their performance</w:t>
      </w:r>
    </w:p>
    <w:p w14:paraId="65B85A60" w14:textId="718CDC26" w:rsidR="00693336" w:rsidRPr="00693336" w:rsidRDefault="00693336" w:rsidP="00693336">
      <w:pPr>
        <w:numPr>
          <w:ilvl w:val="2"/>
          <w:numId w:val="5"/>
        </w:numPr>
        <w:spacing w:after="0" w:line="240" w:lineRule="auto"/>
        <w:ind w:left="1134" w:right="0" w:hanging="283"/>
      </w:pPr>
      <w:r w:rsidRPr="00524EE4">
        <w:rPr>
          <w:rFonts w:eastAsia="Times New Roman"/>
          <w:bCs/>
        </w:rPr>
        <w:t>Liaison with Bank &amp; Income Tax Authorities</w:t>
      </w:r>
    </w:p>
    <w:p w14:paraId="03D3CDCE" w14:textId="7248F494" w:rsidR="006E0063" w:rsidRDefault="00693336" w:rsidP="006E0063">
      <w:pPr>
        <w:numPr>
          <w:ilvl w:val="2"/>
          <w:numId w:val="5"/>
        </w:numPr>
        <w:spacing w:after="0" w:line="240" w:lineRule="auto"/>
        <w:ind w:left="1134" w:right="0" w:hanging="283"/>
      </w:pPr>
      <w:r w:rsidRPr="00524EE4">
        <w:rPr>
          <w:rFonts w:eastAsia="Times New Roman"/>
          <w:bCs/>
        </w:rPr>
        <w:t>Providing service to Investors, Chief Representatives and Agents</w:t>
      </w:r>
      <w:r w:rsidR="006E0063">
        <w:t>.</w:t>
      </w:r>
    </w:p>
    <w:p w14:paraId="73DBD004" w14:textId="63AE1752" w:rsidR="00ED3699" w:rsidRDefault="00ED3699" w:rsidP="006E0063">
      <w:pPr>
        <w:numPr>
          <w:ilvl w:val="2"/>
          <w:numId w:val="5"/>
        </w:numPr>
        <w:spacing w:after="0" w:line="240" w:lineRule="auto"/>
        <w:ind w:left="1134" w:right="0" w:hanging="283"/>
      </w:pPr>
      <w:r>
        <w:t>Handling of CDRF/Legal Cases.</w:t>
      </w:r>
    </w:p>
    <w:p w14:paraId="49D00D89" w14:textId="4DA41969" w:rsidR="006E0063" w:rsidRDefault="006E0063" w:rsidP="006E0063">
      <w:pPr>
        <w:spacing w:after="0" w:line="240" w:lineRule="auto"/>
        <w:ind w:left="0" w:right="0" w:firstLine="0"/>
      </w:pPr>
    </w:p>
    <w:p w14:paraId="754FFF1B" w14:textId="322AA95F" w:rsidR="006E0063" w:rsidRPr="00693336" w:rsidRDefault="006E0063" w:rsidP="006E0063">
      <w:pPr>
        <w:pStyle w:val="ListParagraph"/>
        <w:numPr>
          <w:ilvl w:val="0"/>
          <w:numId w:val="2"/>
        </w:numPr>
      </w:pPr>
      <w:r>
        <w:rPr>
          <w:b/>
          <w:i/>
        </w:rPr>
        <w:t>1999</w:t>
      </w:r>
      <w:r w:rsidRPr="00693336">
        <w:rPr>
          <w:b/>
          <w:i/>
        </w:rPr>
        <w:t>-</w:t>
      </w:r>
      <w:r>
        <w:rPr>
          <w:b/>
          <w:i/>
        </w:rPr>
        <w:t>04</w:t>
      </w:r>
      <w:r w:rsidRPr="00693336">
        <w:rPr>
          <w:b/>
          <w:i/>
        </w:rPr>
        <w:t xml:space="preserve">: </w:t>
      </w:r>
      <w:r w:rsidR="00504CD7">
        <w:rPr>
          <w:b/>
          <w:i/>
        </w:rPr>
        <w:t>Assistant Manager</w:t>
      </w:r>
    </w:p>
    <w:p w14:paraId="18FA9D68" w14:textId="77777777" w:rsidR="006E0063" w:rsidRPr="00693336" w:rsidRDefault="006E0063" w:rsidP="006E0063">
      <w:pPr>
        <w:pStyle w:val="ListParagraph"/>
        <w:ind w:firstLine="0"/>
      </w:pPr>
    </w:p>
    <w:p w14:paraId="75A1B181" w14:textId="7E19E49E" w:rsidR="006E0063" w:rsidRDefault="006E0063" w:rsidP="007E0833">
      <w:pPr>
        <w:tabs>
          <w:tab w:val="left" w:pos="8647"/>
        </w:tabs>
        <w:spacing w:after="0" w:line="233" w:lineRule="auto"/>
        <w:ind w:left="993" w:right="1651" w:hanging="273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 w:rsidR="00504CD7" w:rsidRPr="00504CD7">
        <w:t xml:space="preserve">Responsible for After Sales Services &amp; Repurchase for all the </w:t>
      </w:r>
      <w:r w:rsidR="0070472B" w:rsidRPr="00504CD7">
        <w:t>open-ended</w:t>
      </w:r>
      <w:r w:rsidR="00504CD7" w:rsidRPr="00504CD7">
        <w:t xml:space="preserve"> schemes and close ended schemes of Unit Trust of India for </w:t>
      </w:r>
      <w:r w:rsidR="003961BE">
        <w:t>1</w:t>
      </w:r>
      <w:r w:rsidR="00504CD7" w:rsidRPr="00504CD7">
        <w:t>0 Lacs folio’s (approx.) and R&amp;T activity of Exide Fixed</w:t>
      </w:r>
      <w:r w:rsidR="00504CD7">
        <w:t>.</w:t>
      </w:r>
      <w:r w:rsidR="00504CD7" w:rsidRPr="00504CD7">
        <w:t xml:space="preserve"> </w:t>
      </w:r>
    </w:p>
    <w:p w14:paraId="2B6FA66A" w14:textId="77777777" w:rsidR="006E0063" w:rsidRDefault="006E0063" w:rsidP="006E0063">
      <w:pPr>
        <w:spacing w:after="0" w:line="240" w:lineRule="auto"/>
        <w:ind w:left="0" w:right="0" w:firstLine="0"/>
      </w:pPr>
    </w:p>
    <w:p w14:paraId="7E901F1A" w14:textId="77777777" w:rsidR="0070472B" w:rsidRDefault="0070472B" w:rsidP="0070472B">
      <w:pPr>
        <w:spacing w:after="0" w:line="276" w:lineRule="auto"/>
        <w:ind w:left="0" w:right="0" w:firstLine="0"/>
        <w:jc w:val="center"/>
      </w:pPr>
    </w:p>
    <w:tbl>
      <w:tblPr>
        <w:tblStyle w:val="TableGrid"/>
        <w:tblW w:w="8699" w:type="dxa"/>
        <w:tblInd w:w="-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99"/>
      </w:tblGrid>
      <w:tr w:rsidR="0070472B" w14:paraId="56ABD892" w14:textId="77777777" w:rsidTr="000B2FF5"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A0616F6" w14:textId="36D7258B" w:rsidR="0070472B" w:rsidRDefault="0070472B" w:rsidP="000B2FF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Personal Information </w:t>
            </w:r>
          </w:p>
        </w:tc>
      </w:tr>
    </w:tbl>
    <w:p w14:paraId="3E6239FB" w14:textId="5F3D7642" w:rsidR="00D66BB1" w:rsidRDefault="00D66BB1" w:rsidP="00D66BB1">
      <w:pPr>
        <w:spacing w:after="0" w:line="240" w:lineRule="auto"/>
        <w:ind w:left="0" w:right="0" w:firstLine="0"/>
      </w:pPr>
    </w:p>
    <w:p w14:paraId="02E4CDC0" w14:textId="77777777" w:rsidR="0070472B" w:rsidRDefault="0070472B" w:rsidP="0070472B">
      <w:pPr>
        <w:spacing w:after="0" w:line="240" w:lineRule="auto"/>
        <w:ind w:left="0" w:right="0" w:firstLine="0"/>
      </w:pPr>
      <w:r>
        <w:t>Date of Birth: 23-07-1973</w:t>
      </w:r>
    </w:p>
    <w:p w14:paraId="1EB5FFB7" w14:textId="77777777" w:rsidR="0070472B" w:rsidRDefault="0070472B" w:rsidP="0070472B">
      <w:pPr>
        <w:spacing w:after="0" w:line="240" w:lineRule="auto"/>
        <w:ind w:left="0" w:right="0" w:firstLine="0"/>
      </w:pPr>
      <w:r>
        <w:t xml:space="preserve">Marital Status:  Married </w:t>
      </w:r>
    </w:p>
    <w:p w14:paraId="471FD577" w14:textId="77777777" w:rsidR="0070472B" w:rsidRDefault="0070472B" w:rsidP="0070472B">
      <w:pPr>
        <w:spacing w:after="0" w:line="240" w:lineRule="auto"/>
        <w:ind w:left="0" w:right="0" w:firstLine="0"/>
      </w:pPr>
      <w:r>
        <w:t xml:space="preserve">Permanent Address: Hill Side, </w:t>
      </w:r>
      <w:proofErr w:type="spellStart"/>
      <w:r>
        <w:t>Kahilipara</w:t>
      </w:r>
      <w:proofErr w:type="spellEnd"/>
      <w:r>
        <w:t xml:space="preserve"> Colony, P.O.-</w:t>
      </w:r>
      <w:proofErr w:type="spellStart"/>
      <w:r>
        <w:t>Binovanagar</w:t>
      </w:r>
      <w:proofErr w:type="spellEnd"/>
      <w:r>
        <w:t>, Guwahati-781018</w:t>
      </w:r>
    </w:p>
    <w:p w14:paraId="53EEB9F0" w14:textId="2B4D19BD" w:rsidR="0070472B" w:rsidRDefault="0070472B" w:rsidP="0070472B">
      <w:pPr>
        <w:spacing w:after="0" w:line="240" w:lineRule="auto"/>
        <w:ind w:left="0" w:right="0" w:firstLine="0"/>
      </w:pPr>
      <w:r>
        <w:t>Interests: Chess, Music, Cricket.</w:t>
      </w:r>
    </w:p>
    <w:p w14:paraId="6BB81243" w14:textId="1851F3B1" w:rsidR="00D66BB1" w:rsidRDefault="00D66BB1" w:rsidP="00D66BB1">
      <w:pPr>
        <w:spacing w:after="0" w:line="240" w:lineRule="auto"/>
        <w:ind w:left="0" w:right="0" w:firstLine="0"/>
      </w:pPr>
    </w:p>
    <w:p w14:paraId="1AFE972F" w14:textId="77777777" w:rsidR="0070472B" w:rsidRDefault="0070472B" w:rsidP="00D66BB1">
      <w:pPr>
        <w:spacing w:after="0" w:line="240" w:lineRule="auto"/>
        <w:ind w:left="0" w:right="0" w:firstLine="0"/>
      </w:pPr>
    </w:p>
    <w:p w14:paraId="3FF6F1F5" w14:textId="0F2B29DC" w:rsidR="00D66BB1" w:rsidRDefault="00D66BB1" w:rsidP="00D66BB1">
      <w:pPr>
        <w:spacing w:after="0" w:line="240" w:lineRule="auto"/>
        <w:ind w:left="0" w:right="1651" w:firstLine="0"/>
      </w:pPr>
      <w:r>
        <w:t>====================================================================</w:t>
      </w:r>
    </w:p>
    <w:sectPr w:rsidR="00D66BB1">
      <w:pgSz w:w="12240" w:h="15840"/>
      <w:pgMar w:top="1447" w:right="0" w:bottom="157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13A"/>
    <w:multiLevelType w:val="hybridMultilevel"/>
    <w:tmpl w:val="44E67B1A"/>
    <w:lvl w:ilvl="0" w:tplc="4EC44E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2DD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E6D5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4B4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6F0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0655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C8C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CE4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26E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748F2"/>
    <w:multiLevelType w:val="hybridMultilevel"/>
    <w:tmpl w:val="42B2F7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21F4F"/>
    <w:multiLevelType w:val="hybridMultilevel"/>
    <w:tmpl w:val="C43CDDA2"/>
    <w:lvl w:ilvl="0" w:tplc="42FAD12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E5150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2796A">
      <w:start w:val="1"/>
      <w:numFmt w:val="bullet"/>
      <w:lvlRestart w:val="0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CFB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226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C219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63D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C668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C6C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693851"/>
    <w:multiLevelType w:val="hybridMultilevel"/>
    <w:tmpl w:val="56EE71F0"/>
    <w:lvl w:ilvl="0" w:tplc="8446E12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1EFA74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7E538C">
      <w:start w:val="1"/>
      <w:numFmt w:val="bullet"/>
      <w:lvlRestart w:val="0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40CD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0F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2194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C4F9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0279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078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753346"/>
    <w:multiLevelType w:val="hybridMultilevel"/>
    <w:tmpl w:val="982AF7D8"/>
    <w:lvl w:ilvl="0" w:tplc="BC5237B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83B46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C0F95C">
      <w:start w:val="1"/>
      <w:numFmt w:val="bullet"/>
      <w:lvlRestart w:val="0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2D9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B4D4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56175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861EF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420B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7480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617CEE"/>
    <w:multiLevelType w:val="hybridMultilevel"/>
    <w:tmpl w:val="F880E60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716AF"/>
    <w:multiLevelType w:val="hybridMultilevel"/>
    <w:tmpl w:val="CAACD38E"/>
    <w:lvl w:ilvl="0" w:tplc="81D0A1B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CAC326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EE2DB6">
      <w:start w:val="1"/>
      <w:numFmt w:val="bullet"/>
      <w:lvlRestart w:val="0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10203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6D3F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6FD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6A1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08E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24B7C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FB5595"/>
    <w:multiLevelType w:val="hybridMultilevel"/>
    <w:tmpl w:val="DCD0CB9E"/>
    <w:lvl w:ilvl="0" w:tplc="17B26C3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A895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7EC2E4">
      <w:start w:val="1"/>
      <w:numFmt w:val="bullet"/>
      <w:lvlRestart w:val="0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EF5B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E41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6B12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6B3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223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49F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A06B50"/>
    <w:multiLevelType w:val="hybridMultilevel"/>
    <w:tmpl w:val="4F34F768"/>
    <w:lvl w:ilvl="0" w:tplc="9D2E79BE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D679D"/>
    <w:multiLevelType w:val="hybridMultilevel"/>
    <w:tmpl w:val="0BFAC4B6"/>
    <w:lvl w:ilvl="0" w:tplc="9D2E79BE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89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04F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A0BE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F0818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2E111E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E8E6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E63F2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A3F10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7F"/>
    <w:rsid w:val="00011360"/>
    <w:rsid w:val="00020544"/>
    <w:rsid w:val="000B012F"/>
    <w:rsid w:val="000E01C0"/>
    <w:rsid w:val="000F6A48"/>
    <w:rsid w:val="000F6D37"/>
    <w:rsid w:val="00112D56"/>
    <w:rsid w:val="001469F5"/>
    <w:rsid w:val="001730C7"/>
    <w:rsid w:val="0021237A"/>
    <w:rsid w:val="00233647"/>
    <w:rsid w:val="00235F71"/>
    <w:rsid w:val="00295E6F"/>
    <w:rsid w:val="002F02F3"/>
    <w:rsid w:val="00321E20"/>
    <w:rsid w:val="0034488E"/>
    <w:rsid w:val="003726EB"/>
    <w:rsid w:val="00384ABA"/>
    <w:rsid w:val="003961BE"/>
    <w:rsid w:val="003F477F"/>
    <w:rsid w:val="004707ED"/>
    <w:rsid w:val="00504CD7"/>
    <w:rsid w:val="00522CDC"/>
    <w:rsid w:val="00530241"/>
    <w:rsid w:val="005E1361"/>
    <w:rsid w:val="00693336"/>
    <w:rsid w:val="006E0063"/>
    <w:rsid w:val="00702A45"/>
    <w:rsid w:val="0070472B"/>
    <w:rsid w:val="00742010"/>
    <w:rsid w:val="00742A66"/>
    <w:rsid w:val="007A2B95"/>
    <w:rsid w:val="007E0833"/>
    <w:rsid w:val="009F13AD"/>
    <w:rsid w:val="00AD0C98"/>
    <w:rsid w:val="00AF1AA1"/>
    <w:rsid w:val="00B733F5"/>
    <w:rsid w:val="00BA2336"/>
    <w:rsid w:val="00BD1C87"/>
    <w:rsid w:val="00C17AB7"/>
    <w:rsid w:val="00C52491"/>
    <w:rsid w:val="00C7111F"/>
    <w:rsid w:val="00CC2353"/>
    <w:rsid w:val="00CC7928"/>
    <w:rsid w:val="00D12DDF"/>
    <w:rsid w:val="00D163A1"/>
    <w:rsid w:val="00D47055"/>
    <w:rsid w:val="00D66BB1"/>
    <w:rsid w:val="00D93465"/>
    <w:rsid w:val="00E43E0C"/>
    <w:rsid w:val="00ED3699"/>
    <w:rsid w:val="00F1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AA37"/>
  <w15:docId w15:val="{08641745-766E-4CD4-9E51-B3D9F610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36" w:lineRule="auto"/>
      <w:ind w:left="2155" w:right="-15" w:hanging="37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B0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3A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1C87"/>
    <w:pPr>
      <w:spacing w:after="0" w:line="240" w:lineRule="auto"/>
      <w:ind w:left="2155" w:right="-15" w:hanging="37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sudeeppuro@rediffmail.com%20ashi1998@zoh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Sashidhar S Mannava</vt:lpstr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Sashidhar S Mannava</dc:title>
  <dc:subject/>
  <dc:creator>hp</dc:creator>
  <cp:keywords/>
  <cp:lastModifiedBy>Sudeep Purkayastha</cp:lastModifiedBy>
  <cp:revision>2</cp:revision>
  <dcterms:created xsi:type="dcterms:W3CDTF">2020-11-02T05:52:00Z</dcterms:created>
  <dcterms:modified xsi:type="dcterms:W3CDTF">2020-11-02T05:52:00Z</dcterms:modified>
</cp:coreProperties>
</file>