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0440" w:type="dxa"/>
        <w:tblLayout w:type="fixed"/>
        <w:tblLook w:val="01E0" w:firstRow="1" w:lastRow="1" w:firstColumn="1" w:lastColumn="1" w:noHBand="0" w:noVBand="0"/>
      </w:tblPr>
      <w:tblGrid>
        <w:gridCol w:w="1963"/>
        <w:gridCol w:w="270"/>
        <w:gridCol w:w="360"/>
        <w:gridCol w:w="236"/>
        <w:gridCol w:w="2219"/>
        <w:gridCol w:w="172"/>
        <w:gridCol w:w="90"/>
        <w:gridCol w:w="614"/>
        <w:gridCol w:w="236"/>
        <w:gridCol w:w="1940"/>
        <w:gridCol w:w="810"/>
        <w:gridCol w:w="427"/>
        <w:gridCol w:w="1103"/>
      </w:tblGrid>
      <w:tr w:rsidR="00441956" w:rsidTr="0030008C">
        <w:tc>
          <w:tcPr>
            <w:tcW w:w="5310" w:type="dxa"/>
            <w:gridSpan w:val="7"/>
            <w:shd w:val="clear" w:color="auto" w:fill="B6DDE8"/>
            <w:hideMark/>
          </w:tcPr>
          <w:p w:rsidR="00A20760" w:rsidRDefault="00A20760" w:rsidP="0030008C">
            <w:pPr>
              <w:pStyle w:val="NoSpacing"/>
              <w:spacing w:line="276" w:lineRule="auto"/>
              <w:rPr>
                <w:rFonts w:ascii="Arial" w:hAnsi="Arial" w:cs="Arial" w:hint="eastAsia"/>
                <w:b/>
                <w:lang w:eastAsia="zh-CN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27"/>
            </w:r>
            <w:r>
              <w:rPr>
                <w:rFonts w:ascii="Arial" w:hAnsi="Arial" w:cs="Arial"/>
                <w:b/>
              </w:rPr>
              <w:t xml:space="preserve"> + 91 - </w:t>
            </w:r>
            <w:r w:rsidR="004C0CE5">
              <w:rPr>
                <w:rFonts w:ascii="Arial" w:hAnsi="Arial" w:cs="Arial"/>
                <w:b/>
              </w:rPr>
              <w:t>9851732988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  <w:noProof/>
                <w:color w:val="FFFFFF"/>
              </w:rPr>
            </w:pPr>
            <w:r>
              <w:rPr>
                <w:rFonts w:ascii="Arial" w:hAnsi="Arial" w:cs="Arial"/>
                <w:b/>
              </w:rPr>
              <w:sym w:font="Wingdings" w:char="F02A"/>
            </w:r>
            <w:r w:rsidR="008B3FBE">
              <w:rPr>
                <w:rFonts w:ascii="Arial" w:hAnsi="Arial" w:cs="Arial" w:hint="eastAsia"/>
                <w:b/>
                <w:bCs/>
                <w:lang w:eastAsia="zh-CN"/>
              </w:rPr>
              <w:t>Tanmoychakraborty249@gmail.com</w:t>
            </w:r>
          </w:p>
        </w:tc>
        <w:tc>
          <w:tcPr>
            <w:tcW w:w="614" w:type="dxa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80" w:type="dxa"/>
            <w:gridSpan w:val="4"/>
            <w:shd w:val="clear" w:color="auto" w:fill="B6DDE8"/>
            <w:hideMark/>
          </w:tcPr>
          <w:p w:rsidR="00A20760" w:rsidRDefault="00A20760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Gangarampur</w:t>
            </w:r>
            <w:proofErr w:type="spellEnd"/>
            <w:r>
              <w:rPr>
                <w:rFonts w:ascii="Arial" w:hAnsi="Arial" w:cs="Arial"/>
                <w:b/>
              </w:rPr>
              <w:t xml:space="preserve">, P.O- </w:t>
            </w:r>
            <w:proofErr w:type="spellStart"/>
            <w:r>
              <w:rPr>
                <w:rFonts w:ascii="Arial" w:hAnsi="Arial" w:cs="Arial"/>
                <w:b/>
              </w:rPr>
              <w:t>kaldighi</w:t>
            </w:r>
            <w:proofErr w:type="spellEnd"/>
            <w:r>
              <w:rPr>
                <w:rFonts w:ascii="Arial" w:hAnsi="Arial" w:cs="Arial"/>
                <w:b/>
              </w:rPr>
              <w:t>, P.S-</w:t>
            </w:r>
            <w:proofErr w:type="spellStart"/>
            <w:r>
              <w:rPr>
                <w:rFonts w:ascii="Arial" w:hAnsi="Arial" w:cs="Arial"/>
                <w:b/>
              </w:rPr>
              <w:t>Gangarampur</w:t>
            </w:r>
            <w:proofErr w:type="spellEnd"/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A48C5">
              <w:rPr>
                <w:rFonts w:ascii="Arial" w:hAnsi="Arial" w:cs="Arial"/>
                <w:b/>
              </w:rPr>
              <w:t xml:space="preserve">ist. – </w:t>
            </w:r>
            <w:proofErr w:type="spellStart"/>
            <w:r w:rsidR="002A48C5">
              <w:rPr>
                <w:rFonts w:ascii="Arial" w:hAnsi="Arial" w:cs="Arial"/>
                <w:b/>
              </w:rPr>
              <w:t>Dakshin</w:t>
            </w:r>
            <w:proofErr w:type="spellEnd"/>
            <w:r w:rsidR="002A48C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A48C5">
              <w:rPr>
                <w:rFonts w:ascii="Arial" w:hAnsi="Arial" w:cs="Arial"/>
                <w:b/>
              </w:rPr>
              <w:t>dinajpur</w:t>
            </w:r>
            <w:proofErr w:type="spellEnd"/>
            <w:r w:rsidR="002A48C5">
              <w:rPr>
                <w:rFonts w:ascii="Arial" w:hAnsi="Arial" w:cs="Arial"/>
                <w:b/>
              </w:rPr>
              <w:t>, Pin – 733124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WestBengal</w:t>
            </w:r>
            <w:proofErr w:type="spellEnd"/>
            <w:r>
              <w:rPr>
                <w:rFonts w:ascii="Arial" w:hAnsi="Arial" w:cs="Arial"/>
                <w:b/>
              </w:rPr>
              <w:t xml:space="preserve"> , India                   </w:t>
            </w:r>
          </w:p>
        </w:tc>
      </w:tr>
      <w:tr w:rsidR="00441956" w:rsidTr="0030008C">
        <w:trPr>
          <w:trHeight w:val="639"/>
        </w:trPr>
        <w:tc>
          <w:tcPr>
            <w:tcW w:w="10440" w:type="dxa"/>
            <w:gridSpan w:val="13"/>
            <w:tcBorders>
              <w:top w:val="nil"/>
              <w:left w:val="nil"/>
              <w:bottom w:val="thickThinMediumGap" w:sz="24" w:space="0" w:color="333333"/>
              <w:right w:val="nil"/>
            </w:tcBorders>
            <w:shd w:val="clear" w:color="auto" w:fill="FFFFFF"/>
          </w:tcPr>
          <w:p w:rsidR="00441956" w:rsidRPr="002A48C5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Tanmoy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Chakraborty</w:t>
            </w:r>
          </w:p>
        </w:tc>
      </w:tr>
      <w:tr w:rsidR="00441956" w:rsidTr="0030008C">
        <w:trPr>
          <w:trHeight w:val="131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Objective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associate with an organization where scope for contributing and learning are high. A challenging fast pace environment with healthy competitive culture would best suit me.</w:t>
            </w:r>
          </w:p>
        </w:tc>
      </w:tr>
      <w:tr w:rsidR="00441956" w:rsidTr="0030008C">
        <w:trPr>
          <w:trHeight w:val="7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Pr="00C108A5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93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Academic Qualification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441956" w:rsidTr="0030008C">
        <w:trPr>
          <w:trHeight w:val="142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Career Interests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A26F17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  <w:p w:rsidR="00441956" w:rsidRDefault="00441956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  <w:p w:rsidR="00441956" w:rsidRDefault="00441956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</w:t>
            </w:r>
          </w:p>
          <w:p w:rsidR="00213A82" w:rsidRDefault="00213A82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Service Opportunity field.</w:t>
            </w:r>
          </w:p>
          <w:p w:rsidR="0072779D" w:rsidRDefault="0072779D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&amp; distribution</w:t>
            </w:r>
          </w:p>
          <w:p w:rsidR="0072779D" w:rsidRDefault="0072779D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handling </w:t>
            </w:r>
          </w:p>
          <w:p w:rsidR="0072779D" w:rsidRDefault="0072779D" w:rsidP="0030008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&amp; Compliance </w:t>
            </w:r>
          </w:p>
          <w:p w:rsidR="00441956" w:rsidRDefault="00441956" w:rsidP="00A00BDD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350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/ Board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Marks Obtained</w:t>
            </w:r>
          </w:p>
        </w:tc>
      </w:tr>
      <w:tr w:rsidR="00441956" w:rsidTr="0030008C">
        <w:trPr>
          <w:trHeight w:val="593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B.A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Gangarampur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college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banga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</w:t>
            </w:r>
            <w:r w:rsidR="004419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41956" w:rsidTr="0030008C">
        <w:trPr>
          <w:trHeight w:val="710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Secondary (12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Gangarampur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High school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W.B.C.H.S.E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</w:t>
            </w:r>
            <w:r w:rsidR="004419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41956" w:rsidTr="0072779D">
        <w:trPr>
          <w:trHeight w:val="953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Secondary(10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779D" w:rsidRDefault="0072779D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2779D" w:rsidRDefault="0072779D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72779D">
            <w:pPr>
              <w:pStyle w:val="NoSpacing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Gangarampur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High School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W.B.B.S.E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41956" w:rsidRDefault="002A48C5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  <w:r w:rsidR="004419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  <w:p w:rsidR="0072779D" w:rsidRDefault="0072779D" w:rsidP="0030008C">
            <w:pPr>
              <w:pStyle w:val="NoSpacing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1956" w:rsidTr="0072779D">
        <w:trPr>
          <w:trHeight w:val="95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7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75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Extra Qualifications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45" w:rsidRPr="00E95045" w:rsidRDefault="00E95045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045">
              <w:rPr>
                <w:rFonts w:ascii="Arial" w:hAnsi="Arial" w:cs="Arial"/>
                <w:bCs/>
                <w:iCs/>
                <w:sz w:val="20"/>
                <w:szCs w:val="20"/>
              </w:rPr>
              <w:t>Diploma in computer application</w:t>
            </w:r>
          </w:p>
          <w:p w:rsidR="00441956" w:rsidRDefault="00E95045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045">
              <w:rPr>
                <w:rFonts w:ascii="Arial" w:hAnsi="Arial" w:cs="Arial"/>
                <w:sz w:val="20"/>
                <w:szCs w:val="20"/>
              </w:rPr>
              <w:t>Technical qualification from W.B.S.C.V&amp;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72779D" w:rsidRPr="00E95045" w:rsidRDefault="0072779D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Pursing MBA from ICFAI UNIVERSITY </w:t>
            </w:r>
          </w:p>
          <w:p w:rsidR="00441956" w:rsidRDefault="00441956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5161D" w:rsidRPr="0095161D" w:rsidRDefault="0095161D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7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Computer Proficiency 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Knowledge of MS Office (Word, Excel, PowerPoint) </w:t>
            </w:r>
          </w:p>
          <w:p w:rsidR="00441956" w:rsidRPr="00A00BDD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Proficient</w:t>
            </w:r>
          </w:p>
          <w:p w:rsidR="00A00BDD" w:rsidRDefault="00A00BDD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Trained on Banking Software Operations.</w:t>
            </w:r>
          </w:p>
        </w:tc>
      </w:tr>
      <w:tr w:rsidR="003F0BDD" w:rsidTr="0030008C">
        <w:trPr>
          <w:trHeight w:val="371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108A5" w:rsidRDefault="00C108A5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3F0BDD" w:rsidRDefault="003F0BDD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Work Experience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D" w:rsidRDefault="003F0BDD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D" w:rsidRDefault="003F0BDD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5" w:rsidRDefault="00C108A5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0BDD" w:rsidRDefault="00A00BDD" w:rsidP="0072779D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Years Experience in Branch Banking Operation at</w:t>
            </w:r>
            <w:r w:rsidR="003F0B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1E9">
              <w:rPr>
                <w:rFonts w:ascii="Arial" w:hAnsi="Arial" w:cs="Arial"/>
                <w:b/>
                <w:sz w:val="20"/>
                <w:szCs w:val="20"/>
              </w:rPr>
              <w:t xml:space="preserve">AXIS BANK </w:t>
            </w:r>
            <w:r w:rsidR="003F0BDD" w:rsidRPr="001121E9">
              <w:rPr>
                <w:rFonts w:ascii="Arial" w:hAnsi="Arial" w:cs="Arial"/>
                <w:b/>
                <w:sz w:val="20"/>
                <w:szCs w:val="20"/>
              </w:rPr>
              <w:t>LTD</w:t>
            </w:r>
            <w:r w:rsidR="003F0B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0BDD" w:rsidRDefault="0095161D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Designation: Officer</w:t>
            </w:r>
            <w:r w:rsidR="0072779D">
              <w:rPr>
                <w:rFonts w:ascii="Arial" w:hAnsi="Arial" w:cs="Arial"/>
                <w:sz w:val="20"/>
                <w:szCs w:val="20"/>
              </w:rPr>
              <w:t xml:space="preserve"> in branch banking</w:t>
            </w:r>
          </w:p>
          <w:p w:rsidR="003F0BDD" w:rsidRDefault="003F0BDD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Profile: Retail banking and day to day branch</w:t>
            </w:r>
            <w:r w:rsidR="00A26F17">
              <w:rPr>
                <w:rFonts w:ascii="Arial" w:hAnsi="Arial" w:cs="Arial"/>
                <w:sz w:val="20"/>
                <w:szCs w:val="20"/>
              </w:rPr>
              <w:t xml:space="preserve"> banking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operations</w:t>
            </w:r>
            <w:r w:rsidR="00A26F17">
              <w:rPr>
                <w:rFonts w:ascii="Arial" w:hAnsi="Arial" w:cs="Arial"/>
                <w:sz w:val="20"/>
                <w:szCs w:val="20"/>
              </w:rPr>
              <w:t>&amp; cross sale.</w:t>
            </w:r>
          </w:p>
          <w:p w:rsidR="0072779D" w:rsidRPr="001F1028" w:rsidRDefault="00933AF6" w:rsidP="00933AF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3 </w:t>
            </w:r>
            <w:r w:rsidR="00C710DC">
              <w:rPr>
                <w:rFonts w:ascii="Arial" w:hAnsi="Arial" w:cs="Arial" w:hint="eastAsia"/>
                <w:sz w:val="20"/>
                <w:szCs w:val="20"/>
                <w:lang w:eastAsia="zh-CN"/>
              </w:rPr>
              <w:t>Years experience in Branch operations</w:t>
            </w:r>
            <w:r w:rsidR="006C438A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at</w:t>
            </w:r>
            <w:r w:rsidR="00C710DC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72779D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72779D" w:rsidRPr="004D49E8">
              <w:rPr>
                <w:rFonts w:ascii="Arial" w:hAnsi="Arial" w:cs="Arial"/>
                <w:b/>
                <w:bCs/>
                <w:sz w:val="20"/>
                <w:szCs w:val="20"/>
              </w:rPr>
              <w:t>HDB FINANCIAL SERVICES</w:t>
            </w:r>
            <w:r w:rsidR="00465E9D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LTD</w:t>
            </w:r>
            <w:r w:rsidR="0072779D" w:rsidRPr="004D49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HDFC BANK</w:t>
            </w:r>
          </w:p>
          <w:p w:rsidR="001F1028" w:rsidRDefault="00602046" w:rsidP="001F1028">
            <w:pPr>
              <w:pStyle w:val="NoSpacing"/>
              <w:spacing w:line="276" w:lineRule="auto"/>
              <w:ind w:left="405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Designation</w:t>
            </w:r>
            <w:r w:rsidR="005479AC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: </w:t>
            </w:r>
            <w:r w:rsidR="00E5097D">
              <w:rPr>
                <w:rFonts w:ascii="Arial" w:hAnsi="Arial" w:cs="Arial" w:hint="eastAsia"/>
                <w:sz w:val="20"/>
                <w:szCs w:val="20"/>
                <w:lang w:eastAsia="zh-CN"/>
              </w:rPr>
              <w:t>B</w:t>
            </w:r>
            <w:r w:rsidR="005479AC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ranch operations </w:t>
            </w:r>
            <w:r w:rsidR="00E5097D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Executive </w:t>
            </w:r>
          </w:p>
          <w:p w:rsidR="008F5DCD" w:rsidRPr="00602046" w:rsidRDefault="008F5DCD" w:rsidP="001F1028">
            <w:pPr>
              <w:pStyle w:val="NoSpacing"/>
              <w:spacing w:line="276" w:lineRule="auto"/>
              <w:ind w:left="405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Job Profile :</w:t>
            </w:r>
            <w:r w:rsidR="00696397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5C0338">
              <w:rPr>
                <w:rFonts w:ascii="Arial" w:hAnsi="Arial" w:cs="Arial" w:hint="eastAsia"/>
                <w:sz w:val="20"/>
                <w:szCs w:val="20"/>
                <w:lang w:eastAsia="zh-CN"/>
              </w:rPr>
              <w:t>Entire</w:t>
            </w:r>
            <w:r w:rsidR="00696397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branch operations, loan files disbursement </w:t>
            </w:r>
            <w:r w:rsidR="000F78F2">
              <w:rPr>
                <w:rFonts w:ascii="Arial" w:hAnsi="Arial" w:cs="Arial" w:hint="eastAsia"/>
                <w:sz w:val="20"/>
                <w:szCs w:val="20"/>
                <w:lang w:eastAsia="zh-CN"/>
              </w:rPr>
              <w:t>process, customer service, cash management.</w:t>
            </w:r>
          </w:p>
          <w:p w:rsidR="00C6670E" w:rsidRDefault="00423863" w:rsidP="00C6670E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Currently working at </w:t>
            </w:r>
            <w:r w:rsidRPr="00255833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BANDHAN BANK LTD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. </w:t>
            </w:r>
          </w:p>
          <w:p w:rsidR="00AB1CEA" w:rsidRDefault="00AB1CEA" w:rsidP="00AB1CEA">
            <w:pPr>
              <w:pStyle w:val="NoSpacing"/>
              <w:spacing w:line="276" w:lineRule="auto"/>
              <w:ind w:left="405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Designation :</w:t>
            </w:r>
            <w:r w:rsidR="00392769">
              <w:rPr>
                <w:rFonts w:ascii="Arial" w:hAnsi="Arial" w:cs="Arial" w:hint="eastAsia"/>
                <w:sz w:val="20"/>
                <w:szCs w:val="20"/>
                <w:lang w:eastAsia="zh-CN"/>
              </w:rPr>
              <w:t>Assistant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392769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Manager </w:t>
            </w:r>
          </w:p>
          <w:p w:rsidR="006E0858" w:rsidRPr="00C108A5" w:rsidRDefault="006E0858" w:rsidP="00AB1CEA">
            <w:pPr>
              <w:pStyle w:val="NoSpacing"/>
              <w:spacing w:line="276" w:lineRule="auto"/>
              <w:ind w:left="4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Job Profile : Branch </w:t>
            </w:r>
            <w:r w:rsidR="00F22AD6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Banking Operations &amp; </w:t>
            </w:r>
            <w:r w:rsidR="005238AC">
              <w:rPr>
                <w:rFonts w:ascii="Arial" w:hAnsi="Arial" w:cs="Arial" w:hint="eastAsia"/>
                <w:sz w:val="20"/>
                <w:szCs w:val="20"/>
                <w:lang w:eastAsia="zh-CN"/>
              </w:rPr>
              <w:t>Cross sales.</w:t>
            </w:r>
          </w:p>
          <w:tbl>
            <w:tblPr>
              <w:tblW w:w="10440" w:type="dxa"/>
              <w:tblLayout w:type="fixed"/>
              <w:tblLook w:val="01E0" w:firstRow="1" w:lastRow="1" w:firstColumn="1" w:lastColumn="1" w:noHBand="0" w:noVBand="0"/>
            </w:tblPr>
            <w:tblGrid>
              <w:gridCol w:w="3788"/>
              <w:gridCol w:w="6652"/>
            </w:tblGrid>
            <w:tr w:rsidR="00CA1089" w:rsidTr="00C108A5">
              <w:trPr>
                <w:trHeight w:val="2071"/>
              </w:trPr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089" w:rsidRDefault="00CA1089" w:rsidP="00262AE9">
                  <w:pPr>
                    <w:pStyle w:val="NoSpacing"/>
                    <w:framePr w:hSpace="180" w:wrap="around" w:hAnchor="margin" w:xAlign="center" w:y="-1440"/>
                    <w:spacing w:line="276" w:lineRule="auto"/>
                    <w:ind w:left="14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60C9" w:rsidRDefault="00E551A3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Fund transfer </w:t>
                  </w:r>
                  <w:r w:rsidR="00A67F03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processing </w:t>
                  </w:r>
                </w:p>
                <w:p w:rsidR="000760C9" w:rsidRDefault="00945AA3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Commercial </w:t>
                  </w:r>
                  <w:r w:rsidR="00685B28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equipment</w:t>
                  </w:r>
                  <w:r w:rsidR="00F806D4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25357A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Loan </w:t>
                  </w:r>
                  <w:r w:rsidR="00B2548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Files process </w:t>
                  </w:r>
                </w:p>
                <w:p w:rsidR="000760C9" w:rsidRDefault="000760C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Debit Card/Credit Card</w:t>
                  </w:r>
                  <w:r w:rsidR="00262AE9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Sale</w:t>
                  </w:r>
                </w:p>
                <w:p w:rsidR="00CA1089" w:rsidRDefault="000760C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ATM Operation</w:t>
                  </w:r>
                </w:p>
                <w:p w:rsidR="0095161D" w:rsidRDefault="0095161D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Trained on Digital Banking</w:t>
                  </w:r>
                </w:p>
                <w:p w:rsidR="0095161D" w:rsidRDefault="00890EFC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Two wheeler </w:t>
                  </w:r>
                  <w:r w:rsidR="00FE3A4B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loan files process </w:t>
                  </w:r>
                </w:p>
                <w:p w:rsidR="0072779D" w:rsidRDefault="0072779D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Loan disbursement</w:t>
                  </w:r>
                </w:p>
                <w:p w:rsidR="0072779D" w:rsidRDefault="0072779D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Audit &amp; compliance </w:t>
                  </w:r>
                </w:p>
                <w:p w:rsidR="006A16DF" w:rsidRDefault="00743E31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Achieving</w:t>
                  </w:r>
                  <w:r w:rsidR="00791627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Positive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Audit </w:t>
                  </w:r>
                  <w:r w:rsidR="00AC0463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score </w:t>
                  </w:r>
                </w:p>
                <w:p w:rsidR="00AC0463" w:rsidRDefault="006D2184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Error-free loan</w:t>
                  </w:r>
                  <w:r w:rsidR="00AE6D19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files</w:t>
                  </w:r>
                  <w:r w:rsidR="00FE4E5C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1306D5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disbursement</w:t>
                  </w:r>
                  <w:r w:rsidR="00FA4A92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5823C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&amp; </w:t>
                  </w:r>
                  <w:r w:rsidR="00B503E8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manage loan files quality as per </w:t>
                  </w:r>
                  <w:r w:rsidR="00C32CBD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guidelines.</w:t>
                  </w:r>
                </w:p>
                <w:p w:rsidR="001306D5" w:rsidRPr="00C108A5" w:rsidRDefault="001306D5" w:rsidP="00C32CBD">
                  <w:pPr>
                    <w:pStyle w:val="NoSpacing"/>
                    <w:framePr w:hSpace="180" w:wrap="around" w:hAnchor="margin" w:xAlign="center" w:y="-1440"/>
                    <w:spacing w:line="276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089" w:rsidRDefault="00CA1089" w:rsidP="00262AE9">
                  <w:pPr>
                    <w:pStyle w:val="NoSpacing"/>
                    <w:framePr w:hSpace="180" w:wrap="around" w:hAnchor="margin" w:xAlign="center" w:y="-1440"/>
                    <w:spacing w:line="276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60C9" w:rsidRDefault="000760C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tabs>
                      <w:tab w:val="left" w:pos="4409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CASA  </w:t>
                  </w:r>
                  <w:r w:rsidR="007E517B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Sales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</w:p>
                <w:p w:rsidR="000760C9" w:rsidRDefault="0072779D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Consumer loan</w:t>
                  </w:r>
                  <w:r w:rsidR="00A00B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95045">
                    <w:rPr>
                      <w:rFonts w:ascii="Arial" w:hAnsi="Arial" w:cs="Arial"/>
                      <w:sz w:val="20"/>
                      <w:szCs w:val="20"/>
                    </w:rPr>
                    <w:t>&amp; Personal</w:t>
                  </w:r>
                  <w:r w:rsidR="000760C9">
                    <w:rPr>
                      <w:rFonts w:ascii="Arial" w:hAnsi="Arial" w:cs="Arial"/>
                      <w:sz w:val="20"/>
                      <w:szCs w:val="20"/>
                    </w:rPr>
                    <w:t xml:space="preserve"> Loan</w:t>
                  </w:r>
                  <w:r w:rsidR="005A39D3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Files process </w:t>
                  </w:r>
                </w:p>
                <w:p w:rsidR="000760C9" w:rsidRDefault="000760C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Life Insurance</w:t>
                  </w:r>
                  <w:r w:rsidR="00865DAE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&amp; General Insurance Sales </w:t>
                  </w:r>
                </w:p>
                <w:p w:rsidR="00546271" w:rsidRPr="00546271" w:rsidRDefault="00546271" w:rsidP="00546271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Commercial vehicle Loan files process </w:t>
                  </w:r>
                </w:p>
                <w:p w:rsidR="000760C9" w:rsidRDefault="000760C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Mutual Fund</w:t>
                  </w:r>
                </w:p>
                <w:p w:rsidR="000760C9" w:rsidRDefault="00A00BDD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Maintaining Deliverables</w:t>
                  </w:r>
                </w:p>
                <w:p w:rsidR="005119A0" w:rsidRDefault="00546271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Cash management</w:t>
                  </w:r>
                </w:p>
                <w:p w:rsidR="00A00BDD" w:rsidRDefault="00565502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Mandate registration </w:t>
                  </w:r>
                </w:p>
                <w:p w:rsidR="00BF5E5F" w:rsidRDefault="00BF5E5F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Customer service </w:t>
                  </w:r>
                </w:p>
                <w:p w:rsidR="002B60A3" w:rsidRDefault="002B60A3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Loan </w:t>
                  </w:r>
                  <w:r w:rsidR="002B6D6C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Files </w:t>
                  </w:r>
                  <w:r w:rsidR="0091687A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Pre</w:t>
                  </w:r>
                  <w:r w:rsidR="002B6D6C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91687A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&amp; post disbursement </w:t>
                  </w:r>
                  <w:r w:rsidR="0038019D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process as per company </w:t>
                  </w:r>
                  <w:r w:rsidR="0042603D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policy. </w:t>
                  </w:r>
                </w:p>
                <w:p w:rsidR="004D73A4" w:rsidRDefault="00C068E3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Maintain </w:t>
                  </w:r>
                  <w:r w:rsidR="00C46A6E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entire </w:t>
                  </w:r>
                  <w:r w:rsidR="0061734F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branch operations register in regular basis. </w:t>
                  </w:r>
                </w:p>
                <w:p w:rsidR="00FA4A92" w:rsidRDefault="00976A2F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Local </w:t>
                  </w:r>
                  <w:r w:rsidR="00195015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Vendors bill </w:t>
                  </w:r>
                  <w:r w:rsidR="00C473C3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process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Monthly basis </w:t>
                  </w:r>
                </w:p>
                <w:p w:rsidR="00F23D15" w:rsidRDefault="00D40269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Branch stationary movement </w:t>
                  </w:r>
                  <w:r w:rsidR="00C769A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Maintain </w:t>
                  </w:r>
                  <w:r w:rsidR="0079597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as </w:t>
                  </w:r>
                  <w:r w:rsidR="00AE7A65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Per </w:t>
                  </w:r>
                  <w:r w:rsidR="0079597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guidelines of </w:t>
                  </w:r>
                  <w:r w:rsidR="00172FF8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organization</w:t>
                  </w:r>
                  <w:r w:rsidR="00795970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AE7A65" w:rsidRDefault="00172FF8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New policy</w:t>
                  </w:r>
                  <w:r w:rsidR="00AA07FC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BE7701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&amp;</w:t>
                  </w:r>
                  <w:r w:rsidR="004B34FF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process</w:t>
                  </w:r>
                  <w:r w:rsidR="00AA07FC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implement </w:t>
                  </w:r>
                  <w:r w:rsidR="00A8289E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along with credit &amp; sales Team members</w:t>
                  </w:r>
                  <w:r w:rsidR="00131D74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. </w:t>
                  </w:r>
                </w:p>
                <w:p w:rsidR="00481EFA" w:rsidRDefault="00C12393" w:rsidP="00262AE9">
                  <w:pPr>
                    <w:pStyle w:val="NoSpacing"/>
                    <w:framePr w:hSpace="180" w:wrap="around" w:hAnchor="margin" w:xAlign="center" w:y="-1440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Local </w:t>
                  </w:r>
                  <w:r w:rsidR="00943D0A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&amp;General collection accounts maintain </w:t>
                  </w:r>
                  <w:r w:rsidR="007A11EE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>along with central collections team</w:t>
                  </w:r>
                  <w:r w:rsidR="0028556F">
                    <w:rPr>
                      <w:rFonts w:ascii="Arial" w:hAnsi="Arial" w:cs="Arial" w:hint="eastAsia"/>
                      <w:sz w:val="20"/>
                      <w:szCs w:val="20"/>
                      <w:lang w:eastAsia="zh-CN"/>
                    </w:rPr>
                    <w:t xml:space="preserve">. </w:t>
                  </w:r>
                </w:p>
                <w:p w:rsidR="00CA1089" w:rsidRDefault="00CA1089" w:rsidP="00262AE9">
                  <w:pPr>
                    <w:pStyle w:val="NoSpacing"/>
                    <w:framePr w:hSpace="180" w:wrap="around" w:hAnchor="margin" w:xAlign="center" w:y="-1440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F0BDD" w:rsidRPr="00C108A5" w:rsidRDefault="003F0BDD" w:rsidP="0030008C">
            <w:pPr>
              <w:tabs>
                <w:tab w:val="left" w:pos="2670"/>
              </w:tabs>
            </w:pPr>
          </w:p>
        </w:tc>
      </w:tr>
      <w:tr w:rsidR="00441956" w:rsidTr="0030008C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Characteristic Strengths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Quick learning and implementing capability</w:t>
            </w: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Confidence</w:t>
            </w: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Team member and motivator as well</w:t>
            </w: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attitude</w:t>
            </w:r>
          </w:p>
          <w:p w:rsidR="00441956" w:rsidRDefault="00441956" w:rsidP="0030008C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Attitude and Enthusiasm 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Personal Details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Pr="00F15DA4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</w:tr>
      <w:tr w:rsidR="00441956" w:rsidTr="0030008C"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956" w:rsidRDefault="0095161D" w:rsidP="0030008C">
            <w:pPr>
              <w:pStyle w:val="NoSpacing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27 – Sep – 1990</w:t>
            </w:r>
          </w:p>
        </w:tc>
      </w:tr>
      <w:tr w:rsidR="00441956" w:rsidTr="0030008C"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Marital Status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41956" w:rsidRDefault="00D042C1" w:rsidP="0030008C">
            <w:pPr>
              <w:pStyle w:val="NoSpacing"/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color w:val="000000"/>
                <w:sz w:val="20"/>
                <w:szCs w:val="20"/>
                <w:lang w:eastAsia="zh-CN"/>
              </w:rPr>
              <w:t>M</w:t>
            </w:r>
            <w:r w:rsidR="004B79F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arried </w:t>
            </w:r>
          </w:p>
        </w:tc>
      </w:tr>
      <w:tr w:rsidR="00441956" w:rsidTr="0030008C">
        <w:trPr>
          <w:trHeight w:val="395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Languages Known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English, Hindi, Bengali</w:t>
            </w:r>
          </w:p>
        </w:tc>
      </w:tr>
      <w:tr w:rsidR="00441956" w:rsidTr="0030008C"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56" w:rsidRDefault="00441956" w:rsidP="0030008C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Interests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Listening to Music, Travelling, Playing Cricket, </w:t>
            </w:r>
            <w:r w:rsidR="00B20805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Reading Books 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56" w:rsidTr="0030008C">
        <w:trPr>
          <w:trHeight w:val="4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Reference</w:t>
            </w:r>
          </w:p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56" w:rsidRDefault="00441956" w:rsidP="0030008C">
            <w:pPr>
              <w:pStyle w:val="NoSpacing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furnished upon Request.</w:t>
            </w:r>
          </w:p>
        </w:tc>
      </w:tr>
    </w:tbl>
    <w:p w:rsidR="00A00BDD" w:rsidRDefault="00A00BDD" w:rsidP="00E00CE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00BDD" w:rsidRDefault="00A00BDD" w:rsidP="00E00CE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00BDD" w:rsidRDefault="00A00BDD" w:rsidP="00E00CE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441956" w:rsidRDefault="00A00BDD" w:rsidP="00E00CE1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00BDD">
        <w:rPr>
          <w:rFonts w:ascii="Arial" w:hAnsi="Arial" w:cs="Arial"/>
        </w:rPr>
        <w:t>I hereby declare that all the statement are true to the best of my knowledge and belief</w:t>
      </w:r>
      <w:r w:rsidR="00A26F17">
        <w:rPr>
          <w:rFonts w:ascii="Arial" w:hAnsi="Arial" w:cs="Arial"/>
        </w:rPr>
        <w:t>.</w:t>
      </w:r>
    </w:p>
    <w:p w:rsidR="00A00BDD" w:rsidRDefault="00A00BDD" w:rsidP="00E00CE1">
      <w:pPr>
        <w:pStyle w:val="NoSpacing"/>
        <w:spacing w:line="276" w:lineRule="auto"/>
        <w:rPr>
          <w:rFonts w:ascii="Arial" w:hAnsi="Arial" w:cs="Arial"/>
        </w:rPr>
      </w:pPr>
    </w:p>
    <w:p w:rsidR="00A00BDD" w:rsidRDefault="00A00BDD" w:rsidP="00E00CE1">
      <w:pPr>
        <w:pStyle w:val="NoSpacing"/>
        <w:spacing w:line="276" w:lineRule="auto"/>
        <w:rPr>
          <w:rFonts w:ascii="Arial" w:hAnsi="Arial" w:cs="Arial"/>
        </w:rPr>
      </w:pPr>
    </w:p>
    <w:p w:rsidR="00213A82" w:rsidRDefault="00A00BDD" w:rsidP="00E00CE1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6F17">
        <w:rPr>
          <w:rFonts w:ascii="Arial" w:hAnsi="Arial" w:cs="Arial"/>
        </w:rPr>
        <w:t xml:space="preserve">                </w:t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  <w:r w:rsidR="00A26F17">
        <w:rPr>
          <w:rFonts w:ascii="Arial" w:hAnsi="Arial" w:cs="Arial"/>
        </w:rPr>
        <w:tab/>
      </w:r>
    </w:p>
    <w:p w:rsidR="00A00BDD" w:rsidRDefault="00A00BDD" w:rsidP="00E00CE1">
      <w:pPr>
        <w:pStyle w:val="NoSpacing"/>
        <w:spacing w:line="276" w:lineRule="auto"/>
        <w:rPr>
          <w:rFonts w:ascii="Arial" w:hAnsi="Arial" w:cs="Arial"/>
        </w:rPr>
      </w:pPr>
    </w:p>
    <w:p w:rsidR="00A00BDD" w:rsidRPr="00A00BDD" w:rsidRDefault="00A00BDD" w:rsidP="00E00CE1">
      <w:pPr>
        <w:pStyle w:val="NoSpacing"/>
        <w:spacing w:line="276" w:lineRule="auto"/>
        <w:rPr>
          <w:rFonts w:ascii="Arial" w:hAnsi="Arial" w:cs="Arial"/>
        </w:rPr>
      </w:pPr>
    </w:p>
    <w:sectPr w:rsidR="00A00BDD" w:rsidRPr="00A00BDD" w:rsidSect="00C108A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506C" w:rsidRDefault="002F506C" w:rsidP="0030008C">
      <w:pPr>
        <w:spacing w:after="0" w:line="240" w:lineRule="auto"/>
      </w:pPr>
      <w:r>
        <w:separator/>
      </w:r>
    </w:p>
  </w:endnote>
  <w:endnote w:type="continuationSeparator" w:id="0">
    <w:p w:rsidR="002F506C" w:rsidRDefault="002F506C" w:rsidP="0030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Noto Sans Syriac Estrangela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506C" w:rsidRDefault="002F506C" w:rsidP="0030008C">
      <w:pPr>
        <w:spacing w:after="0" w:line="240" w:lineRule="auto"/>
      </w:pPr>
      <w:r>
        <w:separator/>
      </w:r>
    </w:p>
  </w:footnote>
  <w:footnote w:type="continuationSeparator" w:id="0">
    <w:p w:rsidR="002F506C" w:rsidRDefault="002F506C" w:rsidP="00300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706B"/>
    <w:multiLevelType w:val="hybridMultilevel"/>
    <w:tmpl w:val="1BCA9E38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5A4"/>
    <w:multiLevelType w:val="hybridMultilevel"/>
    <w:tmpl w:val="82EE5426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B05"/>
    <w:multiLevelType w:val="hybridMultilevel"/>
    <w:tmpl w:val="2828DF94"/>
    <w:lvl w:ilvl="0" w:tplc="65B09A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48B19DA"/>
    <w:multiLevelType w:val="hybridMultilevel"/>
    <w:tmpl w:val="06F2C460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1C8C"/>
    <w:multiLevelType w:val="hybridMultilevel"/>
    <w:tmpl w:val="C0FC330E"/>
    <w:lvl w:ilvl="0" w:tplc="8FC4B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D1AA8"/>
    <w:multiLevelType w:val="hybridMultilevel"/>
    <w:tmpl w:val="B828479E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2288"/>
    <w:multiLevelType w:val="hybridMultilevel"/>
    <w:tmpl w:val="3DB84C54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0B78"/>
    <w:multiLevelType w:val="hybridMultilevel"/>
    <w:tmpl w:val="46CEA3E6"/>
    <w:lvl w:ilvl="0" w:tplc="8FC4B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E"/>
    <w:rsid w:val="0001698A"/>
    <w:rsid w:val="00026F50"/>
    <w:rsid w:val="00033BDF"/>
    <w:rsid w:val="000760C9"/>
    <w:rsid w:val="000A14D9"/>
    <w:rsid w:val="000F78F2"/>
    <w:rsid w:val="001121E9"/>
    <w:rsid w:val="001306D5"/>
    <w:rsid w:val="00131D74"/>
    <w:rsid w:val="00166F90"/>
    <w:rsid w:val="00172FF8"/>
    <w:rsid w:val="0018041F"/>
    <w:rsid w:val="00184C75"/>
    <w:rsid w:val="00195015"/>
    <w:rsid w:val="001E3B20"/>
    <w:rsid w:val="001F1028"/>
    <w:rsid w:val="00205DBB"/>
    <w:rsid w:val="00213A82"/>
    <w:rsid w:val="0025357A"/>
    <w:rsid w:val="00255833"/>
    <w:rsid w:val="00262AE9"/>
    <w:rsid w:val="0026713C"/>
    <w:rsid w:val="0028556F"/>
    <w:rsid w:val="002A0140"/>
    <w:rsid w:val="002A48C5"/>
    <w:rsid w:val="002B447F"/>
    <w:rsid w:val="002B60A3"/>
    <w:rsid w:val="002B6D6C"/>
    <w:rsid w:val="002F506C"/>
    <w:rsid w:val="0030008C"/>
    <w:rsid w:val="00347EE2"/>
    <w:rsid w:val="0035189B"/>
    <w:rsid w:val="00353076"/>
    <w:rsid w:val="0038019D"/>
    <w:rsid w:val="00381248"/>
    <w:rsid w:val="00392769"/>
    <w:rsid w:val="00395696"/>
    <w:rsid w:val="003F0BDD"/>
    <w:rsid w:val="003F14FD"/>
    <w:rsid w:val="00406487"/>
    <w:rsid w:val="004074BE"/>
    <w:rsid w:val="0041688E"/>
    <w:rsid w:val="00423863"/>
    <w:rsid w:val="0042603D"/>
    <w:rsid w:val="00441956"/>
    <w:rsid w:val="00465E9D"/>
    <w:rsid w:val="004679ED"/>
    <w:rsid w:val="00481EFA"/>
    <w:rsid w:val="00497C64"/>
    <w:rsid w:val="004B34FF"/>
    <w:rsid w:val="004B79FB"/>
    <w:rsid w:val="004C0CE5"/>
    <w:rsid w:val="004D49E8"/>
    <w:rsid w:val="004D73A4"/>
    <w:rsid w:val="005119A0"/>
    <w:rsid w:val="005238AC"/>
    <w:rsid w:val="00546271"/>
    <w:rsid w:val="005479AC"/>
    <w:rsid w:val="00552EF7"/>
    <w:rsid w:val="005633A2"/>
    <w:rsid w:val="00565502"/>
    <w:rsid w:val="005823C0"/>
    <w:rsid w:val="005A39D3"/>
    <w:rsid w:val="005B2377"/>
    <w:rsid w:val="005C0338"/>
    <w:rsid w:val="00602046"/>
    <w:rsid w:val="0061734F"/>
    <w:rsid w:val="00667E38"/>
    <w:rsid w:val="00685B28"/>
    <w:rsid w:val="006923F0"/>
    <w:rsid w:val="00696397"/>
    <w:rsid w:val="006A16DF"/>
    <w:rsid w:val="006C438A"/>
    <w:rsid w:val="006D2184"/>
    <w:rsid w:val="006D2B25"/>
    <w:rsid w:val="006E0858"/>
    <w:rsid w:val="0072779D"/>
    <w:rsid w:val="00743E31"/>
    <w:rsid w:val="00791627"/>
    <w:rsid w:val="00795970"/>
    <w:rsid w:val="007A11EE"/>
    <w:rsid w:val="007A6657"/>
    <w:rsid w:val="007E517B"/>
    <w:rsid w:val="00865DAE"/>
    <w:rsid w:val="00890EFC"/>
    <w:rsid w:val="008A007F"/>
    <w:rsid w:val="008B3FBE"/>
    <w:rsid w:val="008B7CF4"/>
    <w:rsid w:val="008F5DCD"/>
    <w:rsid w:val="0091687A"/>
    <w:rsid w:val="00916CFD"/>
    <w:rsid w:val="00933AF6"/>
    <w:rsid w:val="00943D0A"/>
    <w:rsid w:val="00945AA3"/>
    <w:rsid w:val="0095161D"/>
    <w:rsid w:val="00952CE3"/>
    <w:rsid w:val="00976A2F"/>
    <w:rsid w:val="009E6464"/>
    <w:rsid w:val="00A00BDD"/>
    <w:rsid w:val="00A20760"/>
    <w:rsid w:val="00A26F17"/>
    <w:rsid w:val="00A67F03"/>
    <w:rsid w:val="00A8289E"/>
    <w:rsid w:val="00AA07FC"/>
    <w:rsid w:val="00AB1CEA"/>
    <w:rsid w:val="00AC0463"/>
    <w:rsid w:val="00AE001B"/>
    <w:rsid w:val="00AE5BA8"/>
    <w:rsid w:val="00AE6D19"/>
    <w:rsid w:val="00AE7A65"/>
    <w:rsid w:val="00B144FE"/>
    <w:rsid w:val="00B16C42"/>
    <w:rsid w:val="00B20805"/>
    <w:rsid w:val="00B251A1"/>
    <w:rsid w:val="00B25480"/>
    <w:rsid w:val="00B503E8"/>
    <w:rsid w:val="00B96D0E"/>
    <w:rsid w:val="00BD1824"/>
    <w:rsid w:val="00BE7701"/>
    <w:rsid w:val="00BF5E5F"/>
    <w:rsid w:val="00C068E3"/>
    <w:rsid w:val="00C108A5"/>
    <w:rsid w:val="00C12393"/>
    <w:rsid w:val="00C32CBD"/>
    <w:rsid w:val="00C46A6E"/>
    <w:rsid w:val="00C473C3"/>
    <w:rsid w:val="00C6670E"/>
    <w:rsid w:val="00C710DC"/>
    <w:rsid w:val="00C769A0"/>
    <w:rsid w:val="00CA1089"/>
    <w:rsid w:val="00CF6931"/>
    <w:rsid w:val="00D042C1"/>
    <w:rsid w:val="00D40269"/>
    <w:rsid w:val="00E00CE1"/>
    <w:rsid w:val="00E5097D"/>
    <w:rsid w:val="00E551A3"/>
    <w:rsid w:val="00E95045"/>
    <w:rsid w:val="00F13FD1"/>
    <w:rsid w:val="00F15DA4"/>
    <w:rsid w:val="00F22AD6"/>
    <w:rsid w:val="00F23D15"/>
    <w:rsid w:val="00F6212B"/>
    <w:rsid w:val="00F806D4"/>
    <w:rsid w:val="00FA4A92"/>
    <w:rsid w:val="00FD0836"/>
    <w:rsid w:val="00FD25D9"/>
    <w:rsid w:val="00FE3A4B"/>
    <w:rsid w:val="00FE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EBBC"/>
  <w15:docId w15:val="{C44DEEB0-7C5D-8F47-A973-093969C9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5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956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2B44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8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8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90</cp:revision>
  <dcterms:created xsi:type="dcterms:W3CDTF">2020-12-14T03:12:00Z</dcterms:created>
  <dcterms:modified xsi:type="dcterms:W3CDTF">2020-12-16T19:40:00Z</dcterms:modified>
</cp:coreProperties>
</file>