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96.0" w:type="dxa"/>
        <w:jc w:val="left"/>
        <w:tblInd w:w="-6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72"/>
        <w:gridCol w:w="7024"/>
        <w:tblGridChange w:id="0">
          <w:tblGrid>
            <w:gridCol w:w="3872"/>
            <w:gridCol w:w="7024"/>
          </w:tblGrid>
        </w:tblGridChange>
      </w:tblGrid>
      <w:tr>
        <w:trPr>
          <w:trHeight w:val="12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42"/>
                <w:szCs w:val="42"/>
                <w:rtl w:val="0"/>
              </w:rPr>
              <w:t xml:space="preserve">RANA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44"/>
                <w:szCs w:val="44"/>
                <w:rtl w:val="0"/>
              </w:rPr>
              <w:t xml:space="preserve">BANERJEE</w:t>
            </w:r>
          </w:p>
          <w:p w:rsidR="00000000" w:rsidDel="00000000" w:rsidP="00000000" w:rsidRDefault="00000000" w:rsidRPr="00000000" w14:paraId="00000003">
            <w:pPr>
              <w:ind w:right="-319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Email:-ranabanerjee1005@gmail.com</w:t>
            </w:r>
          </w:p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Phone:- 9073012193   </w:t>
            </w:r>
          </w:p>
          <w:p w:rsidR="00000000" w:rsidDel="00000000" w:rsidP="00000000" w:rsidRDefault="00000000" w:rsidRPr="00000000" w14:paraId="00000010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20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20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 for Communication: 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 Elgin Road Kolkata 700020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4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 Data:</w:t>
            </w:r>
          </w:p>
          <w:p w:rsidR="00000000" w:rsidDel="00000000" w:rsidP="00000000" w:rsidRDefault="00000000" w:rsidRPr="00000000" w14:paraId="00000015">
            <w:pPr>
              <w:ind w:left="720" w:hanging="72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Father’s Name : 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MR. BASU BANERJEE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right="-180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Gender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     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Male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C">
            <w:pPr>
              <w:ind w:right="-180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Marital Status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Unmarried.</w:t>
            </w:r>
          </w:p>
          <w:p w:rsidR="00000000" w:rsidDel="00000000" w:rsidP="00000000" w:rsidRDefault="00000000" w:rsidRPr="00000000" w14:paraId="0000001D">
            <w:pPr>
              <w:ind w:right="-180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Nationality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: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Indian.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0">
            <w:pPr>
              <w:ind w:right="-180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Religion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  :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Hindu.</w:t>
            </w:r>
          </w:p>
          <w:p w:rsidR="00000000" w:rsidDel="00000000" w:rsidP="00000000" w:rsidRDefault="00000000" w:rsidRPr="00000000" w14:paraId="00000021">
            <w:pPr>
              <w:ind w:right="-180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right="-180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Of Birth      :  10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MAY’ 1997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Language Known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Bengali: Read/ Write/ Speak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Hindi:    Speak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English: Read/ Write/ Speak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2" w:sz="6" w:val="single"/>
                <w:right w:space="0" w:sz="0" w:val="nil"/>
                <w:between w:space="0" w:sz="0" w:val="nil"/>
              </w:pBdr>
              <w:shd w:fill="e6e6e6" w:val="clear"/>
              <w:spacing w:after="120" w:before="0" w:line="240" w:lineRule="auto"/>
              <w:ind w:left="851" w:right="-158" w:hanging="851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Objective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 am a confident, self-motivated person who communicates well, works hard and has good interpersonal skills. I am seeking a full-time job that will help built my career develop my skills and knowledge base.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0"/>
              </w:tabs>
              <w:spacing w:after="80" w:before="0" w:line="240" w:lineRule="auto"/>
              <w:ind w:left="993" w:right="0" w:hanging="99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2" w:sz="6" w:val="single"/>
                <w:right w:space="0" w:sz="0" w:val="nil"/>
                <w:between w:space="0" w:sz="0" w:val="nil"/>
              </w:pBdr>
              <w:shd w:fill="e6e6e6" w:val="clear"/>
              <w:spacing w:after="120" w:before="0" w:line="240" w:lineRule="auto"/>
              <w:ind w:left="851" w:right="-1296" w:hanging="851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Work Experience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0"/>
              </w:tabs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Previous company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0"/>
              </w:tabs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Designation- Office Executive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0"/>
              </w:tabs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Exim consultancy services Pvt Ltd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0"/>
              </w:tabs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 years 8 months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0"/>
              </w:tabs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Current Company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0"/>
              </w:tabs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Designation- Office Executive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0"/>
              </w:tabs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Jr Laddha Financial services Pvt Ltd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0"/>
              </w:tabs>
              <w:spacing w:after="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 years running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2" w:sz="6" w:val="single"/>
                <w:right w:space="0" w:sz="0" w:val="nil"/>
                <w:between w:space="0" w:sz="0" w:val="nil"/>
              </w:pBdr>
              <w:shd w:fill="e6e6e6" w:val="clear"/>
              <w:spacing w:after="120" w:before="0" w:line="240" w:lineRule="auto"/>
              <w:ind w:left="0" w:right="-15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Educational Qualification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546.073491970542" w:type="dxa"/>
              <w:jc w:val="left"/>
              <w:tblLayout w:type="fixed"/>
              <w:tblLook w:val="0000"/>
            </w:tblPr>
            <w:tblGrid>
              <w:gridCol w:w="2149.002007841319"/>
              <w:gridCol w:w="3086.332670835937"/>
              <w:gridCol w:w="1310.738813293287"/>
              <w:tblGridChange w:id="0">
                <w:tblGrid>
                  <w:gridCol w:w="2149.002007841319"/>
                  <w:gridCol w:w="3086.332670835937"/>
                  <w:gridCol w:w="1310.738813293287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39">
                  <w:pPr>
                    <w:spacing w:after="60" w:before="60" w:line="312" w:lineRule="auto"/>
                    <w:jc w:val="center"/>
                    <w:rPr>
                      <w:rFonts w:ascii="Calibri" w:cs="Calibri" w:eastAsia="Calibri" w:hAnsi="Calibri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rtl w:val="0"/>
                    </w:rPr>
                    <w:t xml:space="preserve">Degree/</w:t>
                  </w:r>
                </w:p>
                <w:p w:rsidR="00000000" w:rsidDel="00000000" w:rsidP="00000000" w:rsidRDefault="00000000" w:rsidRPr="00000000" w14:paraId="0000003A">
                  <w:pPr>
                    <w:spacing w:after="60" w:before="60" w:line="312" w:lineRule="auto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rtl w:val="0"/>
                    </w:rPr>
                    <w:t xml:space="preserve">Certificate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4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3B">
                  <w:pPr>
                    <w:spacing w:after="60" w:before="60" w:line="312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School/ Collage 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3C">
                  <w:pPr>
                    <w:spacing w:after="60" w:before="60" w:line="312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Grade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3D">
                  <w:pPr>
                    <w:spacing w:line="312" w:lineRule="auto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rtl w:val="0"/>
                    </w:rPr>
                    <w:t xml:space="preserve">HS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 (XII)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3E">
                  <w:pPr>
                    <w:spacing w:line="312" w:lineRule="auto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puddopukur institutions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3F">
                  <w:pPr>
                    <w:spacing w:line="312" w:lineRule="auto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1st Divison</w:t>
                  </w:r>
                </w:p>
              </w:tc>
            </w:tr>
            <w:tr>
              <w:trPr>
                <w:trHeight w:val="520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40">
                  <w:pPr>
                    <w:spacing w:line="312" w:lineRule="auto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rtl w:val="0"/>
                    </w:rPr>
                    <w:t xml:space="preserve">MADHYAMIC 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(X)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41">
                  <w:pPr>
                    <w:spacing w:line="312" w:lineRule="auto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Cathedral Mission High School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42">
                  <w:pPr>
                    <w:spacing w:line="312" w:lineRule="auto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3rd Divison</w:t>
                  </w:r>
                </w:p>
              </w:tc>
            </w:tr>
            <w:tr>
              <w:trPr>
                <w:trHeight w:val="520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43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          B.COM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4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         Shymapradash college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4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2nd Divison</w:t>
                  </w:r>
                </w:p>
              </w:tc>
            </w:tr>
          </w:tbl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2" w:sz="6" w:val="single"/>
                <w:right w:space="0" w:sz="0" w:val="nil"/>
                <w:between w:space="0" w:sz="0" w:val="nil"/>
              </w:pBdr>
              <w:shd w:fill="e6e6e6" w:val="clear"/>
              <w:spacing w:after="120" w:before="0" w:line="240" w:lineRule="auto"/>
              <w:ind w:left="0" w:right="-15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Computer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40" w:before="40" w:line="312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 Computer sound knowledge of</w:t>
            </w:r>
          </w:p>
          <w:p w:rsidR="00000000" w:rsidDel="00000000" w:rsidP="00000000" w:rsidRDefault="00000000" w:rsidRPr="00000000" w14:paraId="00000048">
            <w:pPr>
              <w:spacing w:after="40" w:before="40" w:line="312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Basic knowledge of Excel</w:t>
            </w:r>
          </w:p>
          <w:p w:rsidR="00000000" w:rsidDel="00000000" w:rsidP="00000000" w:rsidRDefault="00000000" w:rsidRPr="00000000" w14:paraId="00000049">
            <w:pPr>
              <w:spacing w:after="40" w:before="40" w:line="312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Internet surfing</w:t>
            </w:r>
          </w:p>
          <w:p w:rsidR="00000000" w:rsidDel="00000000" w:rsidP="00000000" w:rsidRDefault="00000000" w:rsidRPr="00000000" w14:paraId="0000004A">
            <w:pPr>
              <w:spacing w:after="40" w:before="40" w:line="312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Microsoft word</w:t>
            </w:r>
          </w:p>
          <w:p w:rsidR="00000000" w:rsidDel="00000000" w:rsidP="00000000" w:rsidRDefault="00000000" w:rsidRPr="00000000" w14:paraId="0000004B">
            <w:pPr>
              <w:tabs>
                <w:tab w:val="left" w:pos="0"/>
              </w:tabs>
              <w:ind w:left="720" w:hanging="72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2" w:sz="4" w:val="single"/>
                <w:right w:space="0" w:sz="0" w:val="nil"/>
                <w:between w:space="0" w:sz="0" w:val="nil"/>
              </w:pBdr>
              <w:shd w:fill="e6e6e6" w:val="clear"/>
              <w:spacing w:after="0" w:before="0" w:line="240" w:lineRule="auto"/>
              <w:ind w:left="851" w:right="-155" w:hanging="851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Hobbies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80" w:before="80" w:lineRule="auto"/>
              <w:ind w:right="-158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80" w:before="80" w:lineRule="auto"/>
              <w:ind w:right="-15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Internet Surfing, listening music, Reading books, Playing Cricket</w:t>
            </w:r>
          </w:p>
          <w:p w:rsidR="00000000" w:rsidDel="00000000" w:rsidP="00000000" w:rsidRDefault="00000000" w:rsidRPr="00000000" w14:paraId="0000004F">
            <w:pPr>
              <w:ind w:right="-15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264.0" w:type="dxa"/>
              <w:jc w:val="left"/>
              <w:tblBorders>
                <w:bottom w:color="000000" w:space="0" w:sz="4" w:val="single"/>
              </w:tblBorders>
              <w:tblLayout w:type="fixed"/>
              <w:tblLook w:val="0000"/>
            </w:tblPr>
            <w:tblGrid>
              <w:gridCol w:w="9264"/>
              <w:tblGridChange w:id="0">
                <w:tblGrid>
                  <w:gridCol w:w="9264"/>
                </w:tblGrid>
              </w:tblGridChange>
            </w:tblGrid>
            <w:tr>
              <w:trPr>
                <w:trHeight w:val="4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d9d9d9" w:val="clear"/>
                </w:tcPr>
                <w:p w:rsidR="00000000" w:rsidDel="00000000" w:rsidP="00000000" w:rsidRDefault="00000000" w:rsidRPr="00000000" w14:paraId="00000050">
                  <w:pP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References</w:t>
                  </w:r>
                </w:p>
              </w:tc>
            </w:tr>
          </w:tbl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Place : Kolkata</w:t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Date  : </w:t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70.0" w:type="dxa"/>
        <w:bottom w:w="0.0" w:type="dxa"/>
        <w:right w:w="1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70.0" w:type="dxa"/>
        <w:bottom w:w="0.0" w:type="dxa"/>
        <w:right w:w="1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70.0" w:type="dxa"/>
        <w:bottom w:w="0.0" w:type="dxa"/>
        <w:right w:w="1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