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E3" w:rsidRPr="00774373" w:rsidRDefault="00FF64F9" w:rsidP="00652755">
      <w:pPr>
        <w:widowControl w:val="0"/>
        <w:autoSpaceDE w:val="0"/>
        <w:autoSpaceDN w:val="0"/>
        <w:adjustRightInd w:val="0"/>
        <w:spacing w:after="0" w:line="240" w:lineRule="auto"/>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rPr>
        <w:drawing>
          <wp:anchor distT="0" distB="0" distL="114300" distR="114300" simplePos="0" relativeHeight="251658240" behindDoc="1" locked="0" layoutInCell="1" allowOverlap="1">
            <wp:simplePos x="0" y="0"/>
            <wp:positionH relativeFrom="column">
              <wp:posOffset>5476875</wp:posOffset>
            </wp:positionH>
            <wp:positionV relativeFrom="paragraph">
              <wp:posOffset>-485775</wp:posOffset>
            </wp:positionV>
            <wp:extent cx="1181100" cy="1400175"/>
            <wp:effectExtent l="19050" t="0" r="0" b="0"/>
            <wp:wrapNone/>
            <wp:docPr id="5" name="Picture 4" desc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jpg"/>
                    <pic:cNvPicPr>
                      <a:picLocks noChangeAspect="1" noChangeArrowheads="1"/>
                    </pic:cNvPicPr>
                  </pic:nvPicPr>
                  <pic:blipFill>
                    <a:blip r:embed="rId7" cstate="print"/>
                    <a:srcRect/>
                    <a:stretch>
                      <a:fillRect/>
                    </a:stretch>
                  </pic:blipFill>
                  <pic:spPr bwMode="auto">
                    <a:xfrm flipH="1">
                      <a:off x="0" y="0"/>
                      <a:ext cx="1181100" cy="1400175"/>
                    </a:xfrm>
                    <a:prstGeom prst="rect">
                      <a:avLst/>
                    </a:prstGeom>
                    <a:noFill/>
                    <a:ln w="9525">
                      <a:noFill/>
                      <a:miter lim="800000"/>
                      <a:headEnd/>
                      <a:tailEnd/>
                    </a:ln>
                  </pic:spPr>
                </pic:pic>
              </a:graphicData>
            </a:graphic>
          </wp:anchor>
        </w:drawing>
      </w:r>
      <w:r w:rsidR="009C41E3" w:rsidRPr="00774373">
        <w:rPr>
          <w:rFonts w:ascii="Times New Roman" w:hAnsi="Times New Roman" w:cs="Times New Roman"/>
          <w:b/>
          <w:bCs/>
          <w:sz w:val="32"/>
          <w:szCs w:val="32"/>
          <w:u w:val="single"/>
        </w:rPr>
        <w:t>CURRICULAM VITAE</w:t>
      </w:r>
    </w:p>
    <w:p w:rsidR="009C41E3" w:rsidRDefault="009C41E3" w:rsidP="0065275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9C41E3" w:rsidRDefault="009C41E3" w:rsidP="00652755">
      <w:pPr>
        <w:widowControl w:val="0"/>
        <w:autoSpaceDE w:val="0"/>
        <w:autoSpaceDN w:val="0"/>
        <w:adjustRightInd w:val="0"/>
        <w:spacing w:after="0" w:line="240" w:lineRule="auto"/>
        <w:rPr>
          <w:rFonts w:ascii="Copperplate Gothic Bold" w:hAnsi="Copperplate Gothic Bold" w:cs="Copperplate Gothic Bold"/>
          <w:sz w:val="28"/>
          <w:szCs w:val="28"/>
        </w:rPr>
      </w:pPr>
    </w:p>
    <w:p w:rsidR="009C41E3" w:rsidRPr="00323739" w:rsidRDefault="004B7054" w:rsidP="00652755">
      <w:pPr>
        <w:spacing w:before="240" w:after="0" w:line="240" w:lineRule="auto"/>
        <w:rPr>
          <w:rFonts w:ascii="Bookman Old Style" w:hAnsi="Bookman Old Style" w:cs="Bookman Old Style"/>
          <w:i/>
          <w:iCs/>
        </w:rPr>
      </w:pPr>
      <w:r w:rsidRPr="00323739">
        <w:rPr>
          <w:rFonts w:ascii="Bookman Old Style" w:hAnsi="Bookman Old Style" w:cs="Bookman Old Style"/>
          <w:b/>
          <w:bCs/>
          <w:i/>
          <w:iCs/>
        </w:rPr>
        <w:t>NIKHILESH BANERJEE</w:t>
      </w:r>
    </w:p>
    <w:p w:rsidR="009C41E3" w:rsidRPr="00323739" w:rsidRDefault="009C41E3" w:rsidP="00652755">
      <w:pPr>
        <w:widowControl w:val="0"/>
        <w:tabs>
          <w:tab w:val="left" w:pos="4410"/>
        </w:tabs>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Add</w:t>
      </w:r>
      <w:r w:rsidR="004B7054" w:rsidRPr="00323739">
        <w:rPr>
          <w:rFonts w:ascii="Times New Roman" w:hAnsi="Times New Roman" w:cs="Times New Roman"/>
        </w:rPr>
        <w:t>ress-VILL-BELDANGA</w:t>
      </w:r>
    </w:p>
    <w:p w:rsidR="004B7054" w:rsidRPr="00323739" w:rsidRDefault="004B7054" w:rsidP="00652755">
      <w:pPr>
        <w:widowControl w:val="0"/>
        <w:tabs>
          <w:tab w:val="left" w:pos="4410"/>
        </w:tabs>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PO+PS-BHATAR</w:t>
      </w:r>
    </w:p>
    <w:p w:rsidR="009C41E3" w:rsidRPr="00323739" w:rsidRDefault="004B7054" w:rsidP="00652755">
      <w:pPr>
        <w:widowControl w:val="0"/>
        <w:tabs>
          <w:tab w:val="left" w:pos="4410"/>
        </w:tabs>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Dist-PURBA BARDHAMAN ,PIN-713125</w:t>
      </w:r>
      <w:r w:rsidR="009C41E3" w:rsidRPr="00323739">
        <w:rPr>
          <w:rFonts w:ascii="Times New Roman" w:hAnsi="Times New Roman" w:cs="Times New Roman"/>
        </w:rPr>
        <w:t xml:space="preserve">  </w:t>
      </w:r>
    </w:p>
    <w:p w:rsidR="009C41E3" w:rsidRPr="00323739" w:rsidRDefault="009C41E3" w:rsidP="00652755">
      <w:pPr>
        <w:widowControl w:val="0"/>
        <w:tabs>
          <w:tab w:val="left" w:pos="4410"/>
        </w:tabs>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 xml:space="preserve">E-mail – </w:t>
      </w:r>
      <w:r w:rsidR="004B7054" w:rsidRPr="00323739">
        <w:rPr>
          <w:rFonts w:ascii="Times New Roman" w:hAnsi="Times New Roman" w:cs="Times New Roman"/>
        </w:rPr>
        <w:t>nikhilesh_ban@yahoo.com</w:t>
      </w:r>
    </w:p>
    <w:p w:rsidR="009C41E3" w:rsidRPr="00323739" w:rsidRDefault="009C41E3" w:rsidP="00652755">
      <w:pPr>
        <w:widowControl w:val="0"/>
        <w:pBdr>
          <w:bottom w:val="double" w:sz="6" w:space="1" w:color="auto"/>
        </w:pBdr>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 xml:space="preserve">Contact No- </w:t>
      </w:r>
      <w:r w:rsidR="00323739">
        <w:rPr>
          <w:rFonts w:ascii="Times New Roman" w:hAnsi="Times New Roman" w:cs="Times New Roman"/>
        </w:rPr>
        <w:t>9832867432</w:t>
      </w:r>
      <w:r w:rsidR="004B7054" w:rsidRPr="00323739">
        <w:rPr>
          <w:rFonts w:ascii="Times New Roman" w:hAnsi="Times New Roman" w:cs="Times New Roman"/>
        </w:rPr>
        <w:t>/9474041685</w:t>
      </w:r>
    </w:p>
    <w:p w:rsidR="009C41E3" w:rsidRPr="00323739" w:rsidRDefault="009C41E3" w:rsidP="00652755">
      <w:pPr>
        <w:widowControl w:val="0"/>
        <w:autoSpaceDE w:val="0"/>
        <w:autoSpaceDN w:val="0"/>
        <w:adjustRightInd w:val="0"/>
        <w:spacing w:after="0" w:line="240" w:lineRule="auto"/>
        <w:rPr>
          <w:rFonts w:ascii="Times New Roman" w:hAnsi="Times New Roman" w:cs="Times New Roman"/>
        </w:rPr>
      </w:pPr>
    </w:p>
    <w:p w:rsidR="009C41E3" w:rsidRPr="00323739" w:rsidRDefault="009C41E3" w:rsidP="00652755">
      <w:pPr>
        <w:widowControl w:val="0"/>
        <w:autoSpaceDE w:val="0"/>
        <w:autoSpaceDN w:val="0"/>
        <w:adjustRightInd w:val="0"/>
        <w:spacing w:after="0" w:line="240" w:lineRule="auto"/>
        <w:rPr>
          <w:rFonts w:ascii="Times New Roman" w:hAnsi="Times New Roman" w:cs="Times New Roman"/>
        </w:rPr>
      </w:pPr>
      <w:r w:rsidRPr="00323739">
        <w:rPr>
          <w:rFonts w:ascii="Times New Roman" w:hAnsi="Times New Roman" w:cs="Times New Roman"/>
        </w:rPr>
        <w:t xml:space="preserve"> </w:t>
      </w:r>
      <w:r w:rsidRPr="00323739">
        <w:rPr>
          <w:rFonts w:ascii="Times New Roman" w:hAnsi="Times New Roman" w:cs="Times New Roman"/>
          <w:b/>
          <w:bCs/>
          <w:u w:val="single"/>
        </w:rPr>
        <w:t>Career Objective:</w:t>
      </w:r>
      <w:r w:rsidRPr="00323739">
        <w:rPr>
          <w:rFonts w:ascii="Times New Roman" w:hAnsi="Times New Roman" w:cs="Times New Roman"/>
        </w:rPr>
        <w:t xml:space="preserve"> </w:t>
      </w:r>
    </w:p>
    <w:p w:rsidR="004B7054" w:rsidRPr="00323739" w:rsidRDefault="004B7054" w:rsidP="00652755">
      <w:pPr>
        <w:widowControl w:val="0"/>
        <w:autoSpaceDE w:val="0"/>
        <w:autoSpaceDN w:val="0"/>
        <w:adjustRightInd w:val="0"/>
        <w:spacing w:after="0" w:line="240" w:lineRule="auto"/>
        <w:rPr>
          <w:rFonts w:ascii="Times New Roman" w:hAnsi="Times New Roman" w:cs="Times New Roman"/>
        </w:rPr>
      </w:pPr>
    </w:p>
    <w:p w:rsidR="004B7054" w:rsidRPr="00323739" w:rsidRDefault="004B7054" w:rsidP="004B7054">
      <w:r w:rsidRPr="00323739">
        <w:t>Action signified by one’s effort is the real key to one’s success as well as happiness. There as well as happiness. There is no success and resultant happiness without action. Action or effort may not sometimes produce the desired result but happiness and success can never come without action or effort. That is why it is said in the Gita, “Do your duty unmindful of the result!”</w:t>
      </w:r>
    </w:p>
    <w:p w:rsidR="009C41E3" w:rsidRPr="00323739" w:rsidRDefault="009C41E3" w:rsidP="00652755">
      <w:pPr>
        <w:widowControl w:val="0"/>
        <w:autoSpaceDE w:val="0"/>
        <w:autoSpaceDN w:val="0"/>
        <w:adjustRightInd w:val="0"/>
        <w:spacing w:after="0" w:line="240" w:lineRule="auto"/>
        <w:rPr>
          <w:rFonts w:ascii="Times New Roman" w:hAnsi="Times New Roman" w:cs="Times New Roman"/>
        </w:rPr>
      </w:pPr>
    </w:p>
    <w:p w:rsidR="009C41E3" w:rsidRPr="00323739" w:rsidRDefault="009C41E3" w:rsidP="00652755">
      <w:pPr>
        <w:widowControl w:val="0"/>
        <w:tabs>
          <w:tab w:val="left" w:pos="3150"/>
        </w:tabs>
        <w:autoSpaceDE w:val="0"/>
        <w:autoSpaceDN w:val="0"/>
        <w:adjustRightInd w:val="0"/>
        <w:spacing w:after="0" w:line="192" w:lineRule="auto"/>
        <w:rPr>
          <w:rFonts w:ascii="Times New Roman" w:hAnsi="Times New Roman" w:cs="Times New Roman"/>
          <w:u w:val="single"/>
        </w:rPr>
      </w:pPr>
      <w:r w:rsidRPr="00323739">
        <w:rPr>
          <w:rFonts w:ascii="Times New Roman" w:hAnsi="Times New Roman" w:cs="Times New Roman"/>
          <w:b/>
          <w:bCs/>
          <w:u w:val="single"/>
        </w:rPr>
        <w:t>Academic Qualification</w:t>
      </w:r>
      <w:r w:rsidRPr="00323739">
        <w:rPr>
          <w:rFonts w:ascii="Times New Roman" w:hAnsi="Times New Roman" w:cs="Times New Roman"/>
          <w:u w:val="single"/>
        </w:rPr>
        <w:t>:</w:t>
      </w:r>
    </w:p>
    <w:p w:rsidR="009C41E3" w:rsidRPr="00323739" w:rsidRDefault="009C41E3" w:rsidP="00652755">
      <w:pPr>
        <w:widowControl w:val="0"/>
        <w:tabs>
          <w:tab w:val="left" w:pos="3150"/>
        </w:tabs>
        <w:autoSpaceDE w:val="0"/>
        <w:autoSpaceDN w:val="0"/>
        <w:adjustRightInd w:val="0"/>
        <w:spacing w:after="0" w:line="192" w:lineRule="auto"/>
        <w:rPr>
          <w:rFonts w:ascii="Times New Roman" w:hAnsi="Times New Roman" w:cs="Times New Roman"/>
          <w:u w:val="single"/>
        </w:rPr>
      </w:pPr>
    </w:p>
    <w:p w:rsidR="004B7054" w:rsidRPr="00323739" w:rsidRDefault="004B7054" w:rsidP="004B7054">
      <w:pPr>
        <w:pStyle w:val="ListParagraph"/>
        <w:numPr>
          <w:ilvl w:val="0"/>
          <w:numId w:val="2"/>
        </w:numPr>
        <w:rPr>
          <w:u w:val="single"/>
        </w:rPr>
      </w:pPr>
      <w:r w:rsidRPr="00323739">
        <w:rPr>
          <w:u w:val="single"/>
        </w:rPr>
        <w:t>Studying MBA For the Session 2011-12 from MANONMANIAM SUNDARANAR UNIVERSITY IN TAMILNADU</w:t>
      </w:r>
    </w:p>
    <w:p w:rsidR="004B7054" w:rsidRPr="00323739" w:rsidRDefault="004B7054" w:rsidP="004B7054">
      <w:pPr>
        <w:pStyle w:val="ListParagraph"/>
        <w:numPr>
          <w:ilvl w:val="0"/>
          <w:numId w:val="2"/>
        </w:numPr>
      </w:pPr>
      <w:r w:rsidRPr="00323739">
        <w:t>Passed  the B.Com (H) Under the Burdwan University in the year 2005</w:t>
      </w:r>
    </w:p>
    <w:p w:rsidR="004B7054" w:rsidRPr="00323739" w:rsidRDefault="004B7054" w:rsidP="004B7054">
      <w:pPr>
        <w:pStyle w:val="ListParagraph"/>
        <w:numPr>
          <w:ilvl w:val="0"/>
          <w:numId w:val="2"/>
        </w:numPr>
      </w:pPr>
      <w:r w:rsidRPr="00323739">
        <w:t>Passed the H.S exam under West Bengal Council of Higher Secondary education in the year 2002</w:t>
      </w:r>
    </w:p>
    <w:p w:rsidR="004B7054" w:rsidRPr="00323739" w:rsidRDefault="004B7054" w:rsidP="004B7054">
      <w:pPr>
        <w:pStyle w:val="ListParagraph"/>
        <w:numPr>
          <w:ilvl w:val="0"/>
          <w:numId w:val="2"/>
        </w:numPr>
      </w:pPr>
      <w:r w:rsidRPr="00323739">
        <w:t>Passed the Madhyamik exam under West Bengal Board of secondary Education in the year 2000</w:t>
      </w:r>
    </w:p>
    <w:p w:rsidR="009C41E3" w:rsidRPr="00323739" w:rsidRDefault="009C41E3" w:rsidP="00652755">
      <w:pPr>
        <w:widowControl w:val="0"/>
        <w:autoSpaceDE w:val="0"/>
        <w:autoSpaceDN w:val="0"/>
        <w:adjustRightInd w:val="0"/>
        <w:spacing w:after="0" w:line="16" w:lineRule="atLeast"/>
        <w:rPr>
          <w:rFonts w:ascii="Times New Roman" w:hAnsi="Times New Roman" w:cs="Times New Roman"/>
        </w:rPr>
      </w:pPr>
      <w:r w:rsidRPr="00323739">
        <w:rPr>
          <w:rFonts w:ascii="Times New Roman" w:hAnsi="Times New Roman" w:cs="Times New Roman"/>
          <w:u w:val="single"/>
        </w:rPr>
        <w:t>IT Domain Expertise:</w:t>
      </w:r>
    </w:p>
    <w:p w:rsidR="009C41E3" w:rsidRPr="00323739" w:rsidRDefault="009C41E3" w:rsidP="00652755">
      <w:pPr>
        <w:widowControl w:val="0"/>
        <w:autoSpaceDE w:val="0"/>
        <w:autoSpaceDN w:val="0"/>
        <w:adjustRightInd w:val="0"/>
        <w:spacing w:after="0" w:line="16" w:lineRule="atLeast"/>
        <w:rPr>
          <w:rFonts w:ascii="Times New Roman" w:hAnsi="Times New Roman" w:cs="Times New Roman"/>
          <w:b/>
          <w:bCs/>
        </w:rPr>
      </w:pPr>
    </w:p>
    <w:p w:rsidR="009C41E3" w:rsidRPr="00323739" w:rsidRDefault="009C41E3" w:rsidP="00652755">
      <w:pPr>
        <w:pStyle w:val="ListParagraph"/>
        <w:widowControl w:val="0"/>
        <w:numPr>
          <w:ilvl w:val="0"/>
          <w:numId w:val="2"/>
        </w:numPr>
        <w:autoSpaceDE w:val="0"/>
        <w:autoSpaceDN w:val="0"/>
        <w:adjustRightInd w:val="0"/>
        <w:spacing w:after="0" w:line="240" w:lineRule="auto"/>
        <w:rPr>
          <w:rFonts w:ascii="Times New Roman" w:hAnsi="Times New Roman" w:cs="Times New Roman"/>
          <w:u w:val="single"/>
        </w:rPr>
      </w:pPr>
      <w:r w:rsidRPr="00323739">
        <w:rPr>
          <w:rFonts w:ascii="Times New Roman" w:hAnsi="Times New Roman" w:cs="Times New Roman"/>
          <w:b/>
          <w:bCs/>
        </w:rPr>
        <w:t>Operating System</w:t>
      </w:r>
      <w:r w:rsidRPr="00323739">
        <w:rPr>
          <w:rFonts w:ascii="Times New Roman" w:hAnsi="Times New Roman" w:cs="Times New Roman"/>
        </w:rPr>
        <w:t>: Windows Version [XP, 7].</w:t>
      </w:r>
    </w:p>
    <w:p w:rsidR="009C41E3" w:rsidRPr="00323739" w:rsidRDefault="009C41E3" w:rsidP="00652755">
      <w:pPr>
        <w:pStyle w:val="ListParagraph"/>
        <w:widowControl w:val="0"/>
        <w:numPr>
          <w:ilvl w:val="0"/>
          <w:numId w:val="2"/>
        </w:numPr>
        <w:autoSpaceDE w:val="0"/>
        <w:autoSpaceDN w:val="0"/>
        <w:adjustRightInd w:val="0"/>
        <w:spacing w:after="0" w:line="192" w:lineRule="auto"/>
        <w:rPr>
          <w:rFonts w:ascii="Times New Roman" w:hAnsi="Times New Roman" w:cs="Times New Roman"/>
        </w:rPr>
      </w:pPr>
      <w:r w:rsidRPr="00323739">
        <w:rPr>
          <w:rFonts w:ascii="Times New Roman" w:hAnsi="Times New Roman" w:cs="Times New Roman"/>
          <w:b/>
          <w:bCs/>
        </w:rPr>
        <w:t>Extra Proficiency:</w:t>
      </w:r>
      <w:r w:rsidRPr="00323739">
        <w:rPr>
          <w:rFonts w:ascii="Times New Roman" w:hAnsi="Times New Roman" w:cs="Times New Roman"/>
        </w:rPr>
        <w:t xml:space="preserve"> MS Office 2003, 2007, </w:t>
      </w:r>
    </w:p>
    <w:p w:rsidR="009C41E3" w:rsidRPr="00323739" w:rsidRDefault="009C41E3" w:rsidP="00652755">
      <w:pPr>
        <w:pStyle w:val="ListParagraph"/>
        <w:widowControl w:val="0"/>
        <w:numPr>
          <w:ilvl w:val="0"/>
          <w:numId w:val="2"/>
        </w:numPr>
        <w:autoSpaceDE w:val="0"/>
        <w:autoSpaceDN w:val="0"/>
        <w:adjustRightInd w:val="0"/>
        <w:spacing w:after="0" w:line="192" w:lineRule="auto"/>
        <w:rPr>
          <w:rFonts w:ascii="Times New Roman" w:hAnsi="Times New Roman" w:cs="Times New Roman"/>
        </w:rPr>
      </w:pPr>
      <w:r w:rsidRPr="00323739">
        <w:rPr>
          <w:rFonts w:ascii="Times New Roman" w:hAnsi="Times New Roman" w:cs="Times New Roman"/>
          <w:b/>
          <w:bCs/>
        </w:rPr>
        <w:t>Internet Applications</w:t>
      </w:r>
      <w:r w:rsidRPr="00323739">
        <w:rPr>
          <w:rFonts w:ascii="Times New Roman" w:hAnsi="Times New Roman" w:cs="Times New Roman"/>
        </w:rPr>
        <w:t>:-Mozilla Standards, Google Chrome etc.</w:t>
      </w:r>
    </w:p>
    <w:p w:rsidR="009C41E3" w:rsidRPr="00323739" w:rsidRDefault="009C41E3" w:rsidP="00652755">
      <w:pPr>
        <w:pStyle w:val="ListParagraph"/>
        <w:widowControl w:val="0"/>
        <w:numPr>
          <w:ilvl w:val="0"/>
          <w:numId w:val="2"/>
        </w:numPr>
        <w:autoSpaceDE w:val="0"/>
        <w:autoSpaceDN w:val="0"/>
        <w:adjustRightInd w:val="0"/>
        <w:spacing w:after="0" w:line="192" w:lineRule="auto"/>
        <w:rPr>
          <w:rFonts w:ascii="Times New Roman" w:hAnsi="Times New Roman" w:cs="Times New Roman"/>
          <w:b/>
          <w:bCs/>
        </w:rPr>
      </w:pPr>
      <w:r w:rsidRPr="00323739">
        <w:rPr>
          <w:rFonts w:ascii="Verdana" w:hAnsi="Verdana" w:cs="Verdana"/>
          <w:b/>
          <w:bCs/>
        </w:rPr>
        <w:t xml:space="preserve">DITA- </w:t>
      </w:r>
      <w:r w:rsidRPr="00323739">
        <w:rPr>
          <w:rFonts w:ascii="Verdana" w:hAnsi="Verdana" w:cs="Verdana"/>
        </w:rPr>
        <w:t>HTML, DHTML.</w:t>
      </w:r>
    </w:p>
    <w:p w:rsidR="004B7054" w:rsidRPr="00323739" w:rsidRDefault="004B7054" w:rsidP="004B7054">
      <w:pPr>
        <w:pStyle w:val="ListParagraph"/>
        <w:numPr>
          <w:ilvl w:val="0"/>
          <w:numId w:val="2"/>
        </w:numPr>
      </w:pPr>
      <w:r w:rsidRPr="00323739">
        <w:t>Completed F A (Certificate in financial Accounting) course from Star light ; Burdwan</w:t>
      </w:r>
    </w:p>
    <w:p w:rsidR="004B7054" w:rsidRPr="00323739" w:rsidRDefault="004B7054" w:rsidP="00652755">
      <w:pPr>
        <w:pStyle w:val="ListParagraph"/>
        <w:widowControl w:val="0"/>
        <w:numPr>
          <w:ilvl w:val="0"/>
          <w:numId w:val="2"/>
        </w:numPr>
        <w:autoSpaceDE w:val="0"/>
        <w:autoSpaceDN w:val="0"/>
        <w:adjustRightInd w:val="0"/>
        <w:spacing w:after="0" w:line="192" w:lineRule="auto"/>
        <w:rPr>
          <w:rFonts w:ascii="Times New Roman" w:hAnsi="Times New Roman" w:cs="Times New Roman"/>
          <w:b/>
          <w:bCs/>
        </w:rPr>
      </w:pPr>
      <w:r w:rsidRPr="00323739">
        <w:t xml:space="preserve"> sap operate</w:t>
      </w:r>
    </w:p>
    <w:p w:rsidR="009C41E3" w:rsidRPr="00323739" w:rsidRDefault="009C41E3" w:rsidP="00510E32">
      <w:pPr>
        <w:widowControl w:val="0"/>
        <w:tabs>
          <w:tab w:val="left" w:pos="4410"/>
        </w:tabs>
        <w:autoSpaceDE w:val="0"/>
        <w:autoSpaceDN w:val="0"/>
        <w:adjustRightInd w:val="0"/>
        <w:spacing w:after="0" w:line="192" w:lineRule="auto"/>
        <w:rPr>
          <w:rFonts w:ascii="Times New Roman" w:hAnsi="Times New Roman" w:cs="Times New Roman"/>
          <w:b/>
          <w:bCs/>
        </w:rPr>
      </w:pPr>
      <w:r w:rsidRPr="00323739">
        <w:rPr>
          <w:rFonts w:ascii="Times New Roman" w:hAnsi="Times New Roman" w:cs="Times New Roman"/>
          <w:b/>
          <w:bCs/>
        </w:rPr>
        <w:t xml:space="preserve">                                                   </w:t>
      </w:r>
      <w:r w:rsidRPr="00323739">
        <w:rPr>
          <w:rFonts w:ascii="Times New Roman" w:hAnsi="Times New Roman" w:cs="Times New Roman"/>
          <w:b/>
          <w:bCs/>
          <w:u w:val="single"/>
        </w:rPr>
        <w:t>Professional Profile</w:t>
      </w:r>
      <w:r w:rsidRPr="00323739">
        <w:rPr>
          <w:rFonts w:ascii="Times New Roman" w:hAnsi="Times New Roman" w:cs="Times New Roman"/>
          <w:b/>
          <w:bCs/>
        </w:rPr>
        <w:t>:-</w:t>
      </w:r>
    </w:p>
    <w:p w:rsidR="009C41E3" w:rsidRPr="00323739" w:rsidRDefault="009C41E3" w:rsidP="00510E32">
      <w:pPr>
        <w:widowControl w:val="0"/>
        <w:tabs>
          <w:tab w:val="left" w:pos="4410"/>
        </w:tabs>
        <w:autoSpaceDE w:val="0"/>
        <w:autoSpaceDN w:val="0"/>
        <w:adjustRightInd w:val="0"/>
        <w:spacing w:after="0" w:line="192" w:lineRule="auto"/>
        <w:rPr>
          <w:rFonts w:ascii="Times New Roman" w:hAnsi="Times New Roman" w:cs="Times New Roman"/>
          <w:b/>
          <w:bCs/>
        </w:rPr>
      </w:pPr>
    </w:p>
    <w:p w:rsidR="004B7054" w:rsidRPr="00323739" w:rsidRDefault="00FF64F9" w:rsidP="004B7054">
      <w:pPr>
        <w:rPr>
          <w:b/>
        </w:rPr>
      </w:pPr>
      <w:r w:rsidRPr="00323739">
        <w:rPr>
          <w:b/>
        </w:rPr>
        <w:t>i)</w:t>
      </w:r>
      <w:r w:rsidR="004B7054" w:rsidRPr="00323739">
        <w:rPr>
          <w:b/>
        </w:rPr>
        <w:t>NAME OF THE COMPANY AND ITS LINE OF ACTIVITIES</w:t>
      </w:r>
    </w:p>
    <w:p w:rsidR="004B7054" w:rsidRPr="00323739" w:rsidRDefault="004B7054" w:rsidP="004B7054">
      <w:pPr>
        <w:ind w:left="720" w:hanging="720"/>
      </w:pPr>
      <w:r w:rsidRPr="00323739">
        <w:t>AVINANDAN GROUP (Tour &amp; Travelisam)</w:t>
      </w:r>
    </w:p>
    <w:p w:rsidR="004B7054" w:rsidRPr="00323739" w:rsidRDefault="004B7054" w:rsidP="004B7054">
      <w:pPr>
        <w:ind w:left="720" w:hanging="720"/>
      </w:pPr>
      <w:r w:rsidRPr="00323739">
        <w:rPr>
          <w:b/>
        </w:rPr>
        <w:t>DESIGNATION</w:t>
      </w:r>
      <w:r w:rsidRPr="00323739">
        <w:rPr>
          <w:b/>
        </w:rPr>
        <w:tab/>
      </w:r>
      <w:r w:rsidRPr="00323739">
        <w:rPr>
          <w:b/>
        </w:rPr>
        <w:tab/>
        <w:t>:</w:t>
      </w:r>
      <w:r w:rsidRPr="00323739">
        <w:t xml:space="preserve">  Office Assistant</w:t>
      </w:r>
    </w:p>
    <w:p w:rsidR="004B7054" w:rsidRPr="00323739" w:rsidRDefault="004B7054" w:rsidP="004B7054">
      <w:pPr>
        <w:ind w:left="720" w:hanging="720"/>
      </w:pPr>
      <w:r w:rsidRPr="00323739">
        <w:rPr>
          <w:b/>
        </w:rPr>
        <w:t>WORK DURATION</w:t>
      </w:r>
      <w:r w:rsidRPr="00323739">
        <w:tab/>
        <w:t>: Sept 2006 to Feb 2008 at Burdwan</w:t>
      </w:r>
    </w:p>
    <w:p w:rsidR="004B7054" w:rsidRPr="00323739" w:rsidRDefault="00FF64F9" w:rsidP="004B7054">
      <w:pPr>
        <w:ind w:left="720" w:hanging="720"/>
      </w:pPr>
      <w:r w:rsidRPr="00323739">
        <w:rPr>
          <w:b/>
        </w:rPr>
        <w:t>(ii</w:t>
      </w:r>
      <w:r w:rsidR="004B7054" w:rsidRPr="00323739">
        <w:rPr>
          <w:b/>
        </w:rPr>
        <w:t>) NAME OF THE COMPANY AND ITS LINE OF ACTIVITIES</w:t>
      </w:r>
    </w:p>
    <w:p w:rsidR="004B7054" w:rsidRPr="00323739" w:rsidRDefault="004B7054" w:rsidP="004B7054">
      <w:pPr>
        <w:ind w:left="720" w:hanging="720"/>
      </w:pPr>
      <w:r w:rsidRPr="00323739">
        <w:lastRenderedPageBreak/>
        <w:t>Ramnagar Seed Farm (producer of Quality seeds)</w:t>
      </w:r>
    </w:p>
    <w:p w:rsidR="004B7054" w:rsidRPr="00323739" w:rsidRDefault="004B7054" w:rsidP="004B7054">
      <w:pPr>
        <w:ind w:left="720" w:hanging="720"/>
      </w:pPr>
      <w:r w:rsidRPr="00323739">
        <w:rPr>
          <w:b/>
        </w:rPr>
        <w:t>DESIGNATION</w:t>
      </w:r>
      <w:r w:rsidRPr="00323739">
        <w:tab/>
      </w:r>
      <w:r w:rsidRPr="00323739">
        <w:tab/>
        <w:t>: Account Assistant</w:t>
      </w:r>
    </w:p>
    <w:p w:rsidR="004B7054" w:rsidRPr="00323739" w:rsidRDefault="004B7054" w:rsidP="004B7054">
      <w:pPr>
        <w:ind w:left="720" w:hanging="720"/>
      </w:pPr>
      <w:r w:rsidRPr="00323739">
        <w:rPr>
          <w:b/>
        </w:rPr>
        <w:t>WORK DURATION</w:t>
      </w:r>
      <w:r w:rsidRPr="00323739">
        <w:tab/>
        <w:t>: From Mar2008 to Feb 2010 at Burdwan</w:t>
      </w:r>
    </w:p>
    <w:p w:rsidR="004B7054" w:rsidRPr="00323739" w:rsidRDefault="00FF64F9" w:rsidP="004B7054">
      <w:pPr>
        <w:rPr>
          <w:b/>
        </w:rPr>
      </w:pPr>
      <w:r w:rsidRPr="00323739">
        <w:rPr>
          <w:b/>
        </w:rPr>
        <w:t>iii</w:t>
      </w:r>
      <w:r w:rsidR="004B7054" w:rsidRPr="00323739">
        <w:rPr>
          <w:b/>
        </w:rPr>
        <w:t>) NAME OF THE COMPANY AND ITS LINE OF ACTIVITIES</w:t>
      </w:r>
    </w:p>
    <w:p w:rsidR="004B7054" w:rsidRPr="00323739" w:rsidRDefault="004B7054" w:rsidP="004B7054">
      <w:pPr>
        <w:ind w:left="720" w:hanging="720"/>
      </w:pPr>
      <w:r w:rsidRPr="00323739">
        <w:t>BHARATI AIRTEL (GLOBAL SERVICE)</w:t>
      </w:r>
    </w:p>
    <w:p w:rsidR="004B7054" w:rsidRPr="00323739" w:rsidRDefault="004B7054" w:rsidP="004B7054">
      <w:pPr>
        <w:ind w:left="720" w:hanging="720"/>
      </w:pPr>
      <w:r w:rsidRPr="00323739">
        <w:rPr>
          <w:b/>
        </w:rPr>
        <w:t xml:space="preserve">DESIGNATION  </w:t>
      </w:r>
      <w:r w:rsidRPr="00323739">
        <w:t xml:space="preserve">           : MIS (MANAGEMENT INFORMATION SYSTEM) &amp; AUDIT FOR DOCUMENTS VERIFACATION ALSO DATA ENTRY.</w:t>
      </w:r>
    </w:p>
    <w:p w:rsidR="004B7054" w:rsidRPr="00323739" w:rsidRDefault="004B7054" w:rsidP="004B7054">
      <w:pPr>
        <w:ind w:left="720" w:hanging="720"/>
      </w:pPr>
      <w:r w:rsidRPr="00323739">
        <w:rPr>
          <w:b/>
        </w:rPr>
        <w:t xml:space="preserve">WORK DURATION       </w:t>
      </w:r>
      <w:r w:rsidRPr="00323739">
        <w:t xml:space="preserve">: From November2010 to Feb 2012 </w:t>
      </w:r>
      <w:r w:rsidR="00892D35" w:rsidRPr="00323739">
        <w:t>at</w:t>
      </w:r>
      <w:r w:rsidRPr="00323739">
        <w:t xml:space="preserve"> Burdwan</w:t>
      </w:r>
    </w:p>
    <w:p w:rsidR="004B7054" w:rsidRPr="00323739" w:rsidRDefault="004B7054" w:rsidP="004B7054">
      <w:pPr>
        <w:ind w:left="720" w:hanging="720"/>
        <w:rPr>
          <w:b/>
        </w:rPr>
      </w:pPr>
    </w:p>
    <w:p w:rsidR="004B7054" w:rsidRPr="00323739" w:rsidRDefault="00FF64F9" w:rsidP="004B7054">
      <w:pPr>
        <w:ind w:left="720" w:hanging="720"/>
        <w:rPr>
          <w:b/>
        </w:rPr>
      </w:pPr>
      <w:r w:rsidRPr="00323739">
        <w:rPr>
          <w:b/>
        </w:rPr>
        <w:t>i</w:t>
      </w:r>
      <w:r w:rsidR="004B7054" w:rsidRPr="00323739">
        <w:rPr>
          <w:b/>
        </w:rPr>
        <w:t>V) NAME OF THE COMPANY AND ITS LINE OF ACTIVITIES</w:t>
      </w:r>
    </w:p>
    <w:p w:rsidR="004B7054" w:rsidRPr="00323739" w:rsidRDefault="004B7054" w:rsidP="004B7054">
      <w:pPr>
        <w:ind w:left="720" w:hanging="720"/>
      </w:pPr>
      <w:r w:rsidRPr="00323739">
        <w:t>DLF PREMERICA LIFE INSURANCE COMPANY LTD.</w:t>
      </w:r>
    </w:p>
    <w:p w:rsidR="004B7054" w:rsidRPr="00323739" w:rsidRDefault="004B7054" w:rsidP="004B7054">
      <w:pPr>
        <w:ind w:left="720" w:hanging="720"/>
      </w:pPr>
      <w:r w:rsidRPr="00323739">
        <w:rPr>
          <w:b/>
        </w:rPr>
        <w:t xml:space="preserve">DESIGNATION                  </w:t>
      </w:r>
      <w:r w:rsidRPr="00323739">
        <w:t>: RELATIONSHIP MANAGER FOR AUDIT</w:t>
      </w:r>
    </w:p>
    <w:p w:rsidR="004B7054" w:rsidRPr="00323739" w:rsidRDefault="004B7054" w:rsidP="004B7054">
      <w:pPr>
        <w:ind w:left="720" w:hanging="720"/>
      </w:pPr>
      <w:r w:rsidRPr="00323739">
        <w:rPr>
          <w:b/>
        </w:rPr>
        <w:t xml:space="preserve">WORK DURATION           </w:t>
      </w:r>
      <w:r w:rsidRPr="00323739">
        <w:t>: FROM MAY2012 TO JULY 2012 at Burdwan area</w:t>
      </w:r>
    </w:p>
    <w:p w:rsidR="004B7054" w:rsidRPr="00323739" w:rsidRDefault="00FF64F9" w:rsidP="004B7054">
      <w:pPr>
        <w:ind w:left="720" w:hanging="720"/>
        <w:rPr>
          <w:b/>
        </w:rPr>
      </w:pPr>
      <w:r w:rsidRPr="00323739">
        <w:rPr>
          <w:b/>
        </w:rPr>
        <w:t>V</w:t>
      </w:r>
      <w:r w:rsidR="004B7054" w:rsidRPr="00323739">
        <w:rPr>
          <w:b/>
        </w:rPr>
        <w:t>) NAME OF THE COMPANY AND ITS LINE OF ACTIVITIES</w:t>
      </w:r>
    </w:p>
    <w:p w:rsidR="004B7054" w:rsidRPr="00323739" w:rsidRDefault="004B7054" w:rsidP="004B7054">
      <w:pPr>
        <w:ind w:left="720" w:hanging="720"/>
      </w:pPr>
      <w:r w:rsidRPr="00323739">
        <w:t>EVEREST INDUSTRIES LTD (off role)</w:t>
      </w:r>
    </w:p>
    <w:p w:rsidR="004B7054" w:rsidRPr="00323739" w:rsidRDefault="004B7054" w:rsidP="004B7054">
      <w:pPr>
        <w:ind w:left="720" w:hanging="720"/>
      </w:pPr>
      <w:r w:rsidRPr="00323739">
        <w:rPr>
          <w:b/>
        </w:rPr>
        <w:t xml:space="preserve">DESIGNATION  </w:t>
      </w:r>
      <w:r w:rsidRPr="00323739">
        <w:t xml:space="preserve">           : SAP Operator</w:t>
      </w:r>
    </w:p>
    <w:p w:rsidR="004B7054" w:rsidRPr="00323739" w:rsidRDefault="004B7054" w:rsidP="004B7054">
      <w:pPr>
        <w:ind w:left="720" w:hanging="720"/>
      </w:pPr>
      <w:r w:rsidRPr="00323739">
        <w:rPr>
          <w:b/>
        </w:rPr>
        <w:t>WORK DURATION       :</w:t>
      </w:r>
      <w:r w:rsidR="00323739" w:rsidRPr="00323739">
        <w:t xml:space="preserve"> </w:t>
      </w:r>
      <w:r w:rsidRPr="00323739">
        <w:t xml:space="preserve"> August 2012 </w:t>
      </w:r>
      <w:r w:rsidR="00323739" w:rsidRPr="00323739">
        <w:t xml:space="preserve">to December 2020 </w:t>
      </w:r>
      <w:r w:rsidRPr="00323739">
        <w:t>at BURDWAN Dump Office</w:t>
      </w:r>
    </w:p>
    <w:p w:rsidR="00323739" w:rsidRPr="00323739" w:rsidRDefault="00323739" w:rsidP="004B7054">
      <w:pPr>
        <w:ind w:left="720" w:hanging="720"/>
        <w:rPr>
          <w:b/>
        </w:rPr>
      </w:pPr>
      <w:r w:rsidRPr="00323739">
        <w:rPr>
          <w:b/>
        </w:rPr>
        <w:t>VI) NAME OF THE COMPANY AND ITS LINE OF ACTIVITIES</w:t>
      </w:r>
    </w:p>
    <w:p w:rsidR="00323739" w:rsidRPr="00323739" w:rsidRDefault="00323739" w:rsidP="004B7054">
      <w:pPr>
        <w:ind w:left="720" w:hanging="720"/>
      </w:pPr>
      <w:r w:rsidRPr="00323739">
        <w:t>RUDRA AUTOMOBILES PVT LTD (RUDRA HYUNDAI)</w:t>
      </w:r>
    </w:p>
    <w:p w:rsidR="00323739" w:rsidRPr="00323739" w:rsidRDefault="00323739" w:rsidP="004B7054">
      <w:pPr>
        <w:ind w:left="720" w:hanging="720"/>
      </w:pPr>
      <w:r w:rsidRPr="00323739">
        <w:t>DESIGNATION              : CASHIER</w:t>
      </w:r>
    </w:p>
    <w:p w:rsidR="00323739" w:rsidRPr="00323739" w:rsidRDefault="00323739" w:rsidP="00323739">
      <w:pPr>
        <w:ind w:left="720" w:hanging="720"/>
      </w:pPr>
      <w:r w:rsidRPr="00323739">
        <w:rPr>
          <w:b/>
        </w:rPr>
        <w:t>WORK DURATION       :</w:t>
      </w:r>
      <w:r w:rsidRPr="00323739">
        <w:t xml:space="preserve"> Since JULY 2020 at BURDWAN RUDRA HYUNDAI OFFICE</w:t>
      </w:r>
    </w:p>
    <w:p w:rsidR="00323739" w:rsidRPr="00323739" w:rsidRDefault="00323739" w:rsidP="004B7054">
      <w:pPr>
        <w:ind w:left="720" w:hanging="720"/>
      </w:pPr>
    </w:p>
    <w:p w:rsidR="00323739" w:rsidRPr="00323739" w:rsidRDefault="00323739" w:rsidP="004B7054">
      <w:pPr>
        <w:ind w:left="720" w:hanging="720"/>
      </w:pPr>
    </w:p>
    <w:p w:rsidR="004B7054" w:rsidRPr="00323739" w:rsidRDefault="004B7054" w:rsidP="004B7054">
      <w:pPr>
        <w:pBdr>
          <w:top w:val="thinThickLargeGap" w:sz="24" w:space="1" w:color="auto"/>
          <w:left w:val="thinThickLargeGap" w:sz="24" w:space="4" w:color="auto"/>
          <w:bottom w:val="thickThinLargeGap" w:sz="24" w:space="1" w:color="auto"/>
          <w:right w:val="thickThinLargeGap" w:sz="24" w:space="4" w:color="auto"/>
        </w:pBdr>
      </w:pPr>
      <w:r w:rsidRPr="00323739">
        <w:t>Strength</w:t>
      </w:r>
    </w:p>
    <w:p w:rsidR="004B7054" w:rsidRPr="00323739" w:rsidRDefault="004B7054" w:rsidP="004B7054">
      <w:r w:rsidRPr="00323739">
        <w:t>Sincerity, Adjustable &amp; Dynamic</w:t>
      </w:r>
    </w:p>
    <w:p w:rsidR="004B7054" w:rsidRPr="00323739" w:rsidRDefault="004B7054" w:rsidP="004B7054">
      <w:pPr>
        <w:pBdr>
          <w:top w:val="thinThickLargeGap" w:sz="24" w:space="1" w:color="auto"/>
          <w:left w:val="thinThickLargeGap" w:sz="24" w:space="4" w:color="auto"/>
          <w:bottom w:val="thickThinLargeGap" w:sz="24" w:space="1" w:color="auto"/>
          <w:right w:val="thickThinLargeGap" w:sz="24" w:space="4" w:color="auto"/>
        </w:pBdr>
      </w:pPr>
      <w:r w:rsidRPr="00323739">
        <w:lastRenderedPageBreak/>
        <w:t>Working Area</w:t>
      </w:r>
    </w:p>
    <w:p w:rsidR="004B7054" w:rsidRPr="00323739" w:rsidRDefault="004B7054" w:rsidP="004B7054">
      <w:r w:rsidRPr="00323739">
        <w:t>BURDWAN,NADIA , BANKURA, DURGAPUR ,ASANSOL,KOLKATA.</w:t>
      </w:r>
    </w:p>
    <w:p w:rsidR="00323739" w:rsidRDefault="00323739" w:rsidP="004B7054">
      <w:pPr>
        <w:pStyle w:val="NoSpacing"/>
        <w:rPr>
          <w:rFonts w:ascii="Times New Roman" w:hAnsi="Times New Roman" w:cs="Times New Roman"/>
          <w:b/>
          <w:bCs/>
        </w:rPr>
      </w:pPr>
    </w:p>
    <w:p w:rsidR="004B7054" w:rsidRPr="00323739" w:rsidRDefault="004B7054" w:rsidP="004B7054">
      <w:pPr>
        <w:pStyle w:val="NoSpacing"/>
        <w:rPr>
          <w:b/>
          <w:u w:val="single"/>
        </w:rPr>
      </w:pPr>
      <w:r w:rsidRPr="00323739">
        <w:rPr>
          <w:b/>
          <w:u w:val="single"/>
        </w:rPr>
        <w:t>PERSONAL DATA</w:t>
      </w:r>
    </w:p>
    <w:p w:rsidR="00FF64F9" w:rsidRPr="00323739" w:rsidRDefault="00FF64F9" w:rsidP="00FF64F9">
      <w:pPr>
        <w:pStyle w:val="ListParagraph"/>
      </w:pPr>
      <w:r w:rsidRPr="00323739">
        <w:rPr>
          <w:b/>
        </w:rPr>
        <w:t>FATHER’S NAME</w:t>
      </w:r>
      <w:r w:rsidRPr="00323739">
        <w:t>: .Umapada Banerjee</w:t>
      </w:r>
    </w:p>
    <w:p w:rsidR="00FF64F9" w:rsidRPr="00323739" w:rsidRDefault="009C41E3" w:rsidP="00FF64F9">
      <w:pPr>
        <w:pStyle w:val="ListParagraph"/>
      </w:pPr>
      <w:r w:rsidRPr="00323739">
        <w:rPr>
          <w:rFonts w:ascii="Times New Roman" w:hAnsi="Times New Roman" w:cs="Times New Roman"/>
          <w:b/>
          <w:bCs/>
        </w:rPr>
        <w:t>Date of Birth</w:t>
      </w:r>
      <w:r w:rsidRPr="00323739">
        <w:rPr>
          <w:rFonts w:ascii="Times New Roman" w:hAnsi="Times New Roman" w:cs="Times New Roman"/>
        </w:rPr>
        <w:t xml:space="preserve">: </w:t>
      </w:r>
      <w:r w:rsidR="004B7054" w:rsidRPr="00323739">
        <w:t>4</w:t>
      </w:r>
      <w:r w:rsidR="004B7054" w:rsidRPr="00323739">
        <w:rPr>
          <w:vertAlign w:val="superscript"/>
        </w:rPr>
        <w:t>th</w:t>
      </w:r>
      <w:r w:rsidR="004B7054" w:rsidRPr="00323739">
        <w:t xml:space="preserve"> August 1983</w:t>
      </w:r>
    </w:p>
    <w:p w:rsidR="009C41E3" w:rsidRPr="00323739" w:rsidRDefault="009C41E3" w:rsidP="00FF64F9">
      <w:pPr>
        <w:pStyle w:val="ListParagraph"/>
      </w:pPr>
      <w:r w:rsidRPr="00323739">
        <w:rPr>
          <w:rFonts w:ascii="Times New Roman" w:hAnsi="Times New Roman" w:cs="Times New Roman"/>
          <w:b/>
          <w:bCs/>
        </w:rPr>
        <w:t>Nationality</w:t>
      </w:r>
      <w:r w:rsidRPr="00323739">
        <w:rPr>
          <w:rFonts w:ascii="Times New Roman" w:hAnsi="Times New Roman" w:cs="Times New Roman"/>
        </w:rPr>
        <w:t xml:space="preserve">: </w:t>
      </w:r>
      <w:r w:rsidR="004B7054" w:rsidRPr="00323739">
        <w:rPr>
          <w:rFonts w:ascii="Times New Roman" w:hAnsi="Times New Roman" w:cs="Times New Roman"/>
        </w:rPr>
        <w:t xml:space="preserve">   </w:t>
      </w:r>
      <w:r w:rsidRPr="00323739">
        <w:rPr>
          <w:rFonts w:ascii="Times New Roman" w:hAnsi="Times New Roman" w:cs="Times New Roman"/>
        </w:rPr>
        <w:t>Indian.</w:t>
      </w:r>
    </w:p>
    <w:p w:rsidR="004B7054" w:rsidRPr="00323739" w:rsidRDefault="004B7054" w:rsidP="00FF64F9">
      <w:pPr>
        <w:pStyle w:val="ListParagraph"/>
      </w:pPr>
      <w:r w:rsidRPr="00323739">
        <w:rPr>
          <w:b/>
        </w:rPr>
        <w:t>Sex</w:t>
      </w:r>
      <w:r w:rsidRPr="00323739">
        <w:tab/>
        <w:t xml:space="preserve">          :  Male</w:t>
      </w:r>
    </w:p>
    <w:p w:rsidR="004B7054" w:rsidRPr="00323739" w:rsidRDefault="004B7054" w:rsidP="00FF64F9">
      <w:pPr>
        <w:pStyle w:val="ListParagraph"/>
      </w:pPr>
      <w:r w:rsidRPr="00323739">
        <w:rPr>
          <w:b/>
        </w:rPr>
        <w:t>RELIGION</w:t>
      </w:r>
      <w:r w:rsidRPr="00323739">
        <w:t xml:space="preserve">         : Hinduism</w:t>
      </w:r>
    </w:p>
    <w:p w:rsidR="004B7054" w:rsidRPr="00323739" w:rsidRDefault="004B7054" w:rsidP="00FF64F9">
      <w:pPr>
        <w:pStyle w:val="ListParagraph"/>
      </w:pPr>
      <w:r w:rsidRPr="00323739">
        <w:rPr>
          <w:b/>
        </w:rPr>
        <w:t>MARITAL STATUS</w:t>
      </w:r>
      <w:r w:rsidRPr="00323739">
        <w:t>: Married</w:t>
      </w:r>
    </w:p>
    <w:p w:rsidR="009C41E3" w:rsidRPr="00323739" w:rsidRDefault="009C41E3" w:rsidP="00FF64F9">
      <w:pPr>
        <w:pStyle w:val="ListParagraph"/>
        <w:rPr>
          <w:rFonts w:ascii="Times New Roman" w:hAnsi="Times New Roman" w:cs="Times New Roman"/>
        </w:rPr>
      </w:pPr>
      <w:r w:rsidRPr="00323739">
        <w:rPr>
          <w:rFonts w:ascii="Times New Roman" w:hAnsi="Times New Roman" w:cs="Times New Roman"/>
          <w:b/>
          <w:bCs/>
        </w:rPr>
        <w:t>Language Known</w:t>
      </w:r>
      <w:r w:rsidRPr="00323739">
        <w:rPr>
          <w:rFonts w:ascii="Times New Roman" w:hAnsi="Times New Roman" w:cs="Times New Roman"/>
        </w:rPr>
        <w:t>: English, Hindi, Bengali.</w:t>
      </w:r>
    </w:p>
    <w:p w:rsidR="00FF64F9" w:rsidRPr="00323739" w:rsidRDefault="00FF64F9" w:rsidP="00FF64F9">
      <w:pPr>
        <w:pStyle w:val="ListParagraph"/>
        <w:rPr>
          <w:b/>
          <w:u w:val="single"/>
        </w:rPr>
      </w:pPr>
      <w:r w:rsidRPr="00323739">
        <w:rPr>
          <w:b/>
        </w:rPr>
        <w:t>EXTRA CURRICULAR ACTIVITIES</w:t>
      </w:r>
      <w:r w:rsidRPr="00323739">
        <w:t>: Represented School Football &amp; Cricket team. Actively Participated In drama In  School.</w:t>
      </w:r>
    </w:p>
    <w:p w:rsidR="00933606" w:rsidRPr="00323739" w:rsidRDefault="00933606" w:rsidP="00933606">
      <w:pPr>
        <w:pStyle w:val="NoSpacing"/>
      </w:pPr>
      <w:r w:rsidRPr="00323739">
        <w:rPr>
          <w:b/>
          <w:u w:val="single"/>
        </w:rPr>
        <w:t xml:space="preserve">       </w:t>
      </w:r>
      <w:r w:rsidR="00FF64F9" w:rsidRPr="00323739">
        <w:rPr>
          <w:b/>
          <w:u w:val="single"/>
        </w:rPr>
        <w:t>JOB DESCRIPTION</w:t>
      </w:r>
      <w:r w:rsidR="00FF64F9" w:rsidRPr="00323739">
        <w:rPr>
          <w:b/>
        </w:rPr>
        <w:t>:</w:t>
      </w:r>
      <w:r w:rsidR="00FF64F9" w:rsidRPr="00323739">
        <w:t xml:space="preserve"> </w:t>
      </w:r>
    </w:p>
    <w:p w:rsidR="00FF64F9" w:rsidRPr="00323739" w:rsidRDefault="00FF64F9" w:rsidP="00933606">
      <w:pPr>
        <w:pStyle w:val="NoSpacing"/>
      </w:pPr>
      <w:r w:rsidRPr="00323739">
        <w:t xml:space="preserve"> * Preparation of books of accounts by using software Package Tally 7.2</w:t>
      </w:r>
    </w:p>
    <w:p w:rsidR="00FF64F9" w:rsidRPr="00323739" w:rsidRDefault="00FF64F9" w:rsidP="00933606">
      <w:pPr>
        <w:pStyle w:val="NoSpacing"/>
      </w:pPr>
      <w:r w:rsidRPr="00323739">
        <w:t>* D/Note Stockiest &amp; Retailer Month Wise claim &amp; follow-up</w:t>
      </w:r>
    </w:p>
    <w:p w:rsidR="00FF64F9" w:rsidRPr="00323739" w:rsidRDefault="00FF64F9" w:rsidP="00933606">
      <w:pPr>
        <w:pStyle w:val="NoSpacing"/>
      </w:pPr>
      <w:r w:rsidRPr="00323739">
        <w:t>* Collect Market Information</w:t>
      </w:r>
    </w:p>
    <w:p w:rsidR="00FF64F9" w:rsidRPr="00323739" w:rsidRDefault="00FF64F9" w:rsidP="00933606">
      <w:pPr>
        <w:pStyle w:val="NoSpacing"/>
      </w:pPr>
      <w:r w:rsidRPr="00323739">
        <w:t>* Reporting to Z.S. Responsible for Primary sales &amp; secondary sale</w:t>
      </w:r>
    </w:p>
    <w:p w:rsidR="00FF64F9" w:rsidRPr="00323739" w:rsidRDefault="00FF64F9" w:rsidP="00933606">
      <w:pPr>
        <w:pStyle w:val="NoSpacing"/>
      </w:pPr>
      <w:r w:rsidRPr="00323739">
        <w:t>*Handling Cash</w:t>
      </w:r>
    </w:p>
    <w:p w:rsidR="00FF64F9" w:rsidRPr="00323739" w:rsidRDefault="00FF64F9" w:rsidP="00933606">
      <w:pPr>
        <w:pStyle w:val="NoSpacing"/>
      </w:pPr>
      <w:r w:rsidRPr="00323739">
        <w:t>*Preparation of monthly report of stock</w:t>
      </w:r>
    </w:p>
    <w:p w:rsidR="00FF64F9" w:rsidRPr="00323739" w:rsidRDefault="00FF64F9" w:rsidP="00933606">
      <w:pPr>
        <w:pStyle w:val="NoSpacing"/>
      </w:pPr>
      <w:r w:rsidRPr="00323739">
        <w:t>*Preparation of daily report</w:t>
      </w:r>
    </w:p>
    <w:p w:rsidR="00FF64F9" w:rsidRPr="00323739" w:rsidRDefault="00FF64F9" w:rsidP="00933606">
      <w:pPr>
        <w:pStyle w:val="NoSpacing"/>
      </w:pPr>
      <w:r w:rsidRPr="00323739">
        <w:t>*patient, practical, hard working with preset targets and achieving them in time</w:t>
      </w:r>
    </w:p>
    <w:p w:rsidR="00FF64F9" w:rsidRPr="00323739" w:rsidRDefault="00FF64F9" w:rsidP="00933606">
      <w:pPr>
        <w:pStyle w:val="NoSpacing"/>
      </w:pPr>
      <w:r w:rsidRPr="00323739">
        <w:t>*interacting with people</w:t>
      </w:r>
    </w:p>
    <w:p w:rsidR="00933606" w:rsidRPr="00323739" w:rsidRDefault="00FF64F9" w:rsidP="00933606">
      <w:pPr>
        <w:pStyle w:val="NoSpacing"/>
      </w:pPr>
      <w:r w:rsidRPr="00323739">
        <w:t xml:space="preserve">*marketing and selling capabilities    </w:t>
      </w:r>
    </w:p>
    <w:p w:rsidR="00933606" w:rsidRPr="00323739" w:rsidRDefault="00FF64F9" w:rsidP="00933606">
      <w:pPr>
        <w:pStyle w:val="NoSpacing"/>
        <w:rPr>
          <w:rFonts w:ascii="Verdana" w:hAnsi="Verdana"/>
        </w:rPr>
      </w:pPr>
      <w:r w:rsidRPr="00323739">
        <w:t xml:space="preserve"> </w:t>
      </w:r>
      <w:r w:rsidR="00933606" w:rsidRPr="00323739">
        <w:t>*</w:t>
      </w:r>
      <w:r w:rsidRPr="00323739">
        <w:t xml:space="preserve"> </w:t>
      </w:r>
      <w:r w:rsidR="00933606" w:rsidRPr="00323739">
        <w:rPr>
          <w:rFonts w:ascii="Verdana" w:hAnsi="Verdana"/>
        </w:rPr>
        <w:t>Maintaining Computerized (SAP based) as well as manual depot records and responsible for preparing MIS Reports for Head Office. In addition to the work of Depot In charge of Everest Industries Ltd.</w:t>
      </w:r>
    </w:p>
    <w:p w:rsidR="00933606" w:rsidRPr="00323739" w:rsidRDefault="00933606" w:rsidP="00933606">
      <w:pPr>
        <w:pStyle w:val="NoSpacing"/>
      </w:pPr>
    </w:p>
    <w:p w:rsidR="00933606" w:rsidRPr="00323739" w:rsidRDefault="00933606" w:rsidP="00933606">
      <w:pPr>
        <w:pStyle w:val="NoSpacing"/>
      </w:pPr>
    </w:p>
    <w:p w:rsidR="00FF64F9" w:rsidRPr="00323739" w:rsidRDefault="00933606" w:rsidP="00933606">
      <w:pPr>
        <w:pStyle w:val="NoSpacing"/>
        <w:rPr>
          <w:b/>
          <w:u w:val="single"/>
        </w:rPr>
      </w:pPr>
      <w:r w:rsidRPr="00323739">
        <w:t xml:space="preserve">                                 </w:t>
      </w:r>
      <w:r w:rsidR="00323739">
        <w:t xml:space="preserve">                              </w:t>
      </w:r>
      <w:r w:rsidRPr="00323739">
        <w:t xml:space="preserve">  </w:t>
      </w:r>
      <w:r w:rsidR="00FF64F9" w:rsidRPr="00323739">
        <w:t xml:space="preserve"> </w:t>
      </w:r>
      <w:r w:rsidR="00FF64F9" w:rsidRPr="00323739">
        <w:rPr>
          <w:b/>
          <w:u w:val="single"/>
        </w:rPr>
        <w:t>DECLEARATION</w:t>
      </w:r>
    </w:p>
    <w:p w:rsidR="00FF64F9" w:rsidRPr="00323739" w:rsidRDefault="00933606" w:rsidP="00933606">
      <w:pPr>
        <w:pStyle w:val="NoSpacing"/>
      </w:pPr>
      <w:r w:rsidRPr="00323739">
        <w:t xml:space="preserve">                      </w:t>
      </w:r>
      <w:r w:rsidR="00FF64F9" w:rsidRPr="00323739">
        <w:t>I hereby declare that the above mention information is true the best of my knowledge.</w:t>
      </w:r>
    </w:p>
    <w:p w:rsidR="00FF64F9" w:rsidRPr="00323739" w:rsidRDefault="00FF64F9" w:rsidP="00FF64F9">
      <w:pPr>
        <w:pStyle w:val="NoSpacing"/>
        <w:rPr>
          <w:b/>
        </w:rPr>
      </w:pPr>
    </w:p>
    <w:p w:rsidR="00FF64F9" w:rsidRPr="00323739" w:rsidRDefault="00FF64F9" w:rsidP="00FF64F9">
      <w:pPr>
        <w:pStyle w:val="NoSpacing"/>
        <w:rPr>
          <w:b/>
        </w:rPr>
      </w:pPr>
    </w:p>
    <w:p w:rsidR="00FF64F9" w:rsidRPr="00323739" w:rsidRDefault="00FF64F9" w:rsidP="00FF64F9">
      <w:pPr>
        <w:pStyle w:val="NoSpacing"/>
      </w:pPr>
      <w:r w:rsidRPr="00323739">
        <w:rPr>
          <w:b/>
        </w:rPr>
        <w:t>Date:</w:t>
      </w:r>
      <w:r w:rsidRPr="00323739">
        <w:rPr>
          <w:b/>
        </w:rPr>
        <w:tab/>
      </w:r>
      <w:r w:rsidRPr="00323739">
        <w:tab/>
      </w:r>
      <w:r w:rsidRPr="00323739">
        <w:tab/>
      </w:r>
      <w:r w:rsidRPr="00323739">
        <w:tab/>
      </w:r>
      <w:r w:rsidRPr="00323739">
        <w:tab/>
      </w:r>
      <w:r w:rsidRPr="00323739">
        <w:tab/>
      </w:r>
      <w:r w:rsidRPr="00323739">
        <w:tab/>
        <w:t xml:space="preserve">                                     </w:t>
      </w:r>
      <w:r w:rsidRPr="00323739">
        <w:rPr>
          <w:b/>
        </w:rPr>
        <w:t>Signature of the Applicant</w:t>
      </w:r>
    </w:p>
    <w:p w:rsidR="00FF64F9" w:rsidRPr="00323739" w:rsidRDefault="00FF64F9" w:rsidP="00FF64F9">
      <w:pPr>
        <w:pStyle w:val="NoSpacing"/>
        <w:rPr>
          <w:b/>
        </w:rPr>
      </w:pPr>
      <w:r w:rsidRPr="00323739">
        <w:rPr>
          <w:b/>
        </w:rPr>
        <w:t>Place:</w:t>
      </w:r>
    </w:p>
    <w:p w:rsidR="009C41E3" w:rsidRPr="00323739" w:rsidRDefault="009C41E3" w:rsidP="00652755">
      <w:pPr>
        <w:rPr>
          <w:rFonts w:ascii="Times New Roman" w:hAnsi="Times New Roman" w:cs="Times New Roman"/>
        </w:rPr>
      </w:pPr>
    </w:p>
    <w:p w:rsidR="009C41E3" w:rsidRPr="00323739" w:rsidRDefault="009C41E3">
      <w:pPr>
        <w:rPr>
          <w:rFonts w:cs="Times New Roman"/>
        </w:rPr>
      </w:pPr>
      <w:r w:rsidRPr="00323739">
        <w:rPr>
          <w:rFonts w:cs="Times New Roman"/>
        </w:rPr>
        <w:tab/>
      </w:r>
    </w:p>
    <w:sectPr w:rsidR="009C41E3" w:rsidRPr="00323739" w:rsidSect="00B306F1">
      <w:headerReference w:type="default" r:id="rId8"/>
      <w:pgSz w:w="12240" w:h="15840"/>
      <w:pgMar w:top="1440" w:right="1080" w:bottom="1440" w:left="1080" w:header="720" w:footer="720" w:gutter="0"/>
      <w:pgBorders w:offsetFrom="page">
        <w:top w:val="single" w:sz="6" w:space="24" w:color="auto"/>
        <w:left w:val="single" w:sz="6" w:space="24" w:color="auto"/>
        <w:bottom w:val="single" w:sz="6" w:space="24" w:color="auto"/>
        <w:right w:val="single" w:sz="6" w:space="24" w:color="auto"/>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25" w:rsidRDefault="00A66625" w:rsidP="00A346FA">
      <w:pPr>
        <w:spacing w:after="0" w:line="240" w:lineRule="auto"/>
        <w:rPr>
          <w:rFonts w:cs="Times New Roman"/>
        </w:rPr>
      </w:pPr>
      <w:r>
        <w:rPr>
          <w:rFonts w:cs="Times New Roman"/>
        </w:rPr>
        <w:separator/>
      </w:r>
    </w:p>
  </w:endnote>
  <w:endnote w:type="continuationSeparator" w:id="1">
    <w:p w:rsidR="00A66625" w:rsidRDefault="00A66625" w:rsidP="00A346F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25" w:rsidRDefault="00A66625" w:rsidP="00A346FA">
      <w:pPr>
        <w:spacing w:after="0" w:line="240" w:lineRule="auto"/>
        <w:rPr>
          <w:rFonts w:cs="Times New Roman"/>
        </w:rPr>
      </w:pPr>
      <w:r>
        <w:rPr>
          <w:rFonts w:cs="Times New Roman"/>
        </w:rPr>
        <w:separator/>
      </w:r>
    </w:p>
  </w:footnote>
  <w:footnote w:type="continuationSeparator" w:id="1">
    <w:p w:rsidR="00A66625" w:rsidRDefault="00A66625" w:rsidP="00A346F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E3" w:rsidRPr="007F5210" w:rsidRDefault="009C41E3" w:rsidP="007F5210">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017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B9028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5173A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BF24C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52755"/>
    <w:rsid w:val="0000531A"/>
    <w:rsid w:val="00014803"/>
    <w:rsid w:val="00015472"/>
    <w:rsid w:val="000516FC"/>
    <w:rsid w:val="00057B4A"/>
    <w:rsid w:val="00062B60"/>
    <w:rsid w:val="0007521D"/>
    <w:rsid w:val="00076264"/>
    <w:rsid w:val="000A6ABF"/>
    <w:rsid w:val="000B2A35"/>
    <w:rsid w:val="000B59B0"/>
    <w:rsid w:val="000C5185"/>
    <w:rsid w:val="000D13E5"/>
    <w:rsid w:val="00111F14"/>
    <w:rsid w:val="001210D5"/>
    <w:rsid w:val="001216AA"/>
    <w:rsid w:val="001550DE"/>
    <w:rsid w:val="00165A71"/>
    <w:rsid w:val="00171EEC"/>
    <w:rsid w:val="00172AC2"/>
    <w:rsid w:val="00174C0E"/>
    <w:rsid w:val="001969CF"/>
    <w:rsid w:val="00196F8E"/>
    <w:rsid w:val="001A23A4"/>
    <w:rsid w:val="001A7BA4"/>
    <w:rsid w:val="001B6917"/>
    <w:rsid w:val="001C2E7F"/>
    <w:rsid w:val="001E588B"/>
    <w:rsid w:val="002027F5"/>
    <w:rsid w:val="002620CC"/>
    <w:rsid w:val="002A4925"/>
    <w:rsid w:val="002D6162"/>
    <w:rsid w:val="002E15DA"/>
    <w:rsid w:val="00311F41"/>
    <w:rsid w:val="00323739"/>
    <w:rsid w:val="003266B5"/>
    <w:rsid w:val="00337AB2"/>
    <w:rsid w:val="00377E3C"/>
    <w:rsid w:val="0039505C"/>
    <w:rsid w:val="003A4BC9"/>
    <w:rsid w:val="003E65CF"/>
    <w:rsid w:val="003F4C2C"/>
    <w:rsid w:val="00404B08"/>
    <w:rsid w:val="00412D5B"/>
    <w:rsid w:val="00425B84"/>
    <w:rsid w:val="00427594"/>
    <w:rsid w:val="00460C16"/>
    <w:rsid w:val="004641BC"/>
    <w:rsid w:val="00482BD7"/>
    <w:rsid w:val="00485B7F"/>
    <w:rsid w:val="004860ED"/>
    <w:rsid w:val="0049431E"/>
    <w:rsid w:val="004B604B"/>
    <w:rsid w:val="004B7054"/>
    <w:rsid w:val="004C44BA"/>
    <w:rsid w:val="004D5A35"/>
    <w:rsid w:val="004F667A"/>
    <w:rsid w:val="00500CC1"/>
    <w:rsid w:val="00503ACB"/>
    <w:rsid w:val="00510E32"/>
    <w:rsid w:val="00534EF9"/>
    <w:rsid w:val="00576B5E"/>
    <w:rsid w:val="005A1C09"/>
    <w:rsid w:val="005A2528"/>
    <w:rsid w:val="005B7E64"/>
    <w:rsid w:val="005E0A67"/>
    <w:rsid w:val="00652755"/>
    <w:rsid w:val="006574AC"/>
    <w:rsid w:val="00680477"/>
    <w:rsid w:val="006A3204"/>
    <w:rsid w:val="006C266A"/>
    <w:rsid w:val="006E30BC"/>
    <w:rsid w:val="00725ABA"/>
    <w:rsid w:val="00747799"/>
    <w:rsid w:val="007611C3"/>
    <w:rsid w:val="00774373"/>
    <w:rsid w:val="007C06E1"/>
    <w:rsid w:val="007E0D26"/>
    <w:rsid w:val="007F4CB6"/>
    <w:rsid w:val="007F5210"/>
    <w:rsid w:val="007F704F"/>
    <w:rsid w:val="008012F3"/>
    <w:rsid w:val="0082288B"/>
    <w:rsid w:val="00892D35"/>
    <w:rsid w:val="008E39D7"/>
    <w:rsid w:val="00903109"/>
    <w:rsid w:val="009305C0"/>
    <w:rsid w:val="00933606"/>
    <w:rsid w:val="009511C3"/>
    <w:rsid w:val="0098616E"/>
    <w:rsid w:val="009B5195"/>
    <w:rsid w:val="009C41E3"/>
    <w:rsid w:val="009E7858"/>
    <w:rsid w:val="009F344E"/>
    <w:rsid w:val="009F731F"/>
    <w:rsid w:val="00A23D7B"/>
    <w:rsid w:val="00A26146"/>
    <w:rsid w:val="00A328AC"/>
    <w:rsid w:val="00A346FA"/>
    <w:rsid w:val="00A66625"/>
    <w:rsid w:val="00AC5CDD"/>
    <w:rsid w:val="00AC7842"/>
    <w:rsid w:val="00B03F95"/>
    <w:rsid w:val="00B11210"/>
    <w:rsid w:val="00B306F1"/>
    <w:rsid w:val="00B423BA"/>
    <w:rsid w:val="00B61F3B"/>
    <w:rsid w:val="00B80C58"/>
    <w:rsid w:val="00B93B50"/>
    <w:rsid w:val="00B949A0"/>
    <w:rsid w:val="00B9776D"/>
    <w:rsid w:val="00C040E2"/>
    <w:rsid w:val="00C0758E"/>
    <w:rsid w:val="00C5139B"/>
    <w:rsid w:val="00C51879"/>
    <w:rsid w:val="00CF3F2D"/>
    <w:rsid w:val="00D32FE1"/>
    <w:rsid w:val="00D354D4"/>
    <w:rsid w:val="00D43A5F"/>
    <w:rsid w:val="00D60F81"/>
    <w:rsid w:val="00D6701F"/>
    <w:rsid w:val="00D87442"/>
    <w:rsid w:val="00DF0769"/>
    <w:rsid w:val="00E30988"/>
    <w:rsid w:val="00E40C23"/>
    <w:rsid w:val="00E859B4"/>
    <w:rsid w:val="00E9017C"/>
    <w:rsid w:val="00EB247B"/>
    <w:rsid w:val="00EB752E"/>
    <w:rsid w:val="00EC0508"/>
    <w:rsid w:val="00EE6AAF"/>
    <w:rsid w:val="00F14C3A"/>
    <w:rsid w:val="00F20776"/>
    <w:rsid w:val="00F23B23"/>
    <w:rsid w:val="00F24E38"/>
    <w:rsid w:val="00F34C18"/>
    <w:rsid w:val="00F5383E"/>
    <w:rsid w:val="00FD61CD"/>
    <w:rsid w:val="00FE2587"/>
    <w:rsid w:val="00FF5476"/>
    <w:rsid w:val="00FF6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755"/>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755"/>
    <w:pPr>
      <w:ind w:left="720"/>
    </w:pPr>
  </w:style>
  <w:style w:type="character" w:customStyle="1" w:styleId="apple-style-span">
    <w:name w:val="apple-style-span"/>
    <w:basedOn w:val="DefaultParagraphFont"/>
    <w:rsid w:val="00652755"/>
    <w:rPr>
      <w:rFonts w:cs="Times New Roman"/>
    </w:rPr>
  </w:style>
  <w:style w:type="character" w:styleId="Hyperlink">
    <w:name w:val="Hyperlink"/>
    <w:basedOn w:val="DefaultParagraphFont"/>
    <w:rsid w:val="00652755"/>
    <w:rPr>
      <w:rFonts w:cs="Times New Roman"/>
      <w:color w:val="0000FF"/>
      <w:u w:val="single"/>
    </w:rPr>
  </w:style>
  <w:style w:type="paragraph" w:styleId="Header">
    <w:name w:val="header"/>
    <w:basedOn w:val="Normal"/>
    <w:link w:val="HeaderChar"/>
    <w:semiHidden/>
    <w:rsid w:val="00A346FA"/>
    <w:pPr>
      <w:tabs>
        <w:tab w:val="center" w:pos="4680"/>
        <w:tab w:val="right" w:pos="9360"/>
      </w:tabs>
      <w:spacing w:after="0" w:line="240" w:lineRule="auto"/>
    </w:pPr>
  </w:style>
  <w:style w:type="character" w:customStyle="1" w:styleId="HeaderChar">
    <w:name w:val="Header Char"/>
    <w:basedOn w:val="DefaultParagraphFont"/>
    <w:link w:val="Header"/>
    <w:semiHidden/>
    <w:locked/>
    <w:rsid w:val="00A346FA"/>
    <w:rPr>
      <w:rFonts w:eastAsia="Times New Roman" w:cs="Times New Roman"/>
    </w:rPr>
  </w:style>
  <w:style w:type="paragraph" w:styleId="Footer">
    <w:name w:val="footer"/>
    <w:basedOn w:val="Normal"/>
    <w:link w:val="FooterChar"/>
    <w:semiHidden/>
    <w:rsid w:val="00A346FA"/>
    <w:pPr>
      <w:tabs>
        <w:tab w:val="center" w:pos="4680"/>
        <w:tab w:val="right" w:pos="9360"/>
      </w:tabs>
      <w:spacing w:after="0" w:line="240" w:lineRule="auto"/>
    </w:pPr>
  </w:style>
  <w:style w:type="character" w:customStyle="1" w:styleId="FooterChar">
    <w:name w:val="Footer Char"/>
    <w:basedOn w:val="DefaultParagraphFont"/>
    <w:link w:val="Footer"/>
    <w:semiHidden/>
    <w:locked/>
    <w:rsid w:val="00A346FA"/>
    <w:rPr>
      <w:rFonts w:eastAsia="Times New Roman" w:cs="Times New Roman"/>
    </w:rPr>
  </w:style>
  <w:style w:type="paragraph" w:styleId="NoSpacing">
    <w:name w:val="No Spacing"/>
    <w:qFormat/>
    <w:rsid w:val="00F24E38"/>
    <w:rPr>
      <w:rFonts w:cs="Calibri"/>
      <w:sz w:val="22"/>
      <w:szCs w:val="22"/>
      <w:lang w:val="en-US" w:eastAsia="en-US"/>
    </w:rPr>
  </w:style>
  <w:style w:type="paragraph" w:styleId="BalloonText">
    <w:name w:val="Balloon Text"/>
    <w:basedOn w:val="Normal"/>
    <w:link w:val="BalloonTextChar"/>
    <w:semiHidden/>
    <w:rsid w:val="00174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74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AYAN</dc:creator>
  <cp:lastModifiedBy>SERVICE CASHIER</cp:lastModifiedBy>
  <cp:revision>4</cp:revision>
  <cp:lastPrinted>2019-09-03T10:17:00Z</cp:lastPrinted>
  <dcterms:created xsi:type="dcterms:W3CDTF">2020-12-16T08:03:00Z</dcterms:created>
  <dcterms:modified xsi:type="dcterms:W3CDTF">2020-12-16T08:04:00Z</dcterms:modified>
</cp:coreProperties>
</file>