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EC" w:rsidRDefault="001A59D6">
      <w:pPr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CURRICULUM VITAE</w:t>
      </w:r>
      <w:bookmarkStart w:id="0" w:name="_Hlk102593534"/>
      <w:bookmarkEnd w:id="0"/>
    </w:p>
    <w:p w:rsidR="00497DEC" w:rsidRDefault="00497DEC">
      <w:pPr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497DEC" w:rsidRDefault="001A59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-1674493</wp:posOffset>
                </wp:positionH>
                <wp:positionV relativeFrom="paragraph">
                  <wp:posOffset>360680</wp:posOffset>
                </wp:positionV>
                <wp:extent cx="8953500" cy="113016"/>
                <wp:effectExtent l="0" t="0" r="0" b="0"/>
                <wp:wrapNone/>
                <wp:docPr id="1026" name="Minus Sig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0" cy="113016"/>
                        </a:xfrm>
                        <a:prstGeom prst="mathMinus">
                          <a:avLst/>
                        </a:prstGeom>
                        <a:solidFill>
                          <a:srgbClr val="2F5496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6" coordsize="8953500,113016" path="m1186786,43217l7766714,43217l7766714,69799l1186786,69799xe" adj="5080," fillcolor="#2f5496" stroked="t" style="position:absolute;margin-left:-131.85pt;margin-top:28.4pt;width:705.0pt;height:8.9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31538f" weight="1.0pt"/>
                <v:fill/>
                <v:path o:connecttype="custom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PERSONAL INFORMATION:</w:t>
      </w:r>
    </w:p>
    <w:p w:rsidR="00497DEC" w:rsidRDefault="00497DEC">
      <w:pPr>
        <w:rPr>
          <w:rFonts w:ascii="Times New Roman" w:hAnsi="Times New Roman" w:cs="Times New Roman"/>
          <w:sz w:val="32"/>
          <w:szCs w:val="32"/>
        </w:rPr>
      </w:pPr>
    </w:p>
    <w:p w:rsidR="00497DEC" w:rsidRDefault="001A59D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   </w:t>
      </w:r>
      <w:r>
        <w:rPr>
          <w:rFonts w:hAnsi="Times New Roman" w:cs="Times New Roman"/>
          <w:sz w:val="28"/>
          <w:szCs w:val="24"/>
        </w:rPr>
        <w:t>Nikhil Panwar</w:t>
      </w: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</w:p>
    <w:p w:rsidR="00497DEC" w:rsidRDefault="001A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Birth:  </w:t>
      </w:r>
      <w:r>
        <w:rPr>
          <w:rFonts w:hAnsi="Times New Roman" w:cs="Times New Roman"/>
          <w:sz w:val="28"/>
          <w:szCs w:val="28"/>
        </w:rPr>
        <w:t>3 March 2002</w:t>
      </w:r>
    </w:p>
    <w:p w:rsidR="00497DEC" w:rsidRDefault="001A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Mobile No.:   </w:t>
      </w:r>
      <w:r>
        <w:rPr>
          <w:rFonts w:hAnsi="Times New Roman" w:cs="Times New Roman"/>
          <w:sz w:val="28"/>
          <w:szCs w:val="28"/>
        </w:rPr>
        <w:t>7453007198</w:t>
      </w:r>
    </w:p>
    <w:p w:rsidR="00497DEC" w:rsidRDefault="001A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 Id.:   </w:t>
      </w:r>
      <w:r>
        <w:rPr>
          <w:rFonts w:hAnsi="Times New Roman" w:cs="Times New Roman"/>
          <w:color w:val="002060"/>
          <w:sz w:val="28"/>
          <w:szCs w:val="28"/>
        </w:rPr>
        <w:t>nikhilpanwar775@gmail.com</w:t>
      </w:r>
    </w:p>
    <w:p w:rsidR="00497DEC" w:rsidRDefault="00497DEC">
      <w:pPr>
        <w:rPr>
          <w:rFonts w:ascii="Times New Roman" w:hAnsi="Times New Roman" w:cs="Times New Roman"/>
          <w:sz w:val="28"/>
          <w:szCs w:val="28"/>
        </w:rPr>
      </w:pPr>
    </w:p>
    <w:p w:rsidR="00497DEC" w:rsidRDefault="001A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-595901</wp:posOffset>
                </wp:positionH>
                <wp:positionV relativeFrom="paragraph">
                  <wp:posOffset>355178</wp:posOffset>
                </wp:positionV>
                <wp:extent cx="6913878" cy="45719"/>
                <wp:effectExtent l="0" t="0" r="20320" b="12065"/>
                <wp:wrapNone/>
                <wp:docPr id="10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913878" cy="45719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97DEC" w:rsidRDefault="00497DEC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#2f5496" stroked="t" style="position:absolute;margin-left:-46.92pt;margin-top:27.97pt;width:544.4pt;height:3.6pt;z-index:3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PROFILE:</w:t>
      </w:r>
    </w:p>
    <w:p w:rsidR="00497DEC" w:rsidRDefault="00497DEC">
      <w:pPr>
        <w:rPr>
          <w:rFonts w:ascii="Times New Roman" w:hAnsi="Times New Roman" w:cs="Times New Roman"/>
          <w:sz w:val="32"/>
          <w:szCs w:val="32"/>
        </w:rPr>
      </w:pPr>
    </w:p>
    <w:p w:rsidR="00497DEC" w:rsidRPr="001A59D6" w:rsidRDefault="001A59D6">
      <w:pPr>
        <w:rPr>
          <w:rFonts w:ascii="Times New Roman" w:hAnsi="Times New Roman" w:cs="Times New Roman"/>
          <w:sz w:val="18"/>
          <w:szCs w:val="18"/>
        </w:rPr>
      </w:pPr>
      <w:r w:rsidRPr="00A93F7C">
        <w:rPr>
          <w:rFonts w:ascii="Times New Roman" w:hAnsi="Times New Roman" w:cs="Times New Roman"/>
          <w:sz w:val="28"/>
          <w:szCs w:val="28"/>
        </w:rPr>
        <w:t xml:space="preserve">Hardworking and passionate job seeker with strong organizational skills eager to </w:t>
      </w:r>
      <w:proofErr w:type="gramStart"/>
      <w:r w:rsidRPr="00A93F7C">
        <w:rPr>
          <w:rFonts w:ascii="Times New Roman" w:hAnsi="Times New Roman" w:cs="Times New Roman"/>
          <w:sz w:val="28"/>
          <w:szCs w:val="28"/>
        </w:rPr>
        <w:t>secure  position</w:t>
      </w:r>
      <w:proofErr w:type="gramEnd"/>
      <w:r w:rsidRPr="00A93F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3F7C">
        <w:rPr>
          <w:rFonts w:ascii="Times New Roman" w:hAnsi="Times New Roman" w:cs="Times New Roman"/>
          <w:sz w:val="28"/>
          <w:szCs w:val="28"/>
        </w:rPr>
        <w:t>Ready to help team achieve company goals</w:t>
      </w:r>
      <w:r w:rsidRPr="001A59D6"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Calibri"/>
          <w:sz w:val="28"/>
          <w:szCs w:val="24"/>
        </w:rPr>
        <w:t xml:space="preserve">To work for a progressive organization </w:t>
      </w:r>
      <w:proofErr w:type="gramStart"/>
      <w:r>
        <w:rPr>
          <w:rFonts w:cs="Calibri"/>
          <w:sz w:val="28"/>
          <w:szCs w:val="24"/>
        </w:rPr>
        <w:t>which provides me the opportunity to improve my knowledge and skills to grow along with the organization.</w:t>
      </w:r>
      <w:bookmarkStart w:id="1" w:name="_GoBack"/>
      <w:bookmarkEnd w:id="1"/>
      <w:proofErr w:type="gramEnd"/>
    </w:p>
    <w:p w:rsidR="00497DEC" w:rsidRDefault="00497DEC">
      <w:pPr>
        <w:rPr>
          <w:rFonts w:ascii="Times New Roman" w:hAnsi="Times New Roman" w:cs="Times New Roman"/>
          <w:sz w:val="28"/>
          <w:szCs w:val="28"/>
        </w:rPr>
      </w:pPr>
    </w:p>
    <w:p w:rsidR="00497DEC" w:rsidRDefault="001A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-595901</wp:posOffset>
                </wp:positionH>
                <wp:positionV relativeFrom="paragraph">
                  <wp:posOffset>343521</wp:posOffset>
                </wp:positionV>
                <wp:extent cx="7026696" cy="45719"/>
                <wp:effectExtent l="0" t="0" r="22225" b="12065"/>
                <wp:wrapNone/>
                <wp:docPr id="10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6696" cy="45719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97DEC" w:rsidRDefault="00497DEC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#2f5496" stroked="t" style="position:absolute;margin-left:-46.92pt;margin-top:27.05pt;width:553.28pt;height:3.6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EDUCATIONAL QUALIFICATIONS:</w:t>
      </w:r>
    </w:p>
    <w:p w:rsidR="00497DEC" w:rsidRDefault="00497D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684" w:type="dxa"/>
        <w:tblInd w:w="-72" w:type="dxa"/>
        <w:tblLook w:val="04A0" w:firstRow="1" w:lastRow="0" w:firstColumn="1" w:lastColumn="0" w:noHBand="0" w:noVBand="1"/>
      </w:tblPr>
      <w:tblGrid>
        <w:gridCol w:w="1440"/>
        <w:gridCol w:w="2591"/>
        <w:gridCol w:w="2294"/>
        <w:gridCol w:w="2359"/>
      </w:tblGrid>
      <w:tr w:rsidR="00497DEC">
        <w:trPr>
          <w:trHeight w:val="6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Degree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Institution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University/Board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Year of Passing</w:t>
            </w:r>
          </w:p>
        </w:tc>
      </w:tr>
      <w:tr w:rsidR="00497DEC">
        <w:trPr>
          <w:trHeight w:val="7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B.com hons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0206D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DESHB</w:t>
            </w:r>
            <w:r w:rsidR="001A59D6">
              <w:rPr>
                <w:rFonts w:cs="Calibri"/>
                <w:sz w:val="24"/>
                <w:szCs w:val="24"/>
              </w:rPr>
              <w:t xml:space="preserve">ANDHU COLLEGE, DELHI UNIVERSITY'S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DU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Pursuing</w:t>
            </w:r>
          </w:p>
        </w:tc>
      </w:tr>
      <w:tr w:rsidR="00497DEC">
        <w:trPr>
          <w:trHeight w:val="82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12</w:t>
            </w:r>
            <w:r>
              <w:rPr>
                <w:rFonts w:cs="Calibri"/>
                <w:sz w:val="24"/>
                <w:szCs w:val="22"/>
                <w:vertAlign w:val="superscript"/>
              </w:rPr>
              <w:t>th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color w:val="000000"/>
              </w:rPr>
              <w:t>KENDRIYA VIDYALAYA PUNJAB LINES, MEERUT CANTT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CBSE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2020</w:t>
            </w:r>
          </w:p>
        </w:tc>
      </w:tr>
      <w:tr w:rsidR="00497DEC">
        <w:trPr>
          <w:trHeight w:val="8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10</w:t>
            </w:r>
            <w:r>
              <w:rPr>
                <w:rFonts w:cs="Calibri"/>
                <w:sz w:val="24"/>
                <w:szCs w:val="22"/>
                <w:vertAlign w:val="superscript"/>
              </w:rPr>
              <w:t>th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KENDRIYA VIDYALAYA PUNJAB LINES, MEERUT CANTT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CBSE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EC" w:rsidRDefault="001A59D6">
            <w:pPr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2018</w:t>
            </w:r>
          </w:p>
        </w:tc>
      </w:tr>
    </w:tbl>
    <w:p w:rsidR="00497DEC" w:rsidRDefault="00497DEC">
      <w:pPr>
        <w:rPr>
          <w:rFonts w:ascii="Times New Roman" w:hAnsi="Times New Roman" w:cs="Times New Roman"/>
          <w:sz w:val="28"/>
          <w:szCs w:val="28"/>
        </w:rPr>
      </w:pPr>
    </w:p>
    <w:p w:rsidR="00497DEC" w:rsidRDefault="001A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-513708</wp:posOffset>
                </wp:positionH>
                <wp:positionV relativeFrom="paragraph">
                  <wp:posOffset>335280</wp:posOffset>
                </wp:positionV>
                <wp:extent cx="6913878" cy="45719"/>
                <wp:effectExtent l="0" t="0" r="20320" b="12065"/>
                <wp:wrapNone/>
                <wp:docPr id="10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913878" cy="45719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97DEC" w:rsidRDefault="00497DEC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color="#2f5496" stroked="t" style="position:absolute;margin-left:-40.45pt;margin-top:26.4pt;width:544.4pt;height:3.6pt;z-index:5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497DEC" w:rsidRDefault="00497DE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7DEC" w:rsidRDefault="001A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-513708</wp:posOffset>
                </wp:positionH>
                <wp:positionV relativeFrom="paragraph">
                  <wp:posOffset>335915</wp:posOffset>
                </wp:positionV>
                <wp:extent cx="6913878" cy="45717"/>
                <wp:effectExtent l="0" t="0" r="20320" b="12065"/>
                <wp:wrapNone/>
                <wp:docPr id="10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913878" cy="45717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97DEC" w:rsidRDefault="00497DEC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color="#2f5496" stroked="t" style="position:absolute;margin-left:-40.45pt;margin-top:26.45pt;width:544.4pt;height:3.6pt;z-index:6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SKILLS, AREA OF INTERESTS :</w:t>
      </w: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1A59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Excellent ability of managing complex data. </w:t>
      </w:r>
    </w:p>
    <w:p w:rsidR="00497DEC" w:rsidRDefault="001A59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Well-versed in business operations, strategic planning and market analysis</w:t>
      </w:r>
    </w:p>
    <w:p w:rsidR="000206DB" w:rsidRDefault="000206D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at analyzing financial statements of companies</w:t>
      </w:r>
    </w:p>
    <w:p w:rsidR="00497DEC" w:rsidRDefault="001A59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Fluent and colloquial speaker of English and Hindi language</w:t>
      </w:r>
    </w:p>
    <w:p w:rsidR="00497DEC" w:rsidRDefault="001A59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knowledge of different investment aspect equity,debt market and alternative investment</w:t>
      </w:r>
    </w:p>
    <w:p w:rsidR="00497DEC" w:rsidRDefault="001A59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 record of positive academic performance and superior numerical and analytical skills</w:t>
      </w:r>
    </w:p>
    <w:p w:rsidR="00497DEC" w:rsidRDefault="001A59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 models to analysis stocks whether overpriced or underpriced.</w:t>
      </w:r>
    </w:p>
    <w:p w:rsidR="00497DEC" w:rsidRDefault="001A59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at providing investment advise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client .</w:t>
      </w:r>
      <w:proofErr w:type="gramEnd"/>
    </w:p>
    <w:p w:rsidR="000206DB" w:rsidRDefault="000206D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Analytical and critical thinking, Investment principles</w:t>
      </w:r>
    </w:p>
    <w:p w:rsidR="00497DEC" w:rsidRDefault="00497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7DEC" w:rsidRDefault="001A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416403</wp:posOffset>
                </wp:positionV>
                <wp:extent cx="6913878" cy="45719"/>
                <wp:effectExtent l="0" t="0" r="20320" b="12065"/>
                <wp:wrapNone/>
                <wp:docPr id="10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913878" cy="45719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97DEC" w:rsidRDefault="00497DEC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color="#2f5496" stroked="t" style="position:absolute;margin-left:-31.9pt;margin-top:32.79pt;width:544.4pt;height:3.6pt;z-index:7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DECLARATION :</w:t>
      </w:r>
      <w:proofErr w:type="gramEnd"/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1A5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hereby declare that the presented resume is authentic to the best of my knowledge and belief.</w:t>
      </w: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1A5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Thanking you in anticipation.</w:t>
      </w: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497DEC">
      <w:pPr>
        <w:rPr>
          <w:rFonts w:ascii="Times New Roman" w:hAnsi="Times New Roman" w:cs="Times New Roman"/>
          <w:sz w:val="24"/>
          <w:szCs w:val="24"/>
        </w:rPr>
      </w:pPr>
    </w:p>
    <w:p w:rsidR="00497DEC" w:rsidRDefault="00497D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7DEC" w:rsidRDefault="00497D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7DEC" w:rsidRDefault="00497DEC">
      <w:pPr>
        <w:pStyle w:val="ListParagraph"/>
      </w:pPr>
    </w:p>
    <w:p w:rsidR="00497DEC" w:rsidRDefault="00497DEC">
      <w:pPr>
        <w:pStyle w:val="ListParagraph"/>
      </w:pPr>
    </w:p>
    <w:sectPr w:rsidR="00497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CA2294"/>
    <w:lvl w:ilvl="0" w:tplc="472E33A2">
      <w:start w:val="5"/>
      <w:numFmt w:val="bullet"/>
      <w:lvlText w:val=""/>
      <w:lvlJc w:val="left"/>
      <w:pPr>
        <w:ind w:left="4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1CE91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7D68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F5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C8E77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32AC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8684C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923EB"/>
    <w:multiLevelType w:val="hybridMultilevel"/>
    <w:tmpl w:val="C5340A8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EC"/>
    <w:rsid w:val="000206DB"/>
    <w:rsid w:val="001A59D6"/>
    <w:rsid w:val="00497DEC"/>
    <w:rsid w:val="00A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00"/>
        <w:tab w:val="right" w:pos="9020"/>
      </w:tabs>
      <w:spacing w:after="0" w:line="240" w:lineRule="auto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00"/>
        <w:tab w:val="right" w:pos="9020"/>
      </w:tabs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60F0-5539-4765-9C03-953BAA94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dixit</dc:creator>
  <cp:lastModifiedBy>NIKHIL</cp:lastModifiedBy>
  <cp:revision>4</cp:revision>
  <dcterms:created xsi:type="dcterms:W3CDTF">2023-01-17T16:57:00Z</dcterms:created>
  <dcterms:modified xsi:type="dcterms:W3CDTF">2023-01-17T17:33:00Z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b58b9733f3fa4f8a8d627f96e1dc1134</vt:lpwstr>
  </property>
</Properties>
</file>